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F7" w:rsidRDefault="00B3613B" w:rsidP="00375D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Разработка классного часа </w:t>
      </w:r>
    </w:p>
    <w:p w:rsidR="00AD6829" w:rsidRPr="00CE679F" w:rsidRDefault="00B3613B" w:rsidP="00375D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теме: </w:t>
      </w:r>
      <w:r w:rsidRPr="00B361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35BB8" w:rsidRPr="00B361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«Легко ли быть милосердным?»</w:t>
      </w:r>
    </w:p>
    <w:p w:rsidR="00CE786E" w:rsidRPr="00CE786E" w:rsidRDefault="00CE786E" w:rsidP="00375D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Выполнила и провела:</w:t>
      </w:r>
    </w:p>
    <w:p w:rsidR="00CE786E" w:rsidRPr="00CE786E" w:rsidRDefault="00CE786E" w:rsidP="00375D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классный руководитель, </w:t>
      </w:r>
    </w:p>
    <w:p w:rsidR="00CE786E" w:rsidRPr="00CE786E" w:rsidRDefault="00CE786E" w:rsidP="00375D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учитель физики </w:t>
      </w:r>
    </w:p>
    <w:p w:rsidR="00CE786E" w:rsidRPr="00CE786E" w:rsidRDefault="00CE786E" w:rsidP="00375D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МКОУ Аннинская СОШ № 3</w:t>
      </w:r>
    </w:p>
    <w:p w:rsidR="00CE786E" w:rsidRPr="00CE786E" w:rsidRDefault="00CE786E" w:rsidP="00375D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Ряховская Н.В.</w:t>
      </w:r>
    </w:p>
    <w:p w:rsidR="00FC7D10" w:rsidRDefault="0045193B" w:rsidP="00375DF7">
      <w:pPr>
        <w:spacing w:after="0" w:line="240" w:lineRule="auto"/>
        <w:ind w:left="-567" w:firstLine="567"/>
        <w:rPr>
          <w:color w:val="000000"/>
          <w:sz w:val="24"/>
          <w:szCs w:val="24"/>
        </w:rPr>
      </w:pPr>
      <w:r w:rsidRPr="00CE786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="00035BB8" w:rsidRPr="00CE786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35BB8" w:rsidRPr="00CE786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035BB8" w:rsidRPr="00CE786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D6829"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Воспитание </w:t>
      </w:r>
      <w:r w:rsidR="00035BB8"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человечности, милосердия, умения прийти на помо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щь нуждающимся в ней, стремления</w:t>
      </w:r>
      <w:r w:rsidR="00035BB8"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быть благородным в жизни.</w:t>
      </w:r>
    </w:p>
    <w:p w:rsidR="00FC7D10" w:rsidRPr="001E0CDC" w:rsidRDefault="00035BB8" w:rsidP="00375DF7">
      <w:pPr>
        <w:spacing w:after="0" w:line="240" w:lineRule="auto"/>
        <w:ind w:left="-567" w:firstLine="567"/>
        <w:rPr>
          <w:color w:val="000000"/>
          <w:sz w:val="24"/>
          <w:szCs w:val="24"/>
          <w:u w:val="single"/>
        </w:rPr>
      </w:pPr>
      <w:r w:rsidRPr="00CE786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B3613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1. </w:t>
      </w:r>
      <w:r w:rsidR="00FC7D10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Помочь обучающимся р</w:t>
      </w:r>
      <w:r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аскрыть содержание понятия «милосердие».</w:t>
      </w:r>
      <w:r w:rsidRPr="001E0CDC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1E0CDC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2. </w:t>
      </w:r>
      <w:r w:rsidR="00FC7D10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Способствовать развитию</w:t>
      </w:r>
      <w:r w:rsidR="00C80907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нравственны</w:t>
      </w:r>
      <w:r w:rsidR="00FC7D10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х</w:t>
      </w:r>
      <w:r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качеств </w:t>
      </w:r>
      <w:r w:rsidR="00FC7D10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детей (доброты, отзывчивости, сострадания</w:t>
      </w:r>
      <w:r w:rsidR="00F17841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, милосерди</w:t>
      </w:r>
      <w:r w:rsidR="00FC7D10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я</w:t>
      </w:r>
      <w:r w:rsidR="00F17841"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1E0CDC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B3613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17841"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3</w:t>
      </w:r>
      <w:r w:rsidR="00FC7D10" w:rsidRPr="001E0C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.</w:t>
      </w:r>
      <w:r w:rsidR="00FC7D10" w:rsidRPr="001E0CDC">
        <w:rPr>
          <w:rFonts w:ascii="Helvetica" w:hAnsi="Helvetica" w:cs="Helvetica"/>
          <w:color w:val="333333"/>
          <w:sz w:val="20"/>
          <w:szCs w:val="20"/>
          <w:u w:val="single"/>
        </w:rPr>
        <w:t xml:space="preserve"> </w:t>
      </w:r>
      <w:r w:rsidR="00FC7D10" w:rsidRPr="001E0CDC">
        <w:rPr>
          <w:rFonts w:ascii="Times New Roman" w:eastAsia="Times New Roman" w:hAnsi="Times New Roman" w:cs="Times New Roman"/>
          <w:color w:val="000000" w:themeColor="text1"/>
          <w:szCs w:val="20"/>
          <w:u w:val="single"/>
        </w:rPr>
        <w:t>Обучать навыкам группового взаимодействия, умение работать в команде.</w:t>
      </w:r>
    </w:p>
    <w:p w:rsidR="00035BB8" w:rsidRPr="00B3613B" w:rsidRDefault="00035BB8" w:rsidP="00375D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F17841" w:rsidRDefault="00B3613B" w:rsidP="00375D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</w:t>
      </w:r>
      <w:r w:rsidR="00C8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классного часа:</w:t>
      </w:r>
    </w:p>
    <w:p w:rsidR="00BB2136" w:rsidRPr="00BB2136" w:rsidRDefault="00BB2136" w:rsidP="00375DF7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Хоть немодным прослыть рискую,  </w:t>
      </w:r>
    </w:p>
    <w:p w:rsidR="00BB2136" w:rsidRPr="00BB2136" w:rsidRDefault="00BB2136" w:rsidP="00375DF7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 МИЛОСЕРДИЮ всех зову,  </w:t>
      </w:r>
    </w:p>
    <w:p w:rsidR="00BB2136" w:rsidRPr="00BB2136" w:rsidRDefault="00BB2136" w:rsidP="00375DF7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Чтоб сумели, смогли боль чужую</w:t>
      </w:r>
    </w:p>
    <w:p w:rsidR="00BB2136" w:rsidRPr="00BB2136" w:rsidRDefault="00BB2136" w:rsidP="00375DF7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 Вы прочувствовать, будто </w:t>
      </w:r>
      <w:proofErr w:type="gramStart"/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свою</w:t>
      </w:r>
      <w:proofErr w:type="gramEnd"/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…»    </w:t>
      </w:r>
    </w:p>
    <w:p w:rsidR="00BB2136" w:rsidRPr="00BB2136" w:rsidRDefault="00BB2136" w:rsidP="00375DF7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Д. </w:t>
      </w:r>
      <w:proofErr w:type="spellStart"/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Быковицкий</w:t>
      </w:r>
      <w:proofErr w:type="spellEnd"/>
      <w:r w:rsidRPr="00BB21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375DF7" w:rsidRDefault="00C80907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 бытует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милосердном человеке как об истинном альтруисте, не заботящемся о себе и с радостью прокладывающем рельсы для бронепоезда грядущих поколений. Такие люди заслуживают истинного уважения и преклонения, но их время уходит.</w:t>
      </w:r>
    </w:p>
    <w:p w:rsidR="00C80907" w:rsidRPr="00375DF7" w:rsidRDefault="00375DF7" w:rsidP="00375DF7">
      <w:pPr>
        <w:pStyle w:val="1"/>
        <w:shd w:val="clear" w:color="auto" w:fill="FFFFFF"/>
        <w:spacing w:before="0"/>
        <w:textAlignment w:val="top"/>
        <w:rPr>
          <w:rFonts w:ascii="Times New Roman" w:eastAsia="Times New Roman" w:hAnsi="Times New Roman" w:cs="Times New Roman"/>
          <w:bCs w:val="0"/>
          <w:color w:val="222222"/>
          <w:kern w:val="36"/>
          <w:sz w:val="24"/>
          <w:szCs w:val="24"/>
        </w:rPr>
      </w:pPr>
      <w:r w:rsidRPr="00375D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видеосюжета: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0907"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BA63D9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http://www.youtube.com/watch?v=WNc88b2_x8s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DF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75DF7">
        <w:rPr>
          <w:rFonts w:ascii="Times New Roman" w:eastAsia="Times New Roman" w:hAnsi="Times New Roman" w:cs="Times New Roman"/>
          <w:bCs w:val="0"/>
          <w:color w:val="222222"/>
          <w:kern w:val="36"/>
          <w:sz w:val="24"/>
          <w:szCs w:val="24"/>
          <w:bdr w:val="none" w:sz="0" w:space="0" w:color="auto" w:frame="1"/>
        </w:rPr>
        <w:t xml:space="preserve">Звезды о милосердии: пианист Денис </w:t>
      </w:r>
      <w:proofErr w:type="spellStart"/>
      <w:r w:rsidRPr="00375DF7">
        <w:rPr>
          <w:rFonts w:ascii="Times New Roman" w:eastAsia="Times New Roman" w:hAnsi="Times New Roman" w:cs="Times New Roman"/>
          <w:bCs w:val="0"/>
          <w:color w:val="222222"/>
          <w:kern w:val="36"/>
          <w:sz w:val="24"/>
          <w:szCs w:val="24"/>
          <w:bdr w:val="none" w:sz="0" w:space="0" w:color="auto" w:frame="1"/>
        </w:rPr>
        <w:t>Мацуев</w:t>
      </w:r>
      <w:proofErr w:type="spellEnd"/>
      <w:r w:rsidRPr="00375DF7">
        <w:rPr>
          <w:rFonts w:ascii="Times New Roman" w:eastAsia="Times New Roman" w:hAnsi="Times New Roman" w:cs="Times New Roman"/>
          <w:bCs w:val="0"/>
          <w:color w:val="222222"/>
          <w:kern w:val="36"/>
          <w:sz w:val="24"/>
          <w:szCs w:val="24"/>
          <w:bdr w:val="none" w:sz="0" w:space="0" w:color="auto" w:frame="1"/>
        </w:rPr>
        <w:t>)</w:t>
      </w:r>
    </w:p>
    <w:p w:rsidR="00BB2136" w:rsidRDefault="00AD4860" w:rsidP="00375DF7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из словарей дается такое определение: «Милосердие - готовность помочь кому-либо, простить кого-нибудь из сострадания, человеколюбия»</w:t>
      </w:r>
      <w:r w:rsidR="00BB2136" w:rsidRPr="00BB2136">
        <w:rPr>
          <w:rFonts w:ascii="Calibri" w:eastAsia="+mn-ea" w:hAnsi="Calibri" w:cs="+mn-cs"/>
          <w:color w:val="0070C0"/>
          <w:kern w:val="24"/>
          <w:sz w:val="56"/>
          <w:szCs w:val="56"/>
        </w:rPr>
        <w:t xml:space="preserve"> </w:t>
      </w:r>
      <w:r w:rsidR="00BB2136" w:rsidRPr="00BB2136">
        <w:rPr>
          <w:rFonts w:ascii="Times New Roman" w:eastAsia="+mn-ea" w:hAnsi="Times New Roman" w:cs="Times New Roman"/>
          <w:kern w:val="24"/>
          <w:sz w:val="24"/>
          <w:szCs w:val="56"/>
        </w:rPr>
        <w:t>(</w:t>
      </w:r>
      <w:r w:rsidR="00BB2136" w:rsidRPr="00BB2136">
        <w:rPr>
          <w:rFonts w:ascii="Times New Roman" w:eastAsia="Times New Roman" w:hAnsi="Times New Roman" w:cs="Times New Roman"/>
          <w:color w:val="000000"/>
        </w:rPr>
        <w:t>С. И. Ожегов</w:t>
      </w:r>
      <w:r w:rsidRPr="00BB21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2136" w:rsidRPr="00BB213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Милосердный человек в любой ситуации готов прийти на помощь, но при этом прекрасно понимает, что ответный акт милосердия и ему доставит удовольствие, истинную радость. </w:t>
      </w:r>
    </w:p>
    <w:p w:rsidR="00036A12" w:rsidRDefault="00036A12" w:rsidP="00375DF7">
      <w:pPr>
        <w:spacing w:line="240" w:lineRule="auto"/>
        <w:ind w:left="-567" w:firstLine="567"/>
        <w:contextualSpacing/>
        <w:jc w:val="both"/>
        <w:rPr>
          <w:color w:val="000000"/>
        </w:rPr>
      </w:pPr>
    </w:p>
    <w:p w:rsidR="00036A12" w:rsidRPr="00036A12" w:rsidRDefault="00036A12" w:rsidP="00375DF7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6A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Просмотр видеосюжета: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036A12">
          <w:rPr>
            <w:rStyle w:val="af0"/>
            <w:rFonts w:ascii="Times New Roman" w:eastAsia="Times New Roman" w:hAnsi="Times New Roman" w:cs="Times New Roman"/>
            <w:b/>
            <w:sz w:val="24"/>
            <w:szCs w:val="24"/>
          </w:rPr>
          <w:t>http://www.youtube.com/watch?v=TFkZDto221o</w:t>
        </w:r>
      </w:hyperlink>
      <w:r w:rsidRPr="00036A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1548B" w:rsidRDefault="00C1548B" w:rsidP="00375DF7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милосердный человек уже немного другой.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какой он?</w:t>
      </w:r>
    </w:p>
    <w:p w:rsidR="00553C3B" w:rsidRDefault="006E08B7" w:rsidP="00375DF7">
      <w:pPr>
        <w:spacing w:line="240" w:lineRule="auto"/>
        <w:ind w:left="-567" w:firstLine="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Притча о милосердии</w:t>
      </w:r>
    </w:p>
    <w:p w:rsidR="00553C3B" w:rsidRDefault="004E01DB" w:rsidP="00375DF7">
      <w:pPr>
        <w:spacing w:line="240" w:lineRule="auto"/>
        <w:ind w:left="-567" w:firstLine="567"/>
        <w:contextualSpacing/>
        <w:rPr>
          <w:rFonts w:ascii="Times New Roman" w:hAnsi="Times New Roman" w:cs="Times New Roman"/>
          <w:b/>
        </w:rPr>
      </w:pPr>
      <w:hyperlink r:id="rId10" w:history="1"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http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://</w:t>
        </w:r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www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.</w:t>
        </w:r>
        <w:proofErr w:type="spellStart"/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youtube</w:t>
        </w:r>
        <w:proofErr w:type="spellEnd"/>
        <w:r w:rsidR="00553C3B" w:rsidRPr="00553C3B">
          <w:rPr>
            <w:rStyle w:val="af0"/>
            <w:rFonts w:ascii="Times New Roman" w:hAnsi="Times New Roman" w:cs="Times New Roman"/>
            <w:b/>
          </w:rPr>
          <w:t>.</w:t>
        </w:r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com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/</w:t>
        </w:r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watch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?</w:t>
        </w:r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v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=</w:t>
        </w:r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K</w:t>
        </w:r>
        <w:r w:rsidR="00553C3B" w:rsidRPr="00553C3B">
          <w:rPr>
            <w:rStyle w:val="af0"/>
            <w:rFonts w:ascii="Times New Roman" w:hAnsi="Times New Roman" w:cs="Times New Roman"/>
            <w:b/>
          </w:rPr>
          <w:t>84</w:t>
        </w:r>
        <w:proofErr w:type="spellStart"/>
        <w:r w:rsidR="00553C3B" w:rsidRPr="00BA63D9">
          <w:rPr>
            <w:rStyle w:val="af0"/>
            <w:rFonts w:ascii="Times New Roman" w:hAnsi="Times New Roman" w:cs="Times New Roman"/>
            <w:b/>
            <w:lang w:val="en-US"/>
          </w:rPr>
          <w:t>PVTFIppg</w:t>
        </w:r>
        <w:proofErr w:type="spellEnd"/>
      </w:hyperlink>
      <w:r w:rsidR="00553C3B" w:rsidRPr="00553C3B">
        <w:rPr>
          <w:rFonts w:ascii="Times New Roman" w:hAnsi="Times New Roman" w:cs="Times New Roman"/>
          <w:b/>
        </w:rPr>
        <w:t xml:space="preserve"> </w:t>
      </w:r>
    </w:p>
    <w:p w:rsidR="00C1548B" w:rsidRDefault="00C1548B" w:rsidP="00375DF7">
      <w:pPr>
        <w:spacing w:line="240" w:lineRule="auto"/>
        <w:ind w:left="-567" w:firstLine="567"/>
        <w:contextualSpacing/>
        <w:rPr>
          <w:rFonts w:ascii="Times New Roman" w:hAnsi="Times New Roman" w:cs="Times New Roman"/>
        </w:rPr>
      </w:pPr>
      <w:proofErr w:type="gramStart"/>
      <w:r w:rsidRPr="00553C3B">
        <w:rPr>
          <w:rFonts w:ascii="Times New Roman" w:hAnsi="Times New Roman" w:cs="Times New Roman"/>
          <w:lang w:val="en-US"/>
        </w:rPr>
        <w:t>P</w:t>
      </w:r>
      <w:r w:rsidRPr="00553C3B">
        <w:rPr>
          <w:rFonts w:ascii="Times New Roman" w:hAnsi="Times New Roman" w:cs="Times New Roman"/>
        </w:rPr>
        <w:t>.</w:t>
      </w:r>
      <w:r w:rsidRPr="00553C3B">
        <w:rPr>
          <w:rFonts w:ascii="Times New Roman" w:hAnsi="Times New Roman" w:cs="Times New Roman"/>
          <w:lang w:val="en-US"/>
        </w:rPr>
        <w:t>S</w:t>
      </w:r>
      <w:r w:rsidRPr="00553C3B">
        <w:rPr>
          <w:rFonts w:ascii="Times New Roman" w:hAnsi="Times New Roman" w:cs="Times New Roman"/>
        </w:rPr>
        <w:t xml:space="preserve">. </w:t>
      </w:r>
      <w:r w:rsidRPr="00553C3B">
        <w:rPr>
          <w:rFonts w:ascii="Times New Roman" w:hAnsi="Times New Roman" w:cs="Times New Roman"/>
          <w:lang w:val="en-US"/>
        </w:rPr>
        <w:t> </w:t>
      </w:r>
      <w:r w:rsidRPr="00C1548B">
        <w:rPr>
          <w:rFonts w:ascii="Times New Roman" w:hAnsi="Times New Roman" w:cs="Times New Roman"/>
        </w:rPr>
        <w:t>Тот, кто ждет возможности сделать сразу много хорошего, никогда ничего не сделает.</w:t>
      </w:r>
      <w:proofErr w:type="gramEnd"/>
      <w:r w:rsidR="00553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Жизнь</w:t>
      </w:r>
      <w:r w:rsidRPr="00C1548B">
        <w:rPr>
          <w:rFonts w:ascii="Times New Roman" w:hAnsi="Times New Roman" w:cs="Times New Roman"/>
        </w:rPr>
        <w:t> состоит из мелочей. Очень редко появляется возможность сделать сразу очень многое. Истинное величие состоит в том, чтобы быть великим в мелочах. </w:t>
      </w:r>
    </w:p>
    <w:p w:rsidR="00C1548B" w:rsidRDefault="00C1548B" w:rsidP="00375DF7">
      <w:pPr>
        <w:spacing w:line="240" w:lineRule="auto"/>
        <w:ind w:left="-567" w:firstLine="567"/>
        <w:contextualSpacing/>
        <w:jc w:val="right"/>
        <w:rPr>
          <w:rFonts w:ascii="Arial" w:hAnsi="Arial"/>
          <w:sz w:val="18"/>
          <w:szCs w:val="18"/>
        </w:rPr>
      </w:pPr>
      <w:proofErr w:type="spellStart"/>
      <w:r w:rsidRPr="00C1548B">
        <w:rPr>
          <w:rFonts w:ascii="Times New Roman" w:hAnsi="Times New Roman" w:cs="Times New Roman"/>
        </w:rPr>
        <w:t>Сэмюэль</w:t>
      </w:r>
      <w:proofErr w:type="spellEnd"/>
      <w:r w:rsidRPr="00C1548B">
        <w:rPr>
          <w:rFonts w:ascii="Times New Roman" w:hAnsi="Times New Roman" w:cs="Times New Roman"/>
        </w:rPr>
        <w:t xml:space="preserve"> Джонсон, английский </w:t>
      </w:r>
      <w:r>
        <w:rPr>
          <w:rFonts w:ascii="Times New Roman" w:hAnsi="Times New Roman" w:cs="Times New Roman"/>
        </w:rPr>
        <w:t>писатель</w:t>
      </w:r>
      <w:r w:rsidRPr="00C1548B">
        <w:rPr>
          <w:rFonts w:ascii="Times New Roman" w:hAnsi="Times New Roman" w:cs="Times New Roman"/>
        </w:rPr>
        <w:t> и мыслитель</w:t>
      </w:r>
      <w:r>
        <w:rPr>
          <w:rStyle w:val="a4"/>
          <w:rFonts w:ascii="Verdana" w:hAnsi="Verdana" w:cs="Times New Roman CYR"/>
          <w:color w:val="000000"/>
        </w:rPr>
        <w:t>.</w:t>
      </w:r>
    </w:p>
    <w:p w:rsidR="00C1548B" w:rsidRPr="00BB2136" w:rsidRDefault="00C1548B" w:rsidP="00375DF7">
      <w:pPr>
        <w:spacing w:line="240" w:lineRule="auto"/>
        <w:ind w:left="-567" w:firstLine="567"/>
        <w:contextualSpacing/>
        <w:jc w:val="both"/>
        <w:rPr>
          <w:color w:val="000000"/>
        </w:rPr>
      </w:pPr>
    </w:p>
    <w:p w:rsidR="00C80907" w:rsidRDefault="00C80907" w:rsidP="00375DF7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создадим портрет милосердного человека</w:t>
      </w:r>
      <w:r w:rsidR="00F27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выясним, какими качествами он должен обладать.</w:t>
      </w:r>
    </w:p>
    <w:p w:rsidR="00F271A4" w:rsidRDefault="00F271A4" w:rsidP="00375D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Групповая работа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80907" w:rsidRPr="00036A12" w:rsidRDefault="00F271A4" w:rsidP="00375D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36A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Творческие группы создаются по желанию детей. Каждая команда получает текс и с его помощью готовит выступление</w:t>
      </w:r>
      <w:r w:rsidR="00C00EA8" w:rsidRPr="00036A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036A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распределяя роли по принципу: теоретики, практики, лирики.</w:t>
      </w:r>
      <w:r w:rsidR="00C00EA8" w:rsidRPr="00036A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 полученного текста выделить информацию для</w:t>
      </w:r>
      <w:r w:rsidR="003937A2" w:rsidRPr="00036A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каждого члена команды.  Выводы сделать группой и озвучить в конце выступления.</w:t>
      </w:r>
    </w:p>
    <w:p w:rsidR="00F271A4" w:rsidRPr="00F271A4" w:rsidRDefault="00F271A4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Текс для первой группы.</w:t>
      </w:r>
    </w:p>
    <w:p w:rsidR="00AD4860" w:rsidRPr="00B3613B" w:rsidRDefault="00AD4860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нашего современника слова «сделайте милость, голубчик» сложатся в некий штамп, красивость языка эпохи царизма. Но в свое время они имели широкое значение и не зря использовались именно для обращения к другому человеку. Конечно, большую роль здесь играло и полученное воспитание в рамках чести и благородства (иногда создавалась лишь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видимость подобных отношений). И все же слова «сделайте милость» звучат ласково, обращаются к лучшим качествам человека, о которых он может и не догадываться.</w:t>
      </w:r>
    </w:p>
    <w:p w:rsidR="00AD4860" w:rsidRPr="00B3613B" w:rsidRDefault="00AD4860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милость для другого - позволить себе быть милым, разрешить себе (или другому человеку) проявить свои лучшие, благородные свойства души, совершить светлые поступки, за которые не стыдно, показать себя во всей красе. И действительно, человек, который умеет быть милым, управляет своим миром легко, даже не задумываясь и не замечая трудностей. Для него открыты любые дороги. Да и отказать в просьбе такому человеку очень сложно. Милому человеку всегда приятно услужить и совсем не из-за его красоты или особенного его положения в обществе. Он или она могут быть очень молчаливыми, скромными, вроде и не заметными на первый взгляд людьми, но ощущение мягкости, теплоты, душевности возникает практически с первого мгновения знакомства. И</w:t>
      </w:r>
      <w:r w:rsidR="00393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люди тянутся к милому человеку,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не рассчитывая на ответную благодарность.</w:t>
      </w:r>
    </w:p>
    <w:p w:rsidR="001C3C33" w:rsidRPr="00B3613B" w:rsidRDefault="001C3C33" w:rsidP="00375DF7">
      <w:pPr>
        <w:pStyle w:val="a8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Спешите делать добрые дела,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 предавайте жизнь свою забвенью,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Дарите людям чуточку тепла,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Творите доброту без сожаленья.</w:t>
      </w:r>
    </w:p>
    <w:p w:rsidR="001C3C33" w:rsidRPr="00B3613B" w:rsidRDefault="001C3C33" w:rsidP="00375DF7">
      <w:pPr>
        <w:pStyle w:val="a8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жизненной уставши суеты,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Заблудшие сердца полны сомненья.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Но в каждом есть частичка доброты -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свет рассеет тьму. Наступит время.</w:t>
      </w:r>
    </w:p>
    <w:p w:rsidR="00347A7C" w:rsidRPr="00B3613B" w:rsidRDefault="001C3C33" w:rsidP="00375DF7">
      <w:pPr>
        <w:pStyle w:val="a8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 помыслы, направив на добро,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 требует признания - свободен,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 гармонии живет с самим собой,</w:t>
      </w:r>
      <w:r w:rsidRPr="00B36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 гармонии живет с самой природой.</w:t>
      </w:r>
    </w:p>
    <w:p w:rsidR="00F271A4" w:rsidRPr="00F271A4" w:rsidRDefault="00F271A4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 для </w:t>
      </w:r>
      <w:r w:rsidR="00C00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второй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F271A4" w:rsidRDefault="00D61DC9" w:rsidP="00375DF7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sz w:val="24"/>
          <w:szCs w:val="24"/>
        </w:rPr>
        <w:t>У человека множество добродетелей: доброта, щедрость, отзывчивость, умение сострадать и любить и многие другие. И все они основаны на любви человека к человеку. И есть еще такое душевное качество, как </w:t>
      </w:r>
      <w:hyperlink r:id="rId11" w:history="1">
        <w:r w:rsidRPr="00B3613B">
          <w:rPr>
            <w:rFonts w:ascii="Times New Roman" w:eastAsia="Times New Roman" w:hAnsi="Times New Roman" w:cs="Times New Roman"/>
            <w:sz w:val="24"/>
            <w:szCs w:val="24"/>
          </w:rPr>
          <w:t>милосердие</w:t>
        </w:r>
      </w:hyperlink>
      <w:r w:rsidRPr="00B3613B">
        <w:rPr>
          <w:rFonts w:ascii="Times New Roman" w:eastAsia="Times New Roman" w:hAnsi="Times New Roman" w:cs="Times New Roman"/>
          <w:sz w:val="24"/>
          <w:szCs w:val="24"/>
        </w:rPr>
        <w:t>. И оно тоже направлено на то, чтобы доказать, что несправедливо латинское крылатое выражение «Человек человеку волк».</w:t>
      </w:r>
    </w:p>
    <w:p w:rsidR="00700984" w:rsidRPr="00B3613B" w:rsidRDefault="00D61DC9" w:rsidP="00375DF7">
      <w:p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613B">
        <w:rPr>
          <w:rFonts w:ascii="Times New Roman" w:eastAsia="Times New Roman" w:hAnsi="Times New Roman" w:cs="Times New Roman"/>
          <w:sz w:val="24"/>
          <w:szCs w:val="24"/>
        </w:rPr>
        <w:t xml:space="preserve"> Для того чтобы быть милосердным, нужно обладать умением прощать. Нужно быть истинным гуманистом. Потому что изначально милосердие было проявлением великодушия к поверженному враг</w:t>
      </w:r>
      <w:r w:rsidR="001C3C33" w:rsidRPr="00B3613B">
        <w:rPr>
          <w:rFonts w:ascii="Times New Roman" w:eastAsia="Times New Roman" w:hAnsi="Times New Roman" w:cs="Times New Roman"/>
          <w:sz w:val="24"/>
          <w:szCs w:val="24"/>
        </w:rPr>
        <w:t>у. М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t>илосердие — это проявление великодушия к тому, к кому не хочется его проявлять.</w:t>
      </w:r>
    </w:p>
    <w:p w:rsidR="00B735D4" w:rsidRPr="00B3613B" w:rsidRDefault="00C359B3" w:rsidP="00375DF7">
      <w:pPr>
        <w:pStyle w:val="a8"/>
        <w:ind w:left="-567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Делайте людям добро!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Право, ведь это несложно -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Счастье дарить, коль возможно,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Чуть улыбаясь хитро.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Делайте людям добро!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Будьте улыбкам их рады,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Не ожидая в награду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 и серебро.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Дайте немного тепла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Миру в морозную стужу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тобы к стоящим снаружи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Оттепель сердца пришла!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Тех, кто слабее себя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имо пройти не спешите: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Лучших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собой защитите,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Худших - оплачьте, скорбя.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Скажете - это старо?..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Но почему же несчастных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среди безучастных?..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Делайте людям добро!</w:t>
      </w:r>
    </w:p>
    <w:p w:rsidR="00C00EA8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0EA8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0EA8" w:rsidRPr="00F271A4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Текс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третьей 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C00EA8" w:rsidRDefault="00D61DC9" w:rsidP="00375DF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sz w:val="24"/>
          <w:szCs w:val="24"/>
        </w:rPr>
        <w:t>Легко посочувст</w:t>
      </w:r>
      <w:r w:rsidR="00C359B3" w:rsidRPr="00B3613B">
        <w:rPr>
          <w:rFonts w:ascii="Times New Roman" w:eastAsia="Times New Roman" w:hAnsi="Times New Roman" w:cs="Times New Roman"/>
          <w:sz w:val="24"/>
          <w:szCs w:val="24"/>
        </w:rPr>
        <w:t>вовать старушке у церкви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t>, сунув ей в протянутую ладонь несколько монет. Легко казаться щедрым, купив младшей сестренке не обычные леденцы, а шоколадные конфеты. Легко быть добрым, помогая молод</w:t>
      </w:r>
      <w:r w:rsidR="00C359B3" w:rsidRPr="00B3613B">
        <w:rPr>
          <w:rFonts w:ascii="Times New Roman" w:eastAsia="Times New Roman" w:hAnsi="Times New Roman" w:cs="Times New Roman"/>
          <w:sz w:val="24"/>
          <w:szCs w:val="24"/>
        </w:rPr>
        <w:t>ой маме нести коляску на пятый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t xml:space="preserve"> этаж. И как же тяжело удержаться от того, чтобы не «добить», не уничтожить, не деморализовать полностью побежденного врага. </w:t>
      </w:r>
    </w:p>
    <w:p w:rsidR="00F17841" w:rsidRPr="00B3613B" w:rsidRDefault="00D61DC9" w:rsidP="00375DF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sz w:val="24"/>
          <w:szCs w:val="24"/>
        </w:rPr>
        <w:t>И еще: старушка пожелает здоровья в благодарность за милостыню, сестренка поцелует в щечку липкими от шоколада губами, молодая мама горячо поблагодарит за помощь. Ведь ответом на добро чаще всего бывает добро. Только враг за милосердие вряд ли поблагодарит. А может, возненавидит, кто знает.</w:t>
      </w:r>
    </w:p>
    <w:p w:rsidR="00712CCA" w:rsidRPr="00B3613B" w:rsidRDefault="001C3C33" w:rsidP="00375DF7">
      <w:pPr>
        <w:pStyle w:val="a8"/>
        <w:ind w:left="-567" w:firstLine="567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t>Спеши людям делать добро,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Пусть в мелочи, но очень нужной,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И станет на сердце тепло,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Трудом укрепляется дружба.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Не жди ты подарков судьбы,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А сам создавай его в буднях,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Реальностью станут мечты</w:t>
      </w:r>
      <w:proofErr w:type="gramStart"/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И</w:t>
      </w:r>
      <w:proofErr w:type="gramEnd"/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час, когда кажется трудно.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За правое дело борись,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Пусть друга плечо в том поможет,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И пусть нелегка твоя жизнь,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Но ты в ней не только прохожий.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Твори, созидай, помогай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Тому, кто в нужде пребывает,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И сердцем люби милый край,</w:t>
      </w:r>
      <w:r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В котором в душе ты - хозяин! </w:t>
      </w:r>
      <w:r w:rsidR="00712CCA" w:rsidRPr="00B3613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(А.Яшин)</w:t>
      </w:r>
    </w:p>
    <w:p w:rsidR="00C00EA8" w:rsidRPr="00F271A4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четвертой 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2B31FF" w:rsidRPr="00B3613B" w:rsidRDefault="00494ABD" w:rsidP="00375DF7">
      <w:pPr>
        <w:pStyle w:val="a6"/>
        <w:spacing w:after="0"/>
        <w:ind w:left="-567" w:firstLine="567"/>
        <w:jc w:val="both"/>
        <w:rPr>
          <w:rStyle w:val="apple-converted-space"/>
          <w:color w:val="000000"/>
          <w:sz w:val="24"/>
          <w:szCs w:val="24"/>
        </w:rPr>
      </w:pPr>
      <w:r w:rsidRPr="00B3613B">
        <w:rPr>
          <w:sz w:val="24"/>
          <w:szCs w:val="24"/>
        </w:rPr>
        <w:t>Нелегкое время в стране</w:t>
      </w:r>
      <w:proofErr w:type="gramStart"/>
      <w:r w:rsidR="003C290D">
        <w:rPr>
          <w:sz w:val="24"/>
          <w:szCs w:val="24"/>
        </w:rPr>
        <w:t>…</w:t>
      </w:r>
      <w:r w:rsidR="002B0A70" w:rsidRPr="00B3613B">
        <w:rPr>
          <w:rStyle w:val="c0"/>
          <w:color w:val="000000"/>
          <w:sz w:val="24"/>
          <w:szCs w:val="24"/>
        </w:rPr>
        <w:t xml:space="preserve"> О</w:t>
      </w:r>
      <w:proofErr w:type="gramEnd"/>
      <w:r w:rsidR="002B0A70" w:rsidRPr="00B3613B">
        <w:rPr>
          <w:rStyle w:val="c0"/>
          <w:color w:val="000000"/>
          <w:sz w:val="24"/>
          <w:szCs w:val="24"/>
        </w:rPr>
        <w:t xml:space="preserve">коло 500 тысяч брошенных детей при живых родителях – результат жестокости и эгоизма. </w:t>
      </w:r>
      <w:r w:rsidR="002B0A70" w:rsidRPr="00B3613B">
        <w:rPr>
          <w:sz w:val="24"/>
          <w:szCs w:val="24"/>
        </w:rPr>
        <w:t>Ежедневно мы слышим и читаем о немилосе</w:t>
      </w:r>
      <w:r w:rsidR="00647A07">
        <w:rPr>
          <w:sz w:val="24"/>
          <w:szCs w:val="24"/>
        </w:rPr>
        <w:t>рдных поступках наших сограждан.</w:t>
      </w:r>
      <w:r w:rsidR="002B0A70" w:rsidRPr="00B3613B">
        <w:rPr>
          <w:sz w:val="24"/>
          <w:szCs w:val="24"/>
        </w:rPr>
        <w:t xml:space="preserve"> </w:t>
      </w:r>
      <w:r w:rsidR="00647A07">
        <w:rPr>
          <w:sz w:val="24"/>
          <w:szCs w:val="24"/>
        </w:rPr>
        <w:t xml:space="preserve">Например, </w:t>
      </w:r>
      <w:r w:rsidR="002B0A70" w:rsidRPr="00B3613B">
        <w:rPr>
          <w:sz w:val="24"/>
          <w:szCs w:val="24"/>
        </w:rPr>
        <w:t xml:space="preserve">молодые матери, тайком родив нежеланного ребенка, выбрасывают в мусорный контейнер; взрослые дети не забирают из больниц  или хоронить своих родителей; заложниками бандитов становятся пассажиры самолетов и автобусов; подонки воруют детей и продают их в рабство или за границу…  Ветераны Великой Отечественной войны живут в ужасных условиях. А это те, что за нас рисковал жизнью! </w:t>
      </w:r>
      <w:r w:rsidR="002B0A70" w:rsidRPr="00B3613B">
        <w:rPr>
          <w:rStyle w:val="c0"/>
          <w:color w:val="000000"/>
          <w:sz w:val="24"/>
          <w:szCs w:val="24"/>
        </w:rPr>
        <w:t>Человек считает возможным пройти мимо упавшего, пострадавшего, лежащего на земле, как будто это стало делом привычным.</w:t>
      </w:r>
      <w:r w:rsidR="002B0A70" w:rsidRPr="00B3613B">
        <w:rPr>
          <w:rStyle w:val="apple-converted-space"/>
          <w:color w:val="000000"/>
          <w:sz w:val="24"/>
          <w:szCs w:val="24"/>
        </w:rPr>
        <w:t> </w:t>
      </w:r>
    </w:p>
    <w:p w:rsidR="002B0A70" w:rsidRPr="00B3613B" w:rsidRDefault="002B0A70" w:rsidP="00375DF7">
      <w:pPr>
        <w:pStyle w:val="a6"/>
        <w:spacing w:after="0"/>
        <w:ind w:left="-567" w:firstLine="567"/>
        <w:jc w:val="both"/>
        <w:rPr>
          <w:sz w:val="24"/>
          <w:szCs w:val="24"/>
        </w:rPr>
      </w:pPr>
      <w:r w:rsidRPr="00B3613B">
        <w:rPr>
          <w:sz w:val="24"/>
          <w:szCs w:val="24"/>
        </w:rPr>
        <w:t xml:space="preserve">Что с нами происходит? Где выход из  безнравственности? Что делать? </w:t>
      </w:r>
    </w:p>
    <w:p w:rsidR="00D004B9" w:rsidRPr="00B3613B" w:rsidRDefault="00494ABD" w:rsidP="00375DF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Надо каждому начать с  себя. Бороться с равнодушием в себе и в других. Тяжелые времена приходят и уходят, а человек должен оставаться  человеком. Ни у кого благополучие не может быть постоянным, поэтому надо уметь протянуть руку помощи тем, кто в нем нуждается.</w:t>
      </w:r>
    </w:p>
    <w:p w:rsidR="00494ABD" w:rsidRPr="00B3613B" w:rsidRDefault="00494ABD" w:rsidP="00375D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Равнодушие равно удушью,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Не обвал оно и не цунами,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Закоулками оно крадется, глушью,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Нависает  темными крылами.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Тихо, не спеша ведет осаду,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Цепкие объятия сплетает.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3613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B3613B">
        <w:rPr>
          <w:rFonts w:ascii="Times New Roman" w:hAnsi="Times New Roman" w:cs="Times New Roman"/>
          <w:sz w:val="24"/>
          <w:szCs w:val="24"/>
        </w:rPr>
        <w:t xml:space="preserve"> с равнодушьем просто сладу: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Милосердия совсем не знает.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Равнодушье вроде бы нейтрально,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 xml:space="preserve">Не суй свой 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t>нос</w:t>
      </w:r>
      <w:proofErr w:type="gramEnd"/>
      <w:r w:rsidRPr="00B3613B">
        <w:rPr>
          <w:rFonts w:ascii="Times New Roman" w:hAnsi="Times New Roman" w:cs="Times New Roman"/>
          <w:sz w:val="24"/>
          <w:szCs w:val="24"/>
        </w:rPr>
        <w:t xml:space="preserve"> куда не надо,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3613B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B3613B">
        <w:rPr>
          <w:rFonts w:ascii="Times New Roman" w:hAnsi="Times New Roman" w:cs="Times New Roman"/>
          <w:sz w:val="24"/>
          <w:szCs w:val="24"/>
        </w:rPr>
        <w:t xml:space="preserve"> не сочувствует повальной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И здоровью не бывает радо.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Человек в беде. Не докричится!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3613B">
        <w:rPr>
          <w:rFonts w:ascii="Times New Roman" w:hAnsi="Times New Roman" w:cs="Times New Roman"/>
          <w:sz w:val="24"/>
          <w:szCs w:val="24"/>
        </w:rPr>
        <w:lastRenderedPageBreak/>
        <w:t>Ослабевшего</w:t>
      </w:r>
      <w:proofErr w:type="gramEnd"/>
      <w:r w:rsidRPr="00B3613B">
        <w:rPr>
          <w:rFonts w:ascii="Times New Roman" w:hAnsi="Times New Roman" w:cs="Times New Roman"/>
          <w:sz w:val="24"/>
          <w:szCs w:val="24"/>
        </w:rPr>
        <w:t xml:space="preserve"> не ждет подмога.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В дверь глухую робко постучится-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Тут же остановят у порога.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Равнодушие отгородилось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От людей стеной непроходимой.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Зря бедняги просят: «Сделай милость!»-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Равнодушие проходит мимо.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Ни на чем свой взгляд не остановит,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Никого от боли не спасет.</w:t>
      </w:r>
    </w:p>
    <w:p w:rsidR="00494ABD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Если жизнь тебя однажды сломит-</w:t>
      </w:r>
    </w:p>
    <w:p w:rsidR="00B735D4" w:rsidRPr="00B3613B" w:rsidRDefault="00494ABD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Равнодушье обязательно добьет!</w:t>
      </w:r>
    </w:p>
    <w:p w:rsidR="00C00EA8" w:rsidRPr="00F271A4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пятой 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F17841" w:rsidRPr="00B3613B" w:rsidRDefault="00494ABD" w:rsidP="00375DF7">
      <w:pPr>
        <w:spacing w:after="0" w:line="240" w:lineRule="auto"/>
        <w:ind w:left="-567"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>Если человек любит только себя, он не имеет ни товарищей, ни друзей и, когда приходят тяжёлые жизненные испытания, остаётся один, переживает чувство отчаяния, страдает.</w:t>
      </w:r>
      <w:r w:rsidR="007B0E96"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 ч</w:t>
      </w:r>
      <w:r w:rsidRPr="00B3613B">
        <w:rPr>
          <w:rStyle w:val="c0"/>
          <w:rFonts w:ascii="Times New Roman" w:hAnsi="Times New Roman" w:cs="Times New Roman"/>
          <w:color w:val="000000"/>
          <w:sz w:val="24"/>
          <w:szCs w:val="24"/>
        </w:rPr>
        <w:t>еловеческая доброта, милосердие, умение радоваться и переживать за других людей создают основу человеческого счастья.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Достается недешево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Счастье трудных дорог,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Что ты сделал хорошего,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Чем ты людям помог?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Иль под снежной порошей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Жизнь спасаешь кому?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 xml:space="preserve">Делать людям </w:t>
      </w:r>
      <w:proofErr w:type="gramStart"/>
      <w:r w:rsidRPr="00B3613B">
        <w:rPr>
          <w:rStyle w:val="c0"/>
          <w:iCs/>
          <w:color w:val="000000"/>
        </w:rPr>
        <w:t>хорошее</w:t>
      </w:r>
      <w:proofErr w:type="gramEnd"/>
      <w:r w:rsidRPr="00B3613B">
        <w:rPr>
          <w:rStyle w:val="c0"/>
          <w:iCs/>
          <w:color w:val="000000"/>
        </w:rPr>
        <w:t xml:space="preserve"> -</w:t>
      </w:r>
    </w:p>
    <w:p w:rsidR="00B735D4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 xml:space="preserve">Хорошеть самому. </w:t>
      </w:r>
      <w:r w:rsidR="001C79F1" w:rsidRPr="00B3613B">
        <w:rPr>
          <w:rStyle w:val="c0"/>
          <w:iCs/>
          <w:color w:val="000000"/>
        </w:rPr>
        <w:t>(</w:t>
      </w:r>
      <w:proofErr w:type="spellStart"/>
      <w:r w:rsidR="001C79F1" w:rsidRPr="00B3613B">
        <w:rPr>
          <w:rStyle w:val="c0"/>
          <w:iCs/>
          <w:color w:val="000000"/>
        </w:rPr>
        <w:t>И.Кучин</w:t>
      </w:r>
      <w:proofErr w:type="spellEnd"/>
      <w:r w:rsidR="001C79F1" w:rsidRPr="00B3613B">
        <w:rPr>
          <w:rStyle w:val="c0"/>
          <w:iCs/>
          <w:color w:val="000000"/>
        </w:rPr>
        <w:t>)</w:t>
      </w:r>
    </w:p>
    <w:p w:rsidR="00B735D4" w:rsidRPr="00B3613B" w:rsidRDefault="00B735D4" w:rsidP="00375DF7">
      <w:pPr>
        <w:pStyle w:val="c8"/>
        <w:spacing w:before="0" w:beforeAutospacing="0" w:after="0" w:afterAutospacing="0"/>
        <w:ind w:left="-567" w:firstLine="567"/>
        <w:jc w:val="both"/>
        <w:rPr>
          <w:rStyle w:val="apple-converted-space"/>
          <w:color w:val="000000"/>
        </w:rPr>
      </w:pPr>
      <w:r w:rsidRPr="00B3613B">
        <w:rPr>
          <w:rStyle w:val="c0"/>
          <w:color w:val="000000"/>
        </w:rPr>
        <w:t>Милосердие вырабатывало</w:t>
      </w:r>
      <w:r w:rsidR="002B31FF" w:rsidRPr="00B3613B">
        <w:rPr>
          <w:rStyle w:val="c0"/>
          <w:color w:val="000000"/>
        </w:rPr>
        <w:t>сь человечеством в течение</w:t>
      </w:r>
      <w:r w:rsidR="00494ABD" w:rsidRPr="00B3613B">
        <w:rPr>
          <w:rStyle w:val="c0"/>
          <w:color w:val="000000"/>
        </w:rPr>
        <w:t xml:space="preserve"> столетий для того, чтобы всем было легче жить, общаться друг с другом, чтобы общение приносило радость. В общении каждый человек использует слова, от которых становится тепло и хорошо.</w:t>
      </w:r>
      <w:r w:rsidR="00494ABD" w:rsidRPr="00B3613B">
        <w:rPr>
          <w:rStyle w:val="apple-converted-space"/>
          <w:color w:val="000000"/>
        </w:rPr>
        <w:t> 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Ах, как добрые слова нужны</w:t>
      </w:r>
      <w:r w:rsidRPr="00B3613B">
        <w:rPr>
          <w:rStyle w:val="c0"/>
          <w:color w:val="000000"/>
        </w:rPr>
        <w:t> 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Не раз мы в этом убеждались сами.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А может не слова- дела важны?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Дел</w:t>
      </w:r>
      <w:proofErr w:type="gramStart"/>
      <w:r w:rsidRPr="00B3613B">
        <w:rPr>
          <w:rStyle w:val="c0"/>
          <w:iCs/>
          <w:color w:val="000000"/>
        </w:rPr>
        <w:t>а-</w:t>
      </w:r>
      <w:proofErr w:type="gramEnd"/>
      <w:r w:rsidRPr="00B3613B">
        <w:rPr>
          <w:rStyle w:val="c0"/>
          <w:iCs/>
          <w:color w:val="000000"/>
        </w:rPr>
        <w:t xml:space="preserve"> делами, а слова-словами.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Они живут у каждого из нас,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На дне души до времени хранимы,</w:t>
      </w:r>
    </w:p>
    <w:p w:rsidR="00494ABD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Чтоб их произнести в тот самый час,</w:t>
      </w:r>
    </w:p>
    <w:p w:rsidR="00B735D4" w:rsidRPr="00B3613B" w:rsidRDefault="00494ABD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Когда они другим необходимы.</w:t>
      </w:r>
    </w:p>
    <w:p w:rsidR="00C00EA8" w:rsidRPr="00F271A4" w:rsidRDefault="00C00EA8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шестой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B735D4" w:rsidRPr="00B3613B" w:rsidRDefault="00494ABD" w:rsidP="00375DF7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</w:rPr>
        <w:t>Наша страна большая и сильная, но многие люди</w:t>
      </w:r>
      <w:r w:rsidR="007B0E96" w:rsidRPr="00B3613B">
        <w:rPr>
          <w:rFonts w:ascii="Times New Roman" w:hAnsi="Times New Roman" w:cs="Times New Roman"/>
          <w:sz w:val="24"/>
          <w:szCs w:val="24"/>
        </w:rPr>
        <w:t xml:space="preserve"> и особенно дети</w:t>
      </w:r>
      <w:r w:rsidRPr="00B3613B">
        <w:rPr>
          <w:rFonts w:ascii="Times New Roman" w:hAnsi="Times New Roman" w:cs="Times New Roman"/>
          <w:sz w:val="24"/>
          <w:szCs w:val="24"/>
        </w:rPr>
        <w:t xml:space="preserve"> нуждаются в помощи. Создаются фонды милосердия, на чей счёт каждый желающий может перевести деньги. Люди помогают детским домам, </w:t>
      </w:r>
      <w:r w:rsidR="007B0E96" w:rsidRPr="00B3613B">
        <w:rPr>
          <w:rFonts w:ascii="Times New Roman" w:hAnsi="Times New Roman" w:cs="Times New Roman"/>
          <w:sz w:val="24"/>
          <w:szCs w:val="24"/>
        </w:rPr>
        <w:t>домам престарелых, детям</w:t>
      </w:r>
      <w:r w:rsidR="00B459B8" w:rsidRPr="00B3613B">
        <w:rPr>
          <w:rFonts w:ascii="Times New Roman" w:hAnsi="Times New Roman" w:cs="Times New Roman"/>
          <w:sz w:val="24"/>
          <w:szCs w:val="24"/>
        </w:rPr>
        <w:t xml:space="preserve">-инвалидам и </w:t>
      </w:r>
      <w:r w:rsidR="007B0E96" w:rsidRPr="00B3613B">
        <w:rPr>
          <w:rFonts w:ascii="Times New Roman" w:hAnsi="Times New Roman" w:cs="Times New Roman"/>
          <w:sz w:val="24"/>
          <w:szCs w:val="24"/>
        </w:rPr>
        <w:t>с различными онкологическими заболеваниями.</w:t>
      </w:r>
      <w:r w:rsidRPr="00B3613B">
        <w:rPr>
          <w:rFonts w:ascii="Times New Roman" w:hAnsi="Times New Roman" w:cs="Times New Roman"/>
          <w:sz w:val="24"/>
          <w:szCs w:val="24"/>
        </w:rPr>
        <w:t xml:space="preserve"> Известные артисты и музыканты проводят благотворительные концерты, средства от которых идут нуждающимся.</w:t>
      </w:r>
      <w:r w:rsidR="002B0A70" w:rsidRPr="00B361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B0A70" w:rsidRPr="00B3613B" w:rsidRDefault="002B0A70" w:rsidP="00375DF7">
      <w:pPr>
        <w:pStyle w:val="a8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sz w:val="24"/>
          <w:szCs w:val="24"/>
        </w:rPr>
        <w:t>И человек поистине красив,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3613B">
        <w:rPr>
          <w:rFonts w:ascii="Times New Roman" w:eastAsia="Times New Roman" w:hAnsi="Times New Roman" w:cs="Times New Roman"/>
          <w:sz w:val="24"/>
          <w:szCs w:val="24"/>
        </w:rPr>
        <w:t>Добро</w:t>
      </w:r>
      <w:proofErr w:type="gramEnd"/>
      <w:r w:rsidRPr="00B3613B">
        <w:rPr>
          <w:rFonts w:ascii="Times New Roman" w:eastAsia="Times New Roman" w:hAnsi="Times New Roman" w:cs="Times New Roman"/>
          <w:sz w:val="24"/>
          <w:szCs w:val="24"/>
        </w:rPr>
        <w:t xml:space="preserve"> даря, он знает, что есть счастье.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  <w:t>Лишь добротой себя, обогатив,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  <w:t>Становится мудрее и прекрасней.</w:t>
      </w:r>
    </w:p>
    <w:p w:rsidR="000D2A20" w:rsidRPr="00B3613B" w:rsidRDefault="002B0A70" w:rsidP="00375DF7">
      <w:pPr>
        <w:pStyle w:val="a8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13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B3613B">
        <w:rPr>
          <w:rFonts w:ascii="Times New Roman" w:eastAsia="Times New Roman" w:hAnsi="Times New Roman" w:cs="Times New Roman"/>
          <w:sz w:val="24"/>
          <w:szCs w:val="24"/>
        </w:rPr>
        <w:t xml:space="preserve"> кажется, что жизнь еще длинна,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  <w:t>Но время ускоряется так быстро...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  <w:t>Спешите делать добрые дела -</w:t>
      </w:r>
      <w:r w:rsidRPr="00B3613B">
        <w:rPr>
          <w:rFonts w:ascii="Times New Roman" w:eastAsia="Times New Roman" w:hAnsi="Times New Roman" w:cs="Times New Roman"/>
          <w:sz w:val="24"/>
          <w:szCs w:val="24"/>
        </w:rPr>
        <w:br/>
        <w:t>Не поздно жизнь наполнить новым смыслом!</w:t>
      </w:r>
    </w:p>
    <w:p w:rsidR="002B31FF" w:rsidRPr="00B3613B" w:rsidRDefault="00C359B3" w:rsidP="00375D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Из далекой-далекой древности, из VI в. до н. э</w:t>
      </w:r>
      <w:proofErr w:type="gramStart"/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греческий философ Фалес послал нам мудрое предостережение: «Помните, что дети ваши будут обходиться с вами так же. Как вы обходитесь со своими роди</w:t>
      </w:r>
      <w:r w:rsidR="00413A77"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телями».</w:t>
      </w:r>
      <w:r w:rsidR="00413A77"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Нам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 хотелось бы сказать об отношении к родителям. Порой дети дерзят, грубят родителям, невнимательны к ним. Это огорчает. Будьте ласковыми, добрыми, внимательными сыновьями и дочерями. Проявляйте любовь и благодарность к тем, кто дал вам жизнь, поставил 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ноги, чьи дни и ночи были заполнены заботой о вас. Взрослые дети обязаны заботиться о своих родителях, оберегать их покой, быть им добрыми помощниками.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сочувствии, добросердечии, внимании нуждаются ваши бабушки и дедушки. Эти люди, давшие жизнь вашим родителям, вынесли тяжкие испытания войной, разрухой, голодом и выстояли в них.</w:t>
      </w:r>
    </w:p>
    <w:p w:rsidR="00706E04" w:rsidRPr="00B3613B" w:rsidRDefault="00012ECC" w:rsidP="00375DF7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Родных и близких не бывает много,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счастье друга близкого найти.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У каждого из нас своя дорога,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Но всё-таки кому-то по пути.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радостно бывает для кого-то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Родным и близким чувствовать себя.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проявлять о нём свою заботу,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Его всем сердцем искренне любя.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Но и в любви такой предохраняться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е следует бездумно забывать: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Не слишком, обижаясь, отстраняться,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Не слишком же, заботясь, напирать...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Родным и близким многого не скажешь,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Порой </w:t>
      </w:r>
      <w:proofErr w:type="gramStart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боясь обиду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нанести.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Но и родным и самым близким даже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ельзя всегда велеречиво льстить.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нужно говорить открыто правду,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нужно предлагать простой совет,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даже и приходится по факту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Неадекватный получать ответ.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нужно всё прощать великодушно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Родным и близким – самым дорогим.</w:t>
      </w:r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И все порывы бескорыстной дружбы</w:t>
      </w:r>
      <w:proofErr w:type="gramStart"/>
      <w:r w:rsidRPr="00B3613B">
        <w:rPr>
          <w:rFonts w:ascii="Times New Roman" w:hAnsi="Times New Roman" w:cs="Times New Roman"/>
          <w:sz w:val="24"/>
          <w:szCs w:val="24"/>
        </w:rPr>
        <w:br/>
      </w:r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3613B">
        <w:rPr>
          <w:rFonts w:ascii="Times New Roman" w:hAnsi="Times New Roman" w:cs="Times New Roman"/>
          <w:sz w:val="24"/>
          <w:szCs w:val="24"/>
          <w:shd w:val="clear" w:color="auto" w:fill="FFFFFF"/>
        </w:rPr>
        <w:t>е объяснять ошибочно другим.</w:t>
      </w:r>
    </w:p>
    <w:p w:rsidR="00C00EA8" w:rsidRPr="00C00EA8" w:rsidRDefault="00C00EA8" w:rsidP="00375DF7">
      <w:pPr>
        <w:spacing w:after="0" w:line="240" w:lineRule="auto"/>
        <w:ind w:left="-567" w:firstLine="567"/>
        <w:jc w:val="both"/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седьмой</w:t>
      </w:r>
      <w:r w:rsidRPr="00F27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группы.</w:t>
      </w:r>
    </w:p>
    <w:p w:rsidR="00706E04" w:rsidRPr="00B3613B" w:rsidRDefault="00706E04" w:rsidP="00375DF7">
      <w:pPr>
        <w:pStyle w:val="c8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B3613B">
        <w:rPr>
          <w:rStyle w:val="c0"/>
          <w:color w:val="000000"/>
        </w:rPr>
        <w:t>Медики советуют ежедневно 1-3 минуты посвящать добрым словам. Каждое доброе слово несёт силу, энергию, прежде тому человеку, кто сказал его, а затем и тому, в адрес кого эти слова были сказаны. Важно не только сказать доброе слово, но и вложить в него душу. Без тепла, без искренности сказанное слов</w:t>
      </w:r>
      <w:proofErr w:type="gramStart"/>
      <w:r w:rsidRPr="00B3613B">
        <w:rPr>
          <w:rStyle w:val="c0"/>
          <w:color w:val="000000"/>
        </w:rPr>
        <w:t>о-</w:t>
      </w:r>
      <w:proofErr w:type="gramEnd"/>
      <w:r w:rsidRPr="00B3613B">
        <w:rPr>
          <w:rStyle w:val="c0"/>
          <w:color w:val="000000"/>
        </w:rPr>
        <w:t xml:space="preserve"> неживое.</w:t>
      </w:r>
    </w:p>
    <w:p w:rsidR="00700984" w:rsidRPr="00B3613B" w:rsidRDefault="007B0E96" w:rsidP="00375DF7">
      <w:pPr>
        <w:pStyle w:val="c8"/>
        <w:spacing w:before="0" w:beforeAutospacing="0" w:after="0" w:afterAutospacing="0"/>
        <w:ind w:left="-567" w:firstLine="567"/>
        <w:jc w:val="both"/>
        <w:rPr>
          <w:rStyle w:val="c0"/>
          <w:b/>
          <w:iCs/>
          <w:color w:val="000000"/>
        </w:rPr>
      </w:pPr>
      <w:r w:rsidRPr="00B3613B">
        <w:rPr>
          <w:rStyle w:val="c0"/>
          <w:color w:val="000000"/>
        </w:rPr>
        <w:t>Н</w:t>
      </w:r>
      <w:r w:rsidR="003D721C" w:rsidRPr="00B3613B">
        <w:rPr>
          <w:rStyle w:val="c0"/>
          <w:color w:val="000000"/>
        </w:rPr>
        <w:t xml:space="preserve">о </w:t>
      </w:r>
      <w:r w:rsidR="000D2A20" w:rsidRPr="00B3613B">
        <w:rPr>
          <w:rStyle w:val="c0"/>
          <w:color w:val="000000"/>
        </w:rPr>
        <w:t>н</w:t>
      </w:r>
      <w:r w:rsidR="00706E04" w:rsidRPr="00B3613B">
        <w:rPr>
          <w:rStyle w:val="c0"/>
          <w:color w:val="000000"/>
        </w:rPr>
        <w:t>е только слова должны быть у нас добрыми, но и поступки такими же, чтобы за них не прих</w:t>
      </w:r>
      <w:r w:rsidR="000D2A20" w:rsidRPr="00B3613B">
        <w:rPr>
          <w:rStyle w:val="c0"/>
          <w:color w:val="000000"/>
        </w:rPr>
        <w:t xml:space="preserve">одилось краснеть ни нашим родителям,  ни преподавателям, </w:t>
      </w:r>
      <w:r w:rsidR="00706E04" w:rsidRPr="00B3613B">
        <w:rPr>
          <w:rStyle w:val="c0"/>
          <w:color w:val="000000"/>
        </w:rPr>
        <w:t>ни друзьям.</w:t>
      </w:r>
      <w:r w:rsidR="000D2A20" w:rsidRPr="00B3613B">
        <w:rPr>
          <w:rStyle w:val="c0"/>
          <w:color w:val="000000"/>
        </w:rPr>
        <w:t xml:space="preserve"> </w:t>
      </w:r>
    </w:p>
    <w:p w:rsidR="000D2A20" w:rsidRPr="00B3613B" w:rsidRDefault="000D2A20" w:rsidP="00375DF7">
      <w:pPr>
        <w:pStyle w:val="c8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B3613B">
        <w:rPr>
          <w:rStyle w:val="c0"/>
          <w:color w:val="000000"/>
        </w:rPr>
        <w:t xml:space="preserve">Счастливым себя чувствует тот человек, который делает добро другим. Постарайтесь вспомнить хотя бы одно доброе дело, совершённое вами. Может </w:t>
      </w:r>
      <w:proofErr w:type="gramStart"/>
      <w:r w:rsidRPr="00B3613B">
        <w:rPr>
          <w:rStyle w:val="c0"/>
          <w:color w:val="000000"/>
        </w:rPr>
        <w:t>вы</w:t>
      </w:r>
      <w:proofErr w:type="gramEnd"/>
      <w:r w:rsidRPr="00B3613B">
        <w:rPr>
          <w:rStyle w:val="c0"/>
          <w:color w:val="000000"/>
        </w:rPr>
        <w:t xml:space="preserve"> когда-нибудь проявляли милосердие, оказывали всевозможную помощь, совершали добрые поступки?</w:t>
      </w:r>
    </w:p>
    <w:p w:rsidR="00706E04" w:rsidRPr="00B3613B" w:rsidRDefault="00706E04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Но как бы жизнь ни летела,</w:t>
      </w:r>
    </w:p>
    <w:p w:rsidR="00706E04" w:rsidRPr="00B3613B" w:rsidRDefault="00706E04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Дней своих не жалей,</w:t>
      </w:r>
    </w:p>
    <w:p w:rsidR="00706E04" w:rsidRPr="00B3613B" w:rsidRDefault="00706E04" w:rsidP="00375DF7">
      <w:pPr>
        <w:pStyle w:val="c8"/>
        <w:spacing w:before="0" w:beforeAutospacing="0" w:after="0" w:afterAutospacing="0"/>
        <w:ind w:left="-567" w:firstLine="567"/>
        <w:rPr>
          <w:color w:val="000000"/>
        </w:rPr>
      </w:pPr>
      <w:r w:rsidRPr="00B3613B">
        <w:rPr>
          <w:rStyle w:val="c0"/>
          <w:iCs/>
          <w:color w:val="000000"/>
        </w:rPr>
        <w:t>Делай доброе дело,</w:t>
      </w:r>
    </w:p>
    <w:p w:rsidR="00647A07" w:rsidRDefault="00706E04" w:rsidP="00375DF7">
      <w:pPr>
        <w:pStyle w:val="c8"/>
        <w:spacing w:before="0" w:beforeAutospacing="0" w:after="0" w:afterAutospacing="0"/>
        <w:ind w:left="-567" w:firstLine="567"/>
        <w:rPr>
          <w:rStyle w:val="c0"/>
          <w:iCs/>
          <w:color w:val="000000"/>
        </w:rPr>
      </w:pPr>
      <w:r w:rsidRPr="00B3613B">
        <w:rPr>
          <w:rStyle w:val="c0"/>
          <w:iCs/>
          <w:color w:val="000000"/>
        </w:rPr>
        <w:t>Ради счастья людей.</w:t>
      </w:r>
    </w:p>
    <w:p w:rsidR="00647A07" w:rsidRDefault="00647A07" w:rsidP="00375DF7">
      <w:pPr>
        <w:pStyle w:val="c8"/>
        <w:spacing w:before="0" w:beforeAutospacing="0" w:after="0" w:afterAutospacing="0"/>
        <w:ind w:left="-567" w:firstLine="567"/>
        <w:rPr>
          <w:rStyle w:val="c0"/>
          <w:iCs/>
          <w:color w:val="000000"/>
        </w:rPr>
      </w:pPr>
      <w:r>
        <w:rPr>
          <w:rStyle w:val="c0"/>
          <w:b/>
          <w:iCs/>
          <w:color w:val="000000"/>
        </w:rPr>
        <w:t>Подведение</w:t>
      </w:r>
      <w:r w:rsidR="00C00EA8" w:rsidRPr="00647A07">
        <w:rPr>
          <w:rStyle w:val="c0"/>
          <w:b/>
          <w:iCs/>
          <w:color w:val="000000"/>
        </w:rPr>
        <w:t xml:space="preserve"> </w:t>
      </w:r>
      <w:r>
        <w:rPr>
          <w:rStyle w:val="c0"/>
          <w:b/>
          <w:iCs/>
          <w:color w:val="000000"/>
        </w:rPr>
        <w:t>итогов работы</w:t>
      </w:r>
      <w:r w:rsidR="003937A2" w:rsidRPr="00647A07">
        <w:rPr>
          <w:rStyle w:val="c0"/>
          <w:b/>
          <w:iCs/>
          <w:color w:val="000000"/>
        </w:rPr>
        <w:t>.</w:t>
      </w:r>
      <w:r w:rsidR="003937A2">
        <w:rPr>
          <w:rStyle w:val="c0"/>
          <w:iCs/>
          <w:color w:val="000000"/>
        </w:rPr>
        <w:t xml:space="preserve"> </w:t>
      </w:r>
    </w:p>
    <w:p w:rsidR="00647A07" w:rsidRDefault="003937A2" w:rsidP="00375DF7">
      <w:pPr>
        <w:pStyle w:val="c8"/>
        <w:spacing w:before="0" w:beforeAutospacing="0" w:after="0" w:afterAutospacing="0"/>
        <w:ind w:left="-567" w:firstLine="567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 xml:space="preserve">Давайте напишем качества милосердного человека. Первоначально индивидуально по четыре качества, затем группой </w:t>
      </w:r>
      <w:r w:rsidR="00647A07">
        <w:rPr>
          <w:rStyle w:val="c0"/>
          <w:iCs/>
          <w:color w:val="000000"/>
        </w:rPr>
        <w:t>обсудите,</w:t>
      </w:r>
      <w:r>
        <w:rPr>
          <w:rStyle w:val="c0"/>
          <w:iCs/>
          <w:color w:val="000000"/>
        </w:rPr>
        <w:t xml:space="preserve"> и выберите три самых главных на ваш взгляд, предварительно прослушайте каждого</w:t>
      </w:r>
      <w:r w:rsidR="00647A07">
        <w:rPr>
          <w:rStyle w:val="c0"/>
          <w:iCs/>
          <w:color w:val="000000"/>
        </w:rPr>
        <w:t xml:space="preserve"> и возьмите по одному качеству от каждого члена команды. Затем один представитель команды выходит и пишет самое главное качество из выбранных трех на доску.</w:t>
      </w:r>
      <w:r w:rsidR="00557D74">
        <w:rPr>
          <w:rStyle w:val="c0"/>
          <w:iCs/>
          <w:color w:val="000000"/>
        </w:rPr>
        <w:t xml:space="preserve"> </w:t>
      </w:r>
      <w:r w:rsidR="00647A07">
        <w:rPr>
          <w:rStyle w:val="c0"/>
          <w:iCs/>
          <w:color w:val="000000"/>
        </w:rPr>
        <w:t>Последний этап из написанных семи качеств весь класс выбирает три самых важных.</w:t>
      </w:r>
    </w:p>
    <w:p w:rsidR="00557D74" w:rsidRDefault="00557D74" w:rsidP="00375DF7">
      <w:pPr>
        <w:pStyle w:val="c8"/>
        <w:spacing w:before="0" w:beforeAutospacing="0" w:after="0" w:afterAutospacing="0"/>
        <w:ind w:left="-567" w:firstLine="567"/>
        <w:rPr>
          <w:rStyle w:val="c0"/>
          <w:iCs/>
          <w:color w:val="000000"/>
        </w:rPr>
      </w:pPr>
      <w:r w:rsidRPr="00557D74">
        <w:rPr>
          <w:rStyle w:val="c0"/>
          <w:b/>
          <w:iCs/>
          <w:color w:val="000000"/>
        </w:rPr>
        <w:t>Подведение итогов</w:t>
      </w:r>
      <w:r>
        <w:rPr>
          <w:rStyle w:val="c0"/>
          <w:iCs/>
          <w:color w:val="000000"/>
        </w:rPr>
        <w:t xml:space="preserve"> </w:t>
      </w:r>
    </w:p>
    <w:p w:rsidR="00647A07" w:rsidRDefault="00647A07" w:rsidP="00375DF7">
      <w:pPr>
        <w:pStyle w:val="c8"/>
        <w:spacing w:before="0" w:beforeAutospacing="0" w:after="0" w:afterAutospacing="0"/>
        <w:ind w:left="-567" w:firstLine="567"/>
        <w:rPr>
          <w:color w:val="000000"/>
          <w:shd w:val="clear" w:color="auto" w:fill="FFFFFF"/>
        </w:rPr>
      </w:pPr>
      <w:r>
        <w:rPr>
          <w:rStyle w:val="c0"/>
          <w:iCs/>
          <w:color w:val="000000"/>
        </w:rPr>
        <w:t xml:space="preserve">Наше занятие хотелось бы </w:t>
      </w:r>
      <w:r w:rsidR="000D2A20" w:rsidRPr="00B3613B">
        <w:rPr>
          <w:color w:val="000000"/>
          <w:shd w:val="clear" w:color="auto" w:fill="FFFFFF"/>
        </w:rPr>
        <w:t xml:space="preserve">закончить словами великого  философа </w:t>
      </w:r>
      <w:proofErr w:type="spellStart"/>
      <w:r w:rsidR="000D2A20" w:rsidRPr="00B3613B">
        <w:rPr>
          <w:color w:val="000000"/>
          <w:shd w:val="clear" w:color="auto" w:fill="FFFFFF"/>
        </w:rPr>
        <w:t>Астрогора</w:t>
      </w:r>
      <w:proofErr w:type="spellEnd"/>
      <w:r w:rsidR="00D511F2" w:rsidRPr="00B3613B">
        <w:rPr>
          <w:color w:val="000000"/>
          <w:shd w:val="clear" w:color="auto" w:fill="FFFFFF"/>
        </w:rPr>
        <w:t>:</w:t>
      </w:r>
    </w:p>
    <w:p w:rsidR="00647A07" w:rsidRDefault="00D511F2" w:rsidP="00375DF7">
      <w:pPr>
        <w:pStyle w:val="c8"/>
        <w:spacing w:before="0" w:beforeAutospacing="0" w:after="0" w:afterAutospacing="0"/>
        <w:ind w:left="-567" w:firstLine="567"/>
        <w:rPr>
          <w:color w:val="000000"/>
          <w:shd w:val="clear" w:color="auto" w:fill="FFFFFF"/>
        </w:rPr>
      </w:pPr>
      <w:r w:rsidRPr="00B3613B">
        <w:rPr>
          <w:color w:val="000000"/>
          <w:shd w:val="clear" w:color="auto" w:fill="FFFFFF"/>
        </w:rPr>
        <w:t> </w:t>
      </w:r>
      <w:r w:rsidR="000D2A20" w:rsidRPr="00B3613B">
        <w:rPr>
          <w:color w:val="000000"/>
          <w:shd w:val="clear" w:color="auto" w:fill="FFFFFF"/>
        </w:rPr>
        <w:t>«</w:t>
      </w:r>
      <w:r w:rsidRPr="00557D74">
        <w:rPr>
          <w:i/>
          <w:color w:val="000000"/>
          <w:shd w:val="clear" w:color="auto" w:fill="FFFFFF"/>
        </w:rPr>
        <w:t>Собирайте камни знаний, укрепляйте каплями терпения, дарите капли любви, ищите капли мудрости, ловите капли радости, храните капли надежды. Пусть из этих капель собирается река и море</w:t>
      </w:r>
      <w:r w:rsidR="00647A07" w:rsidRPr="00557D74">
        <w:rPr>
          <w:i/>
          <w:color w:val="000000"/>
          <w:shd w:val="clear" w:color="auto" w:fill="FFFFFF"/>
        </w:rPr>
        <w:t xml:space="preserve"> вашего духовного благополучия»</w:t>
      </w:r>
    </w:p>
    <w:p w:rsidR="00D004B9" w:rsidRPr="00647A07" w:rsidRDefault="002B0A70" w:rsidP="00375DF7">
      <w:pPr>
        <w:pStyle w:val="c8"/>
        <w:spacing w:before="0" w:beforeAutospacing="0" w:after="0" w:afterAutospacing="0"/>
        <w:ind w:left="-567" w:firstLine="567"/>
        <w:rPr>
          <w:iCs/>
          <w:color w:val="000000"/>
        </w:rPr>
      </w:pPr>
      <w:r w:rsidRPr="00B3613B">
        <w:rPr>
          <w:bCs/>
          <w:iCs/>
          <w:color w:val="000000"/>
          <w:shd w:val="clear" w:color="auto" w:fill="FFFFFF"/>
        </w:rPr>
        <w:lastRenderedPageBreak/>
        <w:t>Спешите делать добро! Давайте с этого момента будем  делать друг другу только добро!</w:t>
      </w:r>
      <w:r w:rsidR="007B0E96" w:rsidRPr="00B3613B">
        <w:rPr>
          <w:bCs/>
          <w:iCs/>
          <w:color w:val="000000"/>
          <w:shd w:val="clear" w:color="auto" w:fill="FFFFFF"/>
        </w:rPr>
        <w:t xml:space="preserve"> И чаще будем милосердными!!!</w:t>
      </w:r>
    </w:p>
    <w:p w:rsidR="00700984" w:rsidRPr="00B3613B" w:rsidRDefault="00012ECC" w:rsidP="00375D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 жизни по-разному можно жит</w:t>
      </w:r>
      <w:proofErr w:type="gramStart"/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ь-</w:t>
      </w:r>
      <w:proofErr w:type="gramEnd"/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Можно в беде, а можно - в радости,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Вовремя есть ,вовремя пить,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Вовремя делать гадости.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А можно так: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На рассвете встать,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И, помышляя о чуде,</w:t>
      </w:r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Рукой обнаженною солнце достать</w:t>
      </w:r>
      <w:proofErr w:type="gramStart"/>
      <w:r w:rsidRPr="00B361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</w:t>
      </w:r>
      <w:proofErr w:type="gramEnd"/>
      <w:r w:rsidRPr="00B36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подарить его людям.    </w:t>
      </w:r>
    </w:p>
    <w:p w:rsidR="00553C3B" w:rsidRDefault="00647A07" w:rsidP="00375D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Спасибо за работу и понимание!</w:t>
      </w:r>
    </w:p>
    <w:p w:rsidR="00553C3B" w:rsidRDefault="00012ECC" w:rsidP="00375D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hyperlink r:id="rId12" w:history="1">
        <w:r w:rsidR="00553C3B" w:rsidRPr="00BA63D9">
          <w:rPr>
            <w:rStyle w:val="af0"/>
            <w:rFonts w:ascii="Times New Roman" w:eastAsia="Times New Roman" w:hAnsi="Times New Roman" w:cs="Times New Roman"/>
            <w:b/>
            <w:sz w:val="24"/>
            <w:szCs w:val="24"/>
          </w:rPr>
          <w:t>http://www.youtube.com/watch?v=HlwKgTw8v3k</w:t>
        </w:r>
      </w:hyperlink>
    </w:p>
    <w:p w:rsidR="00012ECC" w:rsidRPr="00557D74" w:rsidRDefault="00012ECC" w:rsidP="00375DF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5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6F16E7" w:rsidRPr="00B3613B" w:rsidRDefault="006F16E7" w:rsidP="00375DF7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735D4" w:rsidRPr="00B3613B" w:rsidRDefault="00B735D4" w:rsidP="00375DF7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B735D4" w:rsidRPr="00B3613B" w:rsidSect="00D004B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DB" w:rsidRDefault="004E01DB" w:rsidP="00D004B9">
      <w:pPr>
        <w:spacing w:after="0" w:line="240" w:lineRule="auto"/>
      </w:pPr>
      <w:r>
        <w:separator/>
      </w:r>
    </w:p>
  </w:endnote>
  <w:endnote w:type="continuationSeparator" w:id="0">
    <w:p w:rsidR="004E01DB" w:rsidRDefault="004E01DB" w:rsidP="00D0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DB" w:rsidRDefault="004E01DB" w:rsidP="00D004B9">
      <w:pPr>
        <w:spacing w:after="0" w:line="240" w:lineRule="auto"/>
      </w:pPr>
      <w:r>
        <w:separator/>
      </w:r>
    </w:p>
  </w:footnote>
  <w:footnote w:type="continuationSeparator" w:id="0">
    <w:p w:rsidR="004E01DB" w:rsidRDefault="004E01DB" w:rsidP="00D0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1FD"/>
    <w:multiLevelType w:val="multilevel"/>
    <w:tmpl w:val="D0F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3102E"/>
    <w:multiLevelType w:val="multilevel"/>
    <w:tmpl w:val="BF7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860"/>
    <w:rsid w:val="00012ECC"/>
    <w:rsid w:val="0003421F"/>
    <w:rsid w:val="00035BB8"/>
    <w:rsid w:val="00036A12"/>
    <w:rsid w:val="00054132"/>
    <w:rsid w:val="000D2A20"/>
    <w:rsid w:val="00134AFE"/>
    <w:rsid w:val="00172B8A"/>
    <w:rsid w:val="001B2506"/>
    <w:rsid w:val="001C3C33"/>
    <w:rsid w:val="001C79F1"/>
    <w:rsid w:val="001E0CDC"/>
    <w:rsid w:val="002054B9"/>
    <w:rsid w:val="00211877"/>
    <w:rsid w:val="00211D98"/>
    <w:rsid w:val="002350F9"/>
    <w:rsid w:val="00242A3A"/>
    <w:rsid w:val="002B0A70"/>
    <w:rsid w:val="002B218B"/>
    <w:rsid w:val="002B31FF"/>
    <w:rsid w:val="002F34CC"/>
    <w:rsid w:val="00347A7C"/>
    <w:rsid w:val="00367F1C"/>
    <w:rsid w:val="00375DF7"/>
    <w:rsid w:val="003937A2"/>
    <w:rsid w:val="003A3376"/>
    <w:rsid w:val="003C290D"/>
    <w:rsid w:val="003D721C"/>
    <w:rsid w:val="003F713E"/>
    <w:rsid w:val="00413A77"/>
    <w:rsid w:val="0045193B"/>
    <w:rsid w:val="00494ABD"/>
    <w:rsid w:val="004E01DB"/>
    <w:rsid w:val="00553C3B"/>
    <w:rsid w:val="00557D74"/>
    <w:rsid w:val="005C51F6"/>
    <w:rsid w:val="00626085"/>
    <w:rsid w:val="00647A07"/>
    <w:rsid w:val="006E08B7"/>
    <w:rsid w:val="006F16E7"/>
    <w:rsid w:val="00700984"/>
    <w:rsid w:val="00706E04"/>
    <w:rsid w:val="00712CCA"/>
    <w:rsid w:val="007B0E96"/>
    <w:rsid w:val="008840E0"/>
    <w:rsid w:val="00892F79"/>
    <w:rsid w:val="00900FAB"/>
    <w:rsid w:val="00AD4860"/>
    <w:rsid w:val="00AD6829"/>
    <w:rsid w:val="00B3613B"/>
    <w:rsid w:val="00B41A6B"/>
    <w:rsid w:val="00B459B8"/>
    <w:rsid w:val="00B735D4"/>
    <w:rsid w:val="00BB2136"/>
    <w:rsid w:val="00C00EA8"/>
    <w:rsid w:val="00C1548B"/>
    <w:rsid w:val="00C359B3"/>
    <w:rsid w:val="00C80907"/>
    <w:rsid w:val="00CE679F"/>
    <w:rsid w:val="00CE786E"/>
    <w:rsid w:val="00D004B9"/>
    <w:rsid w:val="00D511F2"/>
    <w:rsid w:val="00D61DC9"/>
    <w:rsid w:val="00EF48D0"/>
    <w:rsid w:val="00F17841"/>
    <w:rsid w:val="00F271A4"/>
    <w:rsid w:val="00F41598"/>
    <w:rsid w:val="00F5573E"/>
    <w:rsid w:val="00FA1B99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CCA"/>
    <w:rPr>
      <w:b/>
      <w:bCs/>
    </w:rPr>
  </w:style>
  <w:style w:type="character" w:customStyle="1" w:styleId="apple-converted-space">
    <w:name w:val="apple-converted-space"/>
    <w:basedOn w:val="a0"/>
    <w:rsid w:val="00712CCA"/>
  </w:style>
  <w:style w:type="character" w:styleId="a4">
    <w:name w:val="Emphasis"/>
    <w:basedOn w:val="a0"/>
    <w:uiPriority w:val="20"/>
    <w:qFormat/>
    <w:rsid w:val="00712CCA"/>
    <w:rPr>
      <w:i/>
      <w:iCs/>
    </w:rPr>
  </w:style>
  <w:style w:type="paragraph" w:styleId="a5">
    <w:name w:val="Normal (Web)"/>
    <w:basedOn w:val="a"/>
    <w:uiPriority w:val="99"/>
    <w:semiHidden/>
    <w:unhideWhenUsed/>
    <w:rsid w:val="0071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06E04"/>
  </w:style>
  <w:style w:type="paragraph" w:customStyle="1" w:styleId="c8">
    <w:name w:val="c8"/>
    <w:basedOn w:val="a"/>
    <w:rsid w:val="0070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2E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0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735D4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Абзац списка1"/>
    <w:basedOn w:val="a"/>
    <w:qFormat/>
    <w:rsid w:val="00AD682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ubtle Emphasis"/>
    <w:basedOn w:val="a0"/>
    <w:uiPriority w:val="19"/>
    <w:qFormat/>
    <w:rsid w:val="00D004B9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semiHidden/>
    <w:unhideWhenUsed/>
    <w:rsid w:val="00D0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004B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0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004B9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7D74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C154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23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WNc88b2_x8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HlwKgTw8v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-essays.info/sochineniya-na-svobodnuyu-temu-miloserdie-es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K84PVTFIp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TFkZDto22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OK</cp:lastModifiedBy>
  <cp:revision>10</cp:revision>
  <cp:lastPrinted>2014-11-05T18:09:00Z</cp:lastPrinted>
  <dcterms:created xsi:type="dcterms:W3CDTF">2015-04-09T11:52:00Z</dcterms:created>
  <dcterms:modified xsi:type="dcterms:W3CDTF">2016-03-26T15:01:00Z</dcterms:modified>
</cp:coreProperties>
</file>