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DB" w:rsidRPr="00642961" w:rsidRDefault="004D03DB" w:rsidP="004D03DB">
      <w:pPr>
        <w:jc w:val="center"/>
        <w:rPr>
          <w:b/>
          <w:sz w:val="22"/>
          <w:szCs w:val="32"/>
        </w:rPr>
      </w:pPr>
      <w:r w:rsidRPr="00642961">
        <w:rPr>
          <w:b/>
          <w:sz w:val="22"/>
          <w:szCs w:val="32"/>
        </w:rPr>
        <w:t>Календарно-тематическое планирование</w:t>
      </w:r>
    </w:p>
    <w:p w:rsidR="004D03DB" w:rsidRDefault="00D724B1" w:rsidP="000B5EFB">
      <w:pPr>
        <w:jc w:val="center"/>
        <w:rPr>
          <w:b/>
          <w:sz w:val="22"/>
          <w:szCs w:val="32"/>
        </w:rPr>
      </w:pPr>
      <w:r w:rsidRPr="00642961">
        <w:rPr>
          <w:b/>
          <w:sz w:val="22"/>
          <w:szCs w:val="32"/>
        </w:rPr>
        <w:t>8</w:t>
      </w:r>
      <w:r w:rsidR="002F7FDD">
        <w:rPr>
          <w:b/>
          <w:sz w:val="22"/>
          <w:szCs w:val="32"/>
        </w:rPr>
        <w:t xml:space="preserve"> «В</w:t>
      </w:r>
      <w:r w:rsidR="00767AA1">
        <w:rPr>
          <w:b/>
          <w:sz w:val="22"/>
          <w:szCs w:val="32"/>
        </w:rPr>
        <w:t>»</w:t>
      </w:r>
      <w:r w:rsidR="00767AA1" w:rsidRPr="00767AA1">
        <w:rPr>
          <w:b/>
          <w:sz w:val="22"/>
          <w:szCs w:val="32"/>
        </w:rPr>
        <w:t xml:space="preserve"> </w:t>
      </w:r>
      <w:r w:rsidR="00767AA1">
        <w:rPr>
          <w:b/>
          <w:sz w:val="22"/>
          <w:szCs w:val="32"/>
        </w:rPr>
        <w:t>класс 2 часа в неделю</w:t>
      </w:r>
      <w:r w:rsidR="00767AA1" w:rsidRPr="00767AA1">
        <w:rPr>
          <w:b/>
          <w:sz w:val="22"/>
          <w:szCs w:val="32"/>
        </w:rPr>
        <w:t xml:space="preserve"> </w:t>
      </w:r>
      <w:proofErr w:type="gramStart"/>
      <w:r w:rsidR="00767AA1" w:rsidRPr="00767AA1">
        <w:rPr>
          <w:b/>
          <w:sz w:val="22"/>
          <w:szCs w:val="32"/>
        </w:rPr>
        <w:t xml:space="preserve">( </w:t>
      </w:r>
      <w:proofErr w:type="gramEnd"/>
      <w:r w:rsidR="00767AA1" w:rsidRPr="00767AA1">
        <w:rPr>
          <w:b/>
          <w:sz w:val="22"/>
          <w:szCs w:val="32"/>
        </w:rPr>
        <w:t xml:space="preserve">70 </w:t>
      </w:r>
      <w:r w:rsidR="00767AA1">
        <w:rPr>
          <w:b/>
          <w:sz w:val="22"/>
          <w:szCs w:val="32"/>
        </w:rPr>
        <w:t>часов в год)</w:t>
      </w:r>
    </w:p>
    <w:p w:rsidR="000B5EFB" w:rsidRPr="000B5EFB" w:rsidRDefault="000B5EFB" w:rsidP="000B5EFB">
      <w:pPr>
        <w:jc w:val="center"/>
        <w:rPr>
          <w:b/>
          <w:sz w:val="22"/>
          <w:szCs w:val="3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7654"/>
        <w:gridCol w:w="992"/>
        <w:gridCol w:w="851"/>
      </w:tblGrid>
      <w:tr w:rsidR="00767AA1" w:rsidRPr="009C4F4B" w:rsidTr="00767AA1">
        <w:trPr>
          <w:trHeight w:val="569"/>
        </w:trPr>
        <w:tc>
          <w:tcPr>
            <w:tcW w:w="568" w:type="dxa"/>
            <w:vMerge w:val="restart"/>
          </w:tcPr>
          <w:p w:rsidR="00767AA1" w:rsidRPr="00767AA1" w:rsidRDefault="00767AA1" w:rsidP="00767AA1">
            <w:pPr>
              <w:jc w:val="center"/>
              <w:rPr>
                <w:b/>
              </w:rPr>
            </w:pPr>
            <w:r w:rsidRPr="00767AA1">
              <w:rPr>
                <w:b/>
              </w:rPr>
              <w:t>№</w:t>
            </w:r>
          </w:p>
          <w:p w:rsidR="00767AA1" w:rsidRPr="00767AA1" w:rsidRDefault="00767AA1" w:rsidP="00767AA1">
            <w:pPr>
              <w:jc w:val="center"/>
              <w:rPr>
                <w:b/>
              </w:rPr>
            </w:pPr>
            <w:proofErr w:type="gramStart"/>
            <w:r w:rsidRPr="00767AA1">
              <w:rPr>
                <w:b/>
              </w:rPr>
              <w:t>п</w:t>
            </w:r>
            <w:proofErr w:type="gramEnd"/>
            <w:r w:rsidRPr="00767AA1">
              <w:rPr>
                <w:b/>
              </w:rPr>
              <w:t>/п</w:t>
            </w:r>
          </w:p>
        </w:tc>
        <w:tc>
          <w:tcPr>
            <w:tcW w:w="7654" w:type="dxa"/>
            <w:vMerge w:val="restart"/>
          </w:tcPr>
          <w:p w:rsidR="00767AA1" w:rsidRPr="00767AA1" w:rsidRDefault="00767AA1" w:rsidP="00767AA1">
            <w:pPr>
              <w:jc w:val="center"/>
              <w:rPr>
                <w:b/>
              </w:rPr>
            </w:pPr>
            <w:r w:rsidRPr="00767AA1">
              <w:rPr>
                <w:b/>
              </w:rPr>
              <w:t>Тема урока</w:t>
            </w:r>
          </w:p>
        </w:tc>
        <w:tc>
          <w:tcPr>
            <w:tcW w:w="1843" w:type="dxa"/>
            <w:gridSpan w:val="2"/>
          </w:tcPr>
          <w:p w:rsidR="00767AA1" w:rsidRPr="00767AA1" w:rsidRDefault="00767AA1" w:rsidP="00767AA1">
            <w:pPr>
              <w:jc w:val="center"/>
              <w:rPr>
                <w:b/>
              </w:rPr>
            </w:pPr>
            <w:r w:rsidRPr="00767AA1">
              <w:rPr>
                <w:b/>
              </w:rPr>
              <w:t>Дата</w:t>
            </w:r>
          </w:p>
        </w:tc>
      </w:tr>
      <w:tr w:rsidR="00767AA1" w:rsidRPr="009C4F4B" w:rsidTr="00767AA1">
        <w:trPr>
          <w:trHeight w:val="569"/>
        </w:trPr>
        <w:tc>
          <w:tcPr>
            <w:tcW w:w="568" w:type="dxa"/>
            <w:vMerge/>
          </w:tcPr>
          <w:p w:rsidR="00767AA1" w:rsidRPr="009C4F4B" w:rsidRDefault="00767AA1" w:rsidP="0015205F"/>
        </w:tc>
        <w:tc>
          <w:tcPr>
            <w:tcW w:w="7654" w:type="dxa"/>
            <w:vMerge/>
          </w:tcPr>
          <w:p w:rsidR="00767AA1" w:rsidRPr="009C4F4B" w:rsidRDefault="00767AA1" w:rsidP="0015205F"/>
        </w:tc>
        <w:tc>
          <w:tcPr>
            <w:tcW w:w="992" w:type="dxa"/>
          </w:tcPr>
          <w:p w:rsidR="00767AA1" w:rsidRPr="00767AA1" w:rsidRDefault="00767AA1" w:rsidP="00767AA1">
            <w:pPr>
              <w:jc w:val="center"/>
              <w:rPr>
                <w:b/>
              </w:rPr>
            </w:pPr>
            <w:r w:rsidRPr="00767AA1">
              <w:rPr>
                <w:b/>
              </w:rPr>
              <w:t>по плану</w:t>
            </w:r>
          </w:p>
        </w:tc>
        <w:tc>
          <w:tcPr>
            <w:tcW w:w="851" w:type="dxa"/>
          </w:tcPr>
          <w:p w:rsidR="00767AA1" w:rsidRPr="00767AA1" w:rsidRDefault="00767AA1" w:rsidP="00767AA1">
            <w:pPr>
              <w:ind w:left="-108"/>
              <w:jc w:val="center"/>
              <w:rPr>
                <w:b/>
              </w:rPr>
            </w:pPr>
            <w:r w:rsidRPr="00767AA1">
              <w:rPr>
                <w:b/>
              </w:rPr>
              <w:t>по факту</w:t>
            </w:r>
          </w:p>
        </w:tc>
      </w:tr>
      <w:tr w:rsidR="00767AA1" w:rsidRPr="009C4F4B" w:rsidTr="00767AA1">
        <w:trPr>
          <w:trHeight w:val="271"/>
        </w:trPr>
        <w:tc>
          <w:tcPr>
            <w:tcW w:w="10065" w:type="dxa"/>
            <w:gridSpan w:val="4"/>
          </w:tcPr>
          <w:p w:rsidR="000B5EFB" w:rsidRDefault="000B5EFB" w:rsidP="00767AA1">
            <w:pPr>
              <w:jc w:val="center"/>
              <w:rPr>
                <w:b/>
              </w:rPr>
            </w:pPr>
          </w:p>
          <w:p w:rsidR="00767AA1" w:rsidRDefault="00767AA1" w:rsidP="00767AA1">
            <w:pPr>
              <w:jc w:val="center"/>
              <w:rPr>
                <w:b/>
              </w:rPr>
            </w:pPr>
            <w:r w:rsidRPr="002E24DC">
              <w:rPr>
                <w:b/>
              </w:rPr>
              <w:t>Раздел 1. ТЕПЛОВЫЕ ЯВЛЕНИЯ (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3 часа</w:t>
            </w:r>
            <w:r w:rsidRPr="002E24DC">
              <w:rPr>
                <w:b/>
              </w:rPr>
              <w:t>)</w:t>
            </w:r>
          </w:p>
          <w:p w:rsidR="000B5EFB" w:rsidRPr="009C4F4B" w:rsidRDefault="000B5EFB" w:rsidP="00767AA1">
            <w:pPr>
              <w:jc w:val="center"/>
            </w:pPr>
          </w:p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 w:rsidRPr="009C4F4B">
              <w:t>1</w:t>
            </w:r>
          </w:p>
        </w:tc>
        <w:tc>
          <w:tcPr>
            <w:tcW w:w="7654" w:type="dxa"/>
          </w:tcPr>
          <w:p w:rsidR="00767AA1" w:rsidRPr="009C4F4B" w:rsidRDefault="00767AA1" w:rsidP="0015205F">
            <w:r w:rsidRPr="009C4F4B">
              <w:t>Тепловое движение. Внутренняя энергия.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 w:rsidRPr="009C4F4B">
              <w:t>2</w:t>
            </w:r>
          </w:p>
        </w:tc>
        <w:tc>
          <w:tcPr>
            <w:tcW w:w="7654" w:type="dxa"/>
          </w:tcPr>
          <w:p w:rsidR="00767AA1" w:rsidRPr="009C4F4B" w:rsidRDefault="00767AA1" w:rsidP="0015205F">
            <w:r w:rsidRPr="009C4F4B">
              <w:t>Способы изменения внутренней энергии</w:t>
            </w:r>
            <w:r>
              <w:t>.</w:t>
            </w:r>
            <w:r w:rsidRPr="009C4F4B">
              <w:t xml:space="preserve"> 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rPr>
          <w:trHeight w:val="270"/>
        </w:trPr>
        <w:tc>
          <w:tcPr>
            <w:tcW w:w="568" w:type="dxa"/>
          </w:tcPr>
          <w:p w:rsidR="00767AA1" w:rsidRPr="009C4F4B" w:rsidRDefault="00767AA1" w:rsidP="0015205F">
            <w:r w:rsidRPr="009C4F4B">
              <w:t>3</w:t>
            </w:r>
          </w:p>
        </w:tc>
        <w:tc>
          <w:tcPr>
            <w:tcW w:w="7654" w:type="dxa"/>
          </w:tcPr>
          <w:p w:rsidR="00767AA1" w:rsidRPr="009C4F4B" w:rsidRDefault="00767AA1" w:rsidP="0015205F">
            <w:r w:rsidRPr="009C4F4B">
              <w:t>Теплопроводность</w:t>
            </w:r>
            <w:r>
              <w:t>. Конвекция. Излучение.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>
              <w:t>4</w:t>
            </w:r>
          </w:p>
        </w:tc>
        <w:tc>
          <w:tcPr>
            <w:tcW w:w="7654" w:type="dxa"/>
          </w:tcPr>
          <w:p w:rsidR="00767AA1" w:rsidRPr="009C4F4B" w:rsidRDefault="00767AA1" w:rsidP="0015205F">
            <w:r w:rsidRPr="009C4F4B">
              <w:t>Количество теплоты</w:t>
            </w:r>
            <w:r>
              <w:t>.</w:t>
            </w:r>
            <w:r w:rsidRPr="009C4F4B">
              <w:t xml:space="preserve"> Удельная теплоемкость Расчет количества теплоты, необходимого для нагревания тела или выделяемого при охлаждении</w:t>
            </w:r>
            <w:r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>
              <w:t>5</w:t>
            </w:r>
          </w:p>
        </w:tc>
        <w:tc>
          <w:tcPr>
            <w:tcW w:w="7654" w:type="dxa"/>
          </w:tcPr>
          <w:p w:rsidR="00767AA1" w:rsidRPr="009C4F4B" w:rsidRDefault="00767AA1" w:rsidP="0015205F">
            <w:r w:rsidRPr="009C4F4B">
              <w:t>Решение задач на расчет количества теплоты</w:t>
            </w:r>
            <w:r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767AA1" w:rsidRDefault="00767AA1" w:rsidP="0015205F">
            <w:pPr>
              <w:rPr>
                <w:b/>
                <w:i/>
              </w:rPr>
            </w:pPr>
            <w:r w:rsidRPr="00767AA1">
              <w:rPr>
                <w:b/>
                <w:i/>
              </w:rPr>
              <w:t>6</w:t>
            </w:r>
          </w:p>
        </w:tc>
        <w:tc>
          <w:tcPr>
            <w:tcW w:w="7654" w:type="dxa"/>
          </w:tcPr>
          <w:p w:rsidR="00767AA1" w:rsidRPr="00767AA1" w:rsidRDefault="00767AA1" w:rsidP="0015205F">
            <w:pPr>
              <w:rPr>
                <w:b/>
                <w:i/>
                <w:u w:val="single"/>
              </w:rPr>
            </w:pPr>
            <w:r w:rsidRPr="00767AA1">
              <w:rPr>
                <w:b/>
                <w:i/>
                <w:u w:val="single"/>
              </w:rPr>
              <w:t>Лабораторная работа №</w:t>
            </w:r>
            <w:r w:rsidRPr="00767AA1">
              <w:rPr>
                <w:b/>
                <w:i/>
              </w:rPr>
              <w:t>1«Сравнение количества теплоты при смешивании воды разной температуры»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7</w:t>
            </w:r>
          </w:p>
        </w:tc>
        <w:tc>
          <w:tcPr>
            <w:tcW w:w="7654" w:type="dxa"/>
          </w:tcPr>
          <w:p w:rsidR="00767AA1" w:rsidRPr="009C4F4B" w:rsidRDefault="00767AA1" w:rsidP="0015205F">
            <w:r w:rsidRPr="009C4F4B">
              <w:t>Решение задач на расчет количества теплоты</w:t>
            </w:r>
            <w:r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767AA1" w:rsidRDefault="00767AA1" w:rsidP="0015205F">
            <w:pPr>
              <w:rPr>
                <w:b/>
                <w:i/>
              </w:rPr>
            </w:pPr>
            <w:r w:rsidRPr="00767AA1">
              <w:rPr>
                <w:b/>
                <w:i/>
              </w:rPr>
              <w:t>8</w:t>
            </w:r>
          </w:p>
        </w:tc>
        <w:tc>
          <w:tcPr>
            <w:tcW w:w="7654" w:type="dxa"/>
          </w:tcPr>
          <w:p w:rsidR="00767AA1" w:rsidRPr="00767AA1" w:rsidRDefault="00767AA1" w:rsidP="0015205F">
            <w:pPr>
              <w:rPr>
                <w:b/>
                <w:i/>
              </w:rPr>
            </w:pPr>
            <w:r w:rsidRPr="00767AA1">
              <w:rPr>
                <w:b/>
                <w:i/>
                <w:u w:val="single"/>
              </w:rPr>
              <w:t>Лабораторная работа №2</w:t>
            </w:r>
            <w:r w:rsidRPr="00767AA1">
              <w:rPr>
                <w:b/>
                <w:i/>
              </w:rPr>
              <w:t xml:space="preserve"> «Определение удельной теплоемкости твердого тела»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9</w:t>
            </w:r>
          </w:p>
        </w:tc>
        <w:tc>
          <w:tcPr>
            <w:tcW w:w="7654" w:type="dxa"/>
          </w:tcPr>
          <w:p w:rsidR="00767AA1" w:rsidRPr="009C4F4B" w:rsidRDefault="00767AA1" w:rsidP="0015205F">
            <w:r w:rsidRPr="009C4F4B">
              <w:t>Решение задач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10</w:t>
            </w:r>
          </w:p>
        </w:tc>
        <w:tc>
          <w:tcPr>
            <w:tcW w:w="7654" w:type="dxa"/>
          </w:tcPr>
          <w:p w:rsidR="00767AA1" w:rsidRPr="00767AA1" w:rsidRDefault="00767AA1" w:rsidP="0015205F">
            <w:pPr>
              <w:rPr>
                <w:b/>
                <w:u w:val="single"/>
              </w:rPr>
            </w:pPr>
            <w:r w:rsidRPr="0009427D">
              <w:rPr>
                <w:b/>
                <w:u w:val="single"/>
              </w:rPr>
              <w:t>Контрольная работа № 1</w:t>
            </w:r>
            <w:r>
              <w:rPr>
                <w:b/>
              </w:rPr>
              <w:t xml:space="preserve"> по теме: «Виды теплопередачи. Количество теплоты</w:t>
            </w:r>
            <w:r w:rsidRPr="0009427D">
              <w:rPr>
                <w:b/>
              </w:rPr>
              <w:t>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>
              <w:t>11</w:t>
            </w:r>
          </w:p>
        </w:tc>
        <w:tc>
          <w:tcPr>
            <w:tcW w:w="7654" w:type="dxa"/>
          </w:tcPr>
          <w:p w:rsidR="00767AA1" w:rsidRPr="009C4F4B" w:rsidRDefault="00767AA1" w:rsidP="0015205F">
            <w:r w:rsidRPr="009C4F4B">
              <w:t>Энергия топлива</w:t>
            </w:r>
            <w:r>
              <w:t>.</w:t>
            </w:r>
            <w:r w:rsidRPr="009C4F4B">
              <w:t xml:space="preserve"> Удельная теплота сгорания</w:t>
            </w:r>
            <w:r>
              <w:t>.</w:t>
            </w:r>
            <w:r w:rsidRPr="009C4F4B">
              <w:t xml:space="preserve"> Закон сохранения и превращения энергии в механических и тепловых процессах</w:t>
            </w:r>
            <w:r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>
              <w:t>12</w:t>
            </w:r>
          </w:p>
        </w:tc>
        <w:tc>
          <w:tcPr>
            <w:tcW w:w="7654" w:type="dxa"/>
          </w:tcPr>
          <w:p w:rsidR="00767AA1" w:rsidRPr="009C4F4B" w:rsidRDefault="00767AA1" w:rsidP="0015205F">
            <w:r w:rsidRPr="009C4F4B">
              <w:t>Решение задач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9C4F4B" w:rsidRDefault="00767AA1" w:rsidP="0015205F">
            <w:r>
              <w:t>13</w:t>
            </w:r>
          </w:p>
        </w:tc>
        <w:tc>
          <w:tcPr>
            <w:tcW w:w="7654" w:type="dxa"/>
          </w:tcPr>
          <w:p w:rsidR="00767AA1" w:rsidRPr="009C4F4B" w:rsidRDefault="00767AA1" w:rsidP="0015205F">
            <w:r>
              <w:t>Агрегатные состояния вещества. Плавление и отвердевание кристаллических тел. Удельная теплота плавления.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14</w:t>
            </w:r>
          </w:p>
        </w:tc>
        <w:tc>
          <w:tcPr>
            <w:tcW w:w="7654" w:type="dxa"/>
          </w:tcPr>
          <w:p w:rsidR="00767AA1" w:rsidRDefault="00767AA1" w:rsidP="0015205F">
            <w:r>
              <w:t>График плавления и отвердевания кристаллических тел.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15</w:t>
            </w:r>
          </w:p>
        </w:tc>
        <w:tc>
          <w:tcPr>
            <w:tcW w:w="7654" w:type="dxa"/>
          </w:tcPr>
          <w:p w:rsidR="00767AA1" w:rsidRDefault="00767AA1" w:rsidP="0015205F">
            <w:r>
              <w:t>Решение задач.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16</w:t>
            </w:r>
          </w:p>
        </w:tc>
        <w:tc>
          <w:tcPr>
            <w:tcW w:w="7654" w:type="dxa"/>
          </w:tcPr>
          <w:p w:rsidR="00767AA1" w:rsidRDefault="00767AA1" w:rsidP="0015205F">
            <w:r>
              <w:t>Испарение. Насыщенный и ненасыщенный пар.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17</w:t>
            </w:r>
          </w:p>
        </w:tc>
        <w:tc>
          <w:tcPr>
            <w:tcW w:w="7654" w:type="dxa"/>
          </w:tcPr>
          <w:p w:rsidR="00767AA1" w:rsidRDefault="00767AA1" w:rsidP="0015205F">
            <w:r>
              <w:t>Поглощение энергии при испарении жидкости и выделение ее при конденсации пара.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18</w:t>
            </w:r>
          </w:p>
        </w:tc>
        <w:tc>
          <w:tcPr>
            <w:tcW w:w="7654" w:type="dxa"/>
          </w:tcPr>
          <w:p w:rsidR="00767AA1" w:rsidRDefault="00767AA1" w:rsidP="0015205F">
            <w:r>
              <w:t>Кипение. Удельная теплота парообразования и конденсации.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rPr>
          <w:trHeight w:val="295"/>
        </w:trPr>
        <w:tc>
          <w:tcPr>
            <w:tcW w:w="568" w:type="dxa"/>
          </w:tcPr>
          <w:p w:rsidR="00767AA1" w:rsidRDefault="00767AA1" w:rsidP="0015205F">
            <w:r>
              <w:t>19</w:t>
            </w:r>
          </w:p>
        </w:tc>
        <w:tc>
          <w:tcPr>
            <w:tcW w:w="7654" w:type="dxa"/>
          </w:tcPr>
          <w:p w:rsidR="00767AA1" w:rsidRDefault="00767AA1" w:rsidP="0015205F">
            <w:r>
              <w:t>Влажность воздуха. Способы определение влажности.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20</w:t>
            </w:r>
          </w:p>
        </w:tc>
        <w:tc>
          <w:tcPr>
            <w:tcW w:w="7654" w:type="dxa"/>
          </w:tcPr>
          <w:p w:rsidR="00767AA1" w:rsidRDefault="00767AA1" w:rsidP="0015205F">
            <w:r>
              <w:t>Решение задач.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21</w:t>
            </w:r>
          </w:p>
        </w:tc>
        <w:tc>
          <w:tcPr>
            <w:tcW w:w="7654" w:type="dxa"/>
          </w:tcPr>
          <w:p w:rsidR="00767AA1" w:rsidRDefault="00767AA1" w:rsidP="0015205F">
            <w:r>
              <w:t>Работа газа при расширении. Двигатель внутреннего сгорания.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22</w:t>
            </w:r>
          </w:p>
        </w:tc>
        <w:tc>
          <w:tcPr>
            <w:tcW w:w="7654" w:type="dxa"/>
          </w:tcPr>
          <w:p w:rsidR="00767AA1" w:rsidRDefault="00767AA1" w:rsidP="0015205F">
            <w:r>
              <w:t>Паровая турбина. КПД теплового двигателя.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23</w:t>
            </w:r>
          </w:p>
        </w:tc>
        <w:tc>
          <w:tcPr>
            <w:tcW w:w="7654" w:type="dxa"/>
          </w:tcPr>
          <w:p w:rsidR="00767AA1" w:rsidRPr="00767AA1" w:rsidRDefault="00767AA1" w:rsidP="0015205F">
            <w:pPr>
              <w:rPr>
                <w:b/>
                <w:u w:val="single"/>
              </w:rPr>
            </w:pPr>
            <w:r w:rsidRPr="0009427D">
              <w:rPr>
                <w:b/>
                <w:u w:val="single"/>
              </w:rPr>
              <w:t>Контрольная работа</w:t>
            </w:r>
            <w:r>
              <w:rPr>
                <w:b/>
                <w:u w:val="single"/>
              </w:rPr>
              <w:t xml:space="preserve"> </w:t>
            </w:r>
            <w:r w:rsidRPr="0009427D">
              <w:rPr>
                <w:b/>
                <w:u w:val="single"/>
              </w:rPr>
              <w:t>№ 2</w:t>
            </w:r>
            <w:r>
              <w:rPr>
                <w:b/>
              </w:rPr>
              <w:t xml:space="preserve"> по теме:</w:t>
            </w:r>
            <w:r w:rsidRPr="00767AA1">
              <w:rPr>
                <w:b/>
              </w:rPr>
              <w:t xml:space="preserve">  </w:t>
            </w:r>
            <w:r w:rsidRPr="0009427D">
              <w:rPr>
                <w:b/>
              </w:rPr>
              <w:t>«Изменение агрегатных состояний вещества»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0B5EFB" w:rsidRPr="009C4F4B" w:rsidTr="00870941">
        <w:tc>
          <w:tcPr>
            <w:tcW w:w="10065" w:type="dxa"/>
            <w:gridSpan w:val="4"/>
          </w:tcPr>
          <w:p w:rsidR="000B5EFB" w:rsidRDefault="000B5EFB" w:rsidP="000B5EFB">
            <w:pPr>
              <w:jc w:val="center"/>
              <w:rPr>
                <w:b/>
              </w:rPr>
            </w:pPr>
          </w:p>
          <w:p w:rsidR="000B5EFB" w:rsidRDefault="000B5EFB" w:rsidP="000B5EFB">
            <w:pPr>
              <w:jc w:val="center"/>
              <w:rPr>
                <w:b/>
              </w:rPr>
            </w:pPr>
            <w:r w:rsidRPr="002E24DC">
              <w:rPr>
                <w:b/>
              </w:rPr>
              <w:t>Раздел 2. ЭЛЕКТРИЧЕСКИЕ</w:t>
            </w:r>
            <w:r>
              <w:rPr>
                <w:b/>
              </w:rPr>
              <w:t xml:space="preserve"> ЯВЛЕНИЯ (25</w:t>
            </w:r>
            <w:r w:rsidRPr="002E24DC">
              <w:rPr>
                <w:b/>
              </w:rPr>
              <w:t xml:space="preserve"> часов)</w:t>
            </w:r>
          </w:p>
          <w:p w:rsidR="000B5EFB" w:rsidRPr="009C4F4B" w:rsidRDefault="000B5EFB" w:rsidP="000B5EFB">
            <w:pPr>
              <w:jc w:val="center"/>
            </w:pPr>
          </w:p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24</w:t>
            </w:r>
          </w:p>
        </w:tc>
        <w:tc>
          <w:tcPr>
            <w:tcW w:w="7654" w:type="dxa"/>
          </w:tcPr>
          <w:p w:rsidR="00767AA1" w:rsidRDefault="00767AA1" w:rsidP="0015205F">
            <w:r>
              <w:t>Электризация тел. Два рода зарядов</w:t>
            </w:r>
          </w:p>
        </w:tc>
        <w:tc>
          <w:tcPr>
            <w:tcW w:w="992" w:type="dxa"/>
          </w:tcPr>
          <w:p w:rsidR="00767AA1" w:rsidRPr="002E24DC" w:rsidRDefault="00767AA1" w:rsidP="0015205F">
            <w:pPr>
              <w:rPr>
                <w:b/>
              </w:rPr>
            </w:pPr>
          </w:p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25</w:t>
            </w:r>
          </w:p>
        </w:tc>
        <w:tc>
          <w:tcPr>
            <w:tcW w:w="7654" w:type="dxa"/>
          </w:tcPr>
          <w:p w:rsidR="00767AA1" w:rsidRDefault="00767AA1" w:rsidP="0015205F">
            <w:r>
              <w:t>Электроскоп. Проводники и непроводники электричества. Электрическое поле.</w:t>
            </w:r>
          </w:p>
        </w:tc>
        <w:tc>
          <w:tcPr>
            <w:tcW w:w="992" w:type="dxa"/>
          </w:tcPr>
          <w:p w:rsidR="00767AA1" w:rsidRPr="002E24DC" w:rsidRDefault="00767AA1" w:rsidP="0015205F">
            <w:pPr>
              <w:rPr>
                <w:b/>
              </w:rPr>
            </w:pPr>
          </w:p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rPr>
          <w:trHeight w:val="266"/>
        </w:trPr>
        <w:tc>
          <w:tcPr>
            <w:tcW w:w="568" w:type="dxa"/>
          </w:tcPr>
          <w:p w:rsidR="00767AA1" w:rsidRDefault="00767AA1" w:rsidP="0015205F">
            <w:r>
              <w:t>26</w:t>
            </w:r>
          </w:p>
        </w:tc>
        <w:tc>
          <w:tcPr>
            <w:tcW w:w="7654" w:type="dxa"/>
          </w:tcPr>
          <w:p w:rsidR="00767AA1" w:rsidRDefault="00767AA1" w:rsidP="0015205F">
            <w:r>
              <w:t>Электрон. Строение атома. Объяснение электрических явлений.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27</w:t>
            </w:r>
          </w:p>
        </w:tc>
        <w:tc>
          <w:tcPr>
            <w:tcW w:w="7654" w:type="dxa"/>
          </w:tcPr>
          <w:p w:rsidR="00767AA1" w:rsidRPr="00767AA1" w:rsidRDefault="00767AA1" w:rsidP="0015205F">
            <w:pPr>
              <w:rPr>
                <w:b/>
                <w:u w:val="single"/>
              </w:rPr>
            </w:pPr>
            <w:r w:rsidRPr="00E60C78">
              <w:rPr>
                <w:b/>
                <w:u w:val="single"/>
              </w:rPr>
              <w:t>Контрольная работа № 3</w:t>
            </w:r>
            <w:r>
              <w:rPr>
                <w:b/>
              </w:rPr>
              <w:t xml:space="preserve"> по теме «Электростатика»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28</w:t>
            </w:r>
          </w:p>
        </w:tc>
        <w:tc>
          <w:tcPr>
            <w:tcW w:w="7654" w:type="dxa"/>
          </w:tcPr>
          <w:p w:rsidR="00767AA1" w:rsidRDefault="00767AA1" w:rsidP="0015205F">
            <w:r>
              <w:t xml:space="preserve">Электрический ток. Источники тока. Электрическая цепь и ее </w:t>
            </w:r>
            <w:r>
              <w:lastRenderedPageBreak/>
              <w:t>составные части.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lastRenderedPageBreak/>
              <w:t>29</w:t>
            </w:r>
          </w:p>
        </w:tc>
        <w:tc>
          <w:tcPr>
            <w:tcW w:w="7654" w:type="dxa"/>
          </w:tcPr>
          <w:p w:rsidR="00767AA1" w:rsidRDefault="00767AA1" w:rsidP="0015205F">
            <w:r>
              <w:t>Электрический ток в металлах. Направление и действие электрического тока.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30</w:t>
            </w:r>
          </w:p>
        </w:tc>
        <w:tc>
          <w:tcPr>
            <w:tcW w:w="7654" w:type="dxa"/>
          </w:tcPr>
          <w:p w:rsidR="00767AA1" w:rsidRDefault="00767AA1" w:rsidP="0015205F">
            <w:r>
              <w:t>Сила тока. Измерение силы тока. Амперметр.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767AA1" w:rsidRDefault="00767AA1" w:rsidP="0015205F">
            <w:pPr>
              <w:rPr>
                <w:b/>
                <w:i/>
              </w:rPr>
            </w:pPr>
            <w:r w:rsidRPr="00767AA1">
              <w:rPr>
                <w:b/>
                <w:i/>
              </w:rPr>
              <w:t>31</w:t>
            </w:r>
          </w:p>
        </w:tc>
        <w:tc>
          <w:tcPr>
            <w:tcW w:w="7654" w:type="dxa"/>
          </w:tcPr>
          <w:p w:rsidR="00767AA1" w:rsidRPr="00767AA1" w:rsidRDefault="00767AA1" w:rsidP="0015205F">
            <w:pPr>
              <w:rPr>
                <w:b/>
                <w:i/>
              </w:rPr>
            </w:pPr>
            <w:r w:rsidRPr="00767AA1">
              <w:rPr>
                <w:b/>
                <w:i/>
                <w:u w:val="single"/>
              </w:rPr>
              <w:t>Лабораторная работа№3</w:t>
            </w:r>
            <w:r w:rsidRPr="00767AA1">
              <w:rPr>
                <w:b/>
                <w:i/>
              </w:rPr>
              <w:t xml:space="preserve"> «Сборка электрической цепи и измерение силы тока в ее различных участках»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32</w:t>
            </w:r>
          </w:p>
        </w:tc>
        <w:tc>
          <w:tcPr>
            <w:tcW w:w="7654" w:type="dxa"/>
          </w:tcPr>
          <w:p w:rsidR="00767AA1" w:rsidRDefault="00767AA1" w:rsidP="0015205F">
            <w:r>
              <w:t>Электрическое напряжение. Измерение напряжения. Вольтметр.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767AA1" w:rsidRDefault="00767AA1" w:rsidP="0015205F">
            <w:pPr>
              <w:rPr>
                <w:b/>
                <w:i/>
              </w:rPr>
            </w:pPr>
            <w:r w:rsidRPr="00767AA1">
              <w:rPr>
                <w:b/>
                <w:i/>
              </w:rPr>
              <w:t>33</w:t>
            </w:r>
          </w:p>
        </w:tc>
        <w:tc>
          <w:tcPr>
            <w:tcW w:w="7654" w:type="dxa"/>
          </w:tcPr>
          <w:p w:rsidR="00767AA1" w:rsidRPr="00767AA1" w:rsidRDefault="00767AA1" w:rsidP="0015205F">
            <w:pPr>
              <w:rPr>
                <w:b/>
                <w:i/>
              </w:rPr>
            </w:pPr>
            <w:r w:rsidRPr="00767AA1">
              <w:rPr>
                <w:b/>
                <w:i/>
                <w:u w:val="single"/>
              </w:rPr>
              <w:t>Лабораторная работа</w:t>
            </w:r>
            <w:r>
              <w:rPr>
                <w:b/>
                <w:i/>
                <w:u w:val="single"/>
              </w:rPr>
              <w:t xml:space="preserve"> </w:t>
            </w:r>
            <w:r w:rsidRPr="00767AA1">
              <w:rPr>
                <w:b/>
                <w:i/>
                <w:u w:val="single"/>
              </w:rPr>
              <w:t>№ 4</w:t>
            </w:r>
            <w:r w:rsidRPr="00767AA1">
              <w:rPr>
                <w:b/>
                <w:i/>
              </w:rPr>
              <w:t xml:space="preserve"> «Измерение напряжения на различных участках цепи»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34</w:t>
            </w:r>
          </w:p>
        </w:tc>
        <w:tc>
          <w:tcPr>
            <w:tcW w:w="7654" w:type="dxa"/>
          </w:tcPr>
          <w:p w:rsidR="00767AA1" w:rsidRDefault="00767AA1" w:rsidP="0015205F">
            <w:r>
              <w:t>Зависимость силы тока от напряжения. Электрическое сопротивление проводников</w:t>
            </w:r>
            <w:r w:rsidR="000B5EFB"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35</w:t>
            </w:r>
          </w:p>
        </w:tc>
        <w:tc>
          <w:tcPr>
            <w:tcW w:w="7654" w:type="dxa"/>
          </w:tcPr>
          <w:p w:rsidR="00767AA1" w:rsidRDefault="00767AA1" w:rsidP="0015205F">
            <w:r>
              <w:t>Закон Ома для участка цепи.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36</w:t>
            </w:r>
          </w:p>
        </w:tc>
        <w:tc>
          <w:tcPr>
            <w:tcW w:w="7654" w:type="dxa"/>
          </w:tcPr>
          <w:p w:rsidR="00767AA1" w:rsidRDefault="00767AA1" w:rsidP="0015205F">
            <w:r>
              <w:t>Реостаты. Расчет сопротивления проводников.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0B5EFB" w:rsidRDefault="00767AA1" w:rsidP="0015205F">
            <w:pPr>
              <w:rPr>
                <w:b/>
                <w:i/>
              </w:rPr>
            </w:pPr>
            <w:r w:rsidRPr="000B5EFB">
              <w:rPr>
                <w:b/>
                <w:i/>
              </w:rPr>
              <w:t>37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i/>
                <w:u w:val="single"/>
              </w:rPr>
            </w:pPr>
            <w:r w:rsidRPr="000B5EFB">
              <w:rPr>
                <w:b/>
                <w:i/>
                <w:u w:val="single"/>
              </w:rPr>
              <w:t>Лабораторная работа № 5</w:t>
            </w:r>
            <w:r w:rsidRPr="000B5EFB">
              <w:rPr>
                <w:b/>
                <w:i/>
              </w:rPr>
              <w:t>«Регулирование сопротивления проводника при помощи реостата»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0B5EFB" w:rsidRDefault="00767AA1" w:rsidP="0015205F">
            <w:pPr>
              <w:rPr>
                <w:b/>
                <w:i/>
              </w:rPr>
            </w:pPr>
            <w:r w:rsidRPr="000B5EFB">
              <w:rPr>
                <w:b/>
                <w:i/>
              </w:rPr>
              <w:t>38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i/>
                <w:u w:val="single"/>
              </w:rPr>
            </w:pPr>
            <w:r w:rsidRPr="000B5EFB">
              <w:rPr>
                <w:b/>
                <w:i/>
                <w:u w:val="single"/>
              </w:rPr>
              <w:t>Лабораторная работа</w:t>
            </w:r>
            <w:r w:rsidR="000B5EFB" w:rsidRPr="000B5EFB">
              <w:rPr>
                <w:b/>
                <w:i/>
                <w:u w:val="single"/>
              </w:rPr>
              <w:t xml:space="preserve"> </w:t>
            </w:r>
            <w:r w:rsidRPr="000B5EFB">
              <w:rPr>
                <w:b/>
                <w:i/>
                <w:u w:val="single"/>
              </w:rPr>
              <w:t>№</w:t>
            </w:r>
            <w:r w:rsidRPr="000B5EFB">
              <w:rPr>
                <w:b/>
                <w:i/>
              </w:rPr>
              <w:t>6«Измерение сопротивления проводника при помощи амперметра и вольтметра»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39</w:t>
            </w:r>
          </w:p>
        </w:tc>
        <w:tc>
          <w:tcPr>
            <w:tcW w:w="7654" w:type="dxa"/>
          </w:tcPr>
          <w:p w:rsidR="00767AA1" w:rsidRPr="00417118" w:rsidRDefault="00767AA1" w:rsidP="0015205F">
            <w:pPr>
              <w:rPr>
                <w:b/>
                <w:u w:val="single"/>
              </w:rPr>
            </w:pPr>
            <w:r>
              <w:t>Решение задач</w:t>
            </w:r>
            <w:r w:rsidR="000B5EFB"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40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u w:val="single"/>
              </w:rPr>
            </w:pPr>
            <w:r w:rsidRPr="0009427D">
              <w:rPr>
                <w:b/>
                <w:u w:val="single"/>
              </w:rPr>
              <w:t>Контрольная работа</w:t>
            </w:r>
            <w:r w:rsidR="000B5EFB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№5 </w:t>
            </w:r>
            <w:r>
              <w:rPr>
                <w:b/>
              </w:rPr>
              <w:t xml:space="preserve"> по теме: « Закон Ома для участка цепи»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41</w:t>
            </w:r>
          </w:p>
        </w:tc>
        <w:tc>
          <w:tcPr>
            <w:tcW w:w="7654" w:type="dxa"/>
          </w:tcPr>
          <w:p w:rsidR="00767AA1" w:rsidRDefault="00767AA1" w:rsidP="0015205F">
            <w:r>
              <w:t>Последовательное и параллельное сопротивление проводников.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42</w:t>
            </w:r>
          </w:p>
        </w:tc>
        <w:tc>
          <w:tcPr>
            <w:tcW w:w="7654" w:type="dxa"/>
          </w:tcPr>
          <w:p w:rsidR="00767AA1" w:rsidRDefault="00767AA1" w:rsidP="0015205F">
            <w:r>
              <w:t>Решение задач</w:t>
            </w:r>
            <w:r w:rsidR="000B5EFB"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43</w:t>
            </w:r>
          </w:p>
        </w:tc>
        <w:tc>
          <w:tcPr>
            <w:tcW w:w="7654" w:type="dxa"/>
          </w:tcPr>
          <w:p w:rsidR="00767AA1" w:rsidRDefault="00767AA1" w:rsidP="0015205F">
            <w:r>
              <w:t>Работа и мощность тока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0B5EFB" w:rsidRDefault="00767AA1" w:rsidP="0015205F">
            <w:pPr>
              <w:rPr>
                <w:b/>
                <w:i/>
              </w:rPr>
            </w:pPr>
            <w:r w:rsidRPr="000B5EFB">
              <w:rPr>
                <w:b/>
                <w:i/>
              </w:rPr>
              <w:t>44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i/>
              </w:rPr>
            </w:pPr>
            <w:r w:rsidRPr="000B5EFB">
              <w:rPr>
                <w:b/>
                <w:i/>
                <w:u w:val="single"/>
              </w:rPr>
              <w:t>Лабораторная работа №8. «Измерение мощности и работы тока в электрической лампе».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45</w:t>
            </w:r>
          </w:p>
        </w:tc>
        <w:tc>
          <w:tcPr>
            <w:tcW w:w="7654" w:type="dxa"/>
          </w:tcPr>
          <w:p w:rsidR="00767AA1" w:rsidRDefault="00767AA1" w:rsidP="0015205F">
            <w:r>
              <w:t>Закон Джоуля –Ленца.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46</w:t>
            </w:r>
          </w:p>
        </w:tc>
        <w:tc>
          <w:tcPr>
            <w:tcW w:w="7654" w:type="dxa"/>
          </w:tcPr>
          <w:p w:rsidR="00767AA1" w:rsidRDefault="00767AA1" w:rsidP="00DD0F3F">
            <w:pPr>
              <w:ind w:right="-108"/>
            </w:pPr>
            <w:r>
              <w:t>Электрические нагревательные приборы</w:t>
            </w:r>
            <w:r w:rsidR="000B5EFB">
              <w:t>.</w:t>
            </w:r>
            <w:r>
              <w:t xml:space="preserve"> Короткое замыкание. Предохранители</w:t>
            </w:r>
            <w:r w:rsidR="000B5EFB"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47</w:t>
            </w:r>
          </w:p>
        </w:tc>
        <w:tc>
          <w:tcPr>
            <w:tcW w:w="7654" w:type="dxa"/>
          </w:tcPr>
          <w:p w:rsidR="00767AA1" w:rsidRDefault="00767AA1" w:rsidP="0015205F">
            <w:r>
              <w:t>Обобщающий урок</w:t>
            </w:r>
            <w:r w:rsidR="000B5EFB"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48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u w:val="single"/>
              </w:rPr>
            </w:pPr>
            <w:r w:rsidRPr="0009427D">
              <w:rPr>
                <w:b/>
                <w:u w:val="single"/>
              </w:rPr>
              <w:t>Контрольная работа</w:t>
            </w:r>
            <w:r w:rsidR="000B5EFB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№6 </w:t>
            </w:r>
            <w:r>
              <w:rPr>
                <w:b/>
              </w:rPr>
              <w:t xml:space="preserve"> по теме: «</w:t>
            </w:r>
            <w:r w:rsidRPr="00EF2532">
              <w:rPr>
                <w:b/>
                <w:lang w:eastAsia="en-US"/>
              </w:rPr>
              <w:t>Соединения проводников. Закон Джоуля – Ленца»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0B5EFB" w:rsidRPr="009C4F4B" w:rsidTr="00E4346C">
        <w:tc>
          <w:tcPr>
            <w:tcW w:w="10065" w:type="dxa"/>
            <w:gridSpan w:val="4"/>
          </w:tcPr>
          <w:p w:rsidR="000B5EFB" w:rsidRDefault="000B5EFB" w:rsidP="000B5EFB">
            <w:pPr>
              <w:jc w:val="center"/>
              <w:rPr>
                <w:b/>
              </w:rPr>
            </w:pPr>
          </w:p>
          <w:p w:rsidR="000B5EFB" w:rsidRDefault="000B5EFB" w:rsidP="000B5EFB">
            <w:pPr>
              <w:jc w:val="center"/>
              <w:rPr>
                <w:b/>
              </w:rPr>
            </w:pPr>
            <w:r w:rsidRPr="002E24DC">
              <w:rPr>
                <w:b/>
              </w:rPr>
              <w:t>Разде</w:t>
            </w:r>
            <w:r>
              <w:rPr>
                <w:b/>
              </w:rPr>
              <w:t>л 3</w:t>
            </w:r>
            <w:r w:rsidRPr="00767AA1">
              <w:rPr>
                <w:b/>
              </w:rPr>
              <w:t>.</w:t>
            </w:r>
            <w:r>
              <w:rPr>
                <w:b/>
              </w:rPr>
              <w:t xml:space="preserve"> ЭЛЕКТРОМАГНИТНЫЕ ЯВЛЕНИЯ (7 часов</w:t>
            </w:r>
            <w:r w:rsidRPr="002E24DC">
              <w:rPr>
                <w:b/>
              </w:rPr>
              <w:t>)</w:t>
            </w:r>
          </w:p>
          <w:p w:rsidR="000B5EFB" w:rsidRPr="009C4F4B" w:rsidRDefault="000B5EFB" w:rsidP="000B5EFB">
            <w:pPr>
              <w:jc w:val="center"/>
            </w:pPr>
          </w:p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49</w:t>
            </w:r>
          </w:p>
        </w:tc>
        <w:tc>
          <w:tcPr>
            <w:tcW w:w="7654" w:type="dxa"/>
          </w:tcPr>
          <w:p w:rsidR="00767AA1" w:rsidRDefault="00767AA1" w:rsidP="0015205F">
            <w:r>
              <w:t>Магнитное поле. Магнитное поле прямого тока. Магнитные линии</w:t>
            </w:r>
            <w:r w:rsidR="000B5EFB"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50</w:t>
            </w:r>
          </w:p>
        </w:tc>
        <w:tc>
          <w:tcPr>
            <w:tcW w:w="7654" w:type="dxa"/>
          </w:tcPr>
          <w:p w:rsidR="00767AA1" w:rsidRDefault="00767AA1" w:rsidP="0015205F">
            <w:r>
              <w:t>Магнитное поле катушки с током. Электромагниты и их применение.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51</w:t>
            </w:r>
          </w:p>
        </w:tc>
        <w:tc>
          <w:tcPr>
            <w:tcW w:w="7654" w:type="dxa"/>
          </w:tcPr>
          <w:p w:rsidR="00767AA1" w:rsidRDefault="00767AA1" w:rsidP="0015205F">
            <w: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52</w:t>
            </w:r>
          </w:p>
        </w:tc>
        <w:tc>
          <w:tcPr>
            <w:tcW w:w="7654" w:type="dxa"/>
          </w:tcPr>
          <w:p w:rsidR="00767AA1" w:rsidRDefault="00767AA1" w:rsidP="0015205F">
            <w:r>
              <w:t>Действие магнитного поля на проводник с током.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0B5EFB" w:rsidRDefault="00767AA1" w:rsidP="0015205F">
            <w:pPr>
              <w:rPr>
                <w:b/>
                <w:i/>
              </w:rPr>
            </w:pPr>
            <w:r w:rsidRPr="000B5EFB">
              <w:rPr>
                <w:b/>
                <w:i/>
              </w:rPr>
              <w:t>53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i/>
                <w:u w:val="single"/>
              </w:rPr>
            </w:pPr>
            <w:r w:rsidRPr="000B5EFB">
              <w:rPr>
                <w:b/>
                <w:i/>
                <w:u w:val="single"/>
              </w:rPr>
              <w:t>Лабораторная работа</w:t>
            </w:r>
            <w:r w:rsidR="000B5EFB" w:rsidRPr="000B5EFB">
              <w:rPr>
                <w:b/>
                <w:i/>
                <w:u w:val="single"/>
              </w:rPr>
              <w:t xml:space="preserve"> </w:t>
            </w:r>
            <w:r w:rsidRPr="000B5EFB">
              <w:rPr>
                <w:b/>
                <w:i/>
                <w:u w:val="single"/>
              </w:rPr>
              <w:t>№ 8</w:t>
            </w:r>
            <w:r w:rsidRPr="000B5EFB">
              <w:rPr>
                <w:b/>
                <w:i/>
              </w:rPr>
              <w:t xml:space="preserve"> «Сборка электромагнита и испытание его действия»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0B5EFB" w:rsidRDefault="00767AA1" w:rsidP="0015205F">
            <w:pPr>
              <w:rPr>
                <w:b/>
                <w:i/>
              </w:rPr>
            </w:pPr>
            <w:r w:rsidRPr="000B5EFB">
              <w:rPr>
                <w:b/>
                <w:i/>
              </w:rPr>
              <w:t>54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i/>
              </w:rPr>
            </w:pPr>
            <w:r w:rsidRPr="000B5EFB">
              <w:t>Электрический двигатель</w:t>
            </w:r>
            <w:r w:rsidR="000B5EFB" w:rsidRPr="000B5EFB">
              <w:t>.</w:t>
            </w:r>
            <w:r w:rsidR="000B5EFB" w:rsidRPr="000B5EFB">
              <w:rPr>
                <w:b/>
                <w:i/>
              </w:rPr>
              <w:t xml:space="preserve"> </w:t>
            </w:r>
            <w:r w:rsidRPr="000B5EFB">
              <w:rPr>
                <w:b/>
                <w:i/>
                <w:u w:val="single"/>
              </w:rPr>
              <w:t>Лабораторная работа № 9</w:t>
            </w:r>
            <w:r w:rsidRPr="000B5EFB">
              <w:rPr>
                <w:b/>
                <w:i/>
              </w:rPr>
              <w:t xml:space="preserve"> «Изучение электрического двигателя постоянного тока (на модели)»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55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u w:val="single"/>
              </w:rPr>
            </w:pPr>
            <w:r w:rsidRPr="0009427D">
              <w:rPr>
                <w:b/>
                <w:u w:val="single"/>
              </w:rPr>
              <w:t>Контрольная работа</w:t>
            </w:r>
            <w:r w:rsidR="000B5EFB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№7 </w:t>
            </w:r>
            <w:r>
              <w:rPr>
                <w:b/>
              </w:rPr>
              <w:t xml:space="preserve"> по теме: «Электромагнитные явления»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0B5EFB" w:rsidRPr="009C4F4B" w:rsidTr="00960560">
        <w:tc>
          <w:tcPr>
            <w:tcW w:w="10065" w:type="dxa"/>
            <w:gridSpan w:val="4"/>
          </w:tcPr>
          <w:p w:rsidR="000B5EFB" w:rsidRDefault="000B5EFB" w:rsidP="000B5EFB">
            <w:pPr>
              <w:jc w:val="center"/>
              <w:rPr>
                <w:b/>
              </w:rPr>
            </w:pPr>
          </w:p>
          <w:p w:rsidR="000B5EFB" w:rsidRDefault="000B5EFB" w:rsidP="000B5EFB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 w:rsidRPr="00767AA1">
              <w:rPr>
                <w:b/>
              </w:rPr>
              <w:t>.</w:t>
            </w:r>
            <w:r>
              <w:rPr>
                <w:b/>
              </w:rPr>
              <w:t xml:space="preserve"> СВЕТОВЫЕ ЯВЛЕНИЯ (9</w:t>
            </w:r>
            <w:r w:rsidRPr="002E24DC">
              <w:rPr>
                <w:b/>
              </w:rPr>
              <w:t xml:space="preserve"> часов)</w:t>
            </w:r>
          </w:p>
          <w:p w:rsidR="000B5EFB" w:rsidRPr="009C4F4B" w:rsidRDefault="000B5EFB" w:rsidP="000B5EFB">
            <w:pPr>
              <w:jc w:val="center"/>
            </w:pPr>
          </w:p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56</w:t>
            </w:r>
          </w:p>
        </w:tc>
        <w:tc>
          <w:tcPr>
            <w:tcW w:w="7654" w:type="dxa"/>
          </w:tcPr>
          <w:p w:rsidR="00767AA1" w:rsidRDefault="00767AA1" w:rsidP="0015205F">
            <w:r>
              <w:t xml:space="preserve">Источники света. Распространение света. 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57</w:t>
            </w:r>
          </w:p>
        </w:tc>
        <w:tc>
          <w:tcPr>
            <w:tcW w:w="7654" w:type="dxa"/>
          </w:tcPr>
          <w:p w:rsidR="00767AA1" w:rsidRDefault="00767AA1" w:rsidP="0015205F">
            <w:r>
              <w:t>Отражение света. Законы отражения света.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58</w:t>
            </w:r>
          </w:p>
        </w:tc>
        <w:tc>
          <w:tcPr>
            <w:tcW w:w="7654" w:type="dxa"/>
          </w:tcPr>
          <w:p w:rsidR="00767AA1" w:rsidRDefault="00767AA1" w:rsidP="0015205F">
            <w:r>
              <w:t>Плоское зеркало. Построение изображения в плоском зеркале.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59</w:t>
            </w:r>
          </w:p>
        </w:tc>
        <w:tc>
          <w:tcPr>
            <w:tcW w:w="7654" w:type="dxa"/>
          </w:tcPr>
          <w:p w:rsidR="00767AA1" w:rsidRDefault="00767AA1" w:rsidP="0015205F">
            <w:r>
              <w:t>Преломление света.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60</w:t>
            </w:r>
          </w:p>
        </w:tc>
        <w:tc>
          <w:tcPr>
            <w:tcW w:w="7654" w:type="dxa"/>
          </w:tcPr>
          <w:p w:rsidR="00767AA1" w:rsidRDefault="00767AA1" w:rsidP="0015205F">
            <w:r>
              <w:t>Линзы. Оптическая сила линзы.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0B5EFB" w:rsidRDefault="00767AA1" w:rsidP="0015205F">
            <w:r w:rsidRPr="000B5EFB">
              <w:lastRenderedPageBreak/>
              <w:t>61</w:t>
            </w:r>
          </w:p>
        </w:tc>
        <w:tc>
          <w:tcPr>
            <w:tcW w:w="7654" w:type="dxa"/>
          </w:tcPr>
          <w:p w:rsidR="00767AA1" w:rsidRPr="000B5EFB" w:rsidRDefault="00767AA1" w:rsidP="0015205F">
            <w:r w:rsidRPr="000B5EFB">
              <w:t>Построение изображения в линзах.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Pr="000B5EFB" w:rsidRDefault="00767AA1" w:rsidP="0015205F">
            <w:pPr>
              <w:rPr>
                <w:b/>
                <w:i/>
              </w:rPr>
            </w:pPr>
            <w:r w:rsidRPr="000B5EFB">
              <w:rPr>
                <w:b/>
                <w:i/>
              </w:rPr>
              <w:t>62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i/>
                <w:u w:val="single"/>
              </w:rPr>
            </w:pPr>
            <w:r w:rsidRPr="000B5EFB">
              <w:rPr>
                <w:b/>
                <w:i/>
                <w:u w:val="single"/>
              </w:rPr>
              <w:t>Лабораторная работа № 10</w:t>
            </w:r>
            <w:r w:rsidRPr="000B5EFB">
              <w:rPr>
                <w:b/>
                <w:i/>
              </w:rPr>
              <w:t xml:space="preserve"> «Получение изображения при помощи линзы»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63</w:t>
            </w:r>
          </w:p>
        </w:tc>
        <w:tc>
          <w:tcPr>
            <w:tcW w:w="7654" w:type="dxa"/>
          </w:tcPr>
          <w:p w:rsidR="00767AA1" w:rsidRDefault="00767AA1" w:rsidP="0015205F">
            <w:r>
              <w:t>Обобщающий урок</w:t>
            </w:r>
            <w:r w:rsidR="000B5EFB"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64</w:t>
            </w:r>
          </w:p>
        </w:tc>
        <w:tc>
          <w:tcPr>
            <w:tcW w:w="7654" w:type="dxa"/>
          </w:tcPr>
          <w:p w:rsidR="00767AA1" w:rsidRPr="000B5EFB" w:rsidRDefault="00767AA1" w:rsidP="0015205F">
            <w:pPr>
              <w:rPr>
                <w:b/>
                <w:u w:val="single"/>
              </w:rPr>
            </w:pPr>
            <w:r w:rsidRPr="0009427D">
              <w:rPr>
                <w:b/>
                <w:u w:val="single"/>
              </w:rPr>
              <w:t>Контрольная работа</w:t>
            </w:r>
            <w:r w:rsidR="000B5EFB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№8 </w:t>
            </w:r>
            <w:r>
              <w:rPr>
                <w:b/>
              </w:rPr>
              <w:t xml:space="preserve"> по теме: «Световые явления»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0B5EFB" w:rsidRPr="009C4F4B" w:rsidTr="00F53B94">
        <w:tc>
          <w:tcPr>
            <w:tcW w:w="10065" w:type="dxa"/>
            <w:gridSpan w:val="4"/>
          </w:tcPr>
          <w:p w:rsidR="000B5EFB" w:rsidRDefault="000B5EFB" w:rsidP="000B5EFB">
            <w:pPr>
              <w:jc w:val="center"/>
              <w:rPr>
                <w:b/>
              </w:rPr>
            </w:pPr>
          </w:p>
          <w:p w:rsidR="000B5EFB" w:rsidRDefault="000B5EFB" w:rsidP="000B5EFB">
            <w:pPr>
              <w:jc w:val="center"/>
              <w:rPr>
                <w:b/>
              </w:rPr>
            </w:pPr>
            <w:r>
              <w:rPr>
                <w:b/>
              </w:rPr>
              <w:t>ПОВТОРЕНИЕ (4</w:t>
            </w:r>
            <w:r w:rsidRPr="002E24DC">
              <w:rPr>
                <w:b/>
              </w:rPr>
              <w:t xml:space="preserve"> часа</w:t>
            </w:r>
            <w:r>
              <w:rPr>
                <w:b/>
              </w:rPr>
              <w:t xml:space="preserve"> +2 часа резерв</w:t>
            </w:r>
            <w:r w:rsidRPr="002E24DC">
              <w:rPr>
                <w:b/>
              </w:rPr>
              <w:t>)</w:t>
            </w:r>
          </w:p>
          <w:p w:rsidR="000B5EFB" w:rsidRPr="009C4F4B" w:rsidRDefault="000B5EFB" w:rsidP="000B5EFB">
            <w:pPr>
              <w:jc w:val="center"/>
            </w:pPr>
          </w:p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65</w:t>
            </w:r>
          </w:p>
        </w:tc>
        <w:tc>
          <w:tcPr>
            <w:tcW w:w="7654" w:type="dxa"/>
          </w:tcPr>
          <w:p w:rsidR="00767AA1" w:rsidRDefault="00767AA1" w:rsidP="0015205F">
            <w:r>
              <w:t>Повторение</w:t>
            </w:r>
            <w:proofErr w:type="gramStart"/>
            <w:r>
              <w:t xml:space="preserve"> </w:t>
            </w:r>
            <w:r w:rsidR="000B5EFB">
              <w:t>.</w:t>
            </w:r>
            <w:proofErr w:type="gramEnd"/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66</w:t>
            </w:r>
          </w:p>
        </w:tc>
        <w:tc>
          <w:tcPr>
            <w:tcW w:w="7654" w:type="dxa"/>
          </w:tcPr>
          <w:p w:rsidR="00767AA1" w:rsidRDefault="00767AA1" w:rsidP="0015205F">
            <w:r>
              <w:t>Повторение</w:t>
            </w:r>
            <w:r w:rsidR="000B5EFB"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67</w:t>
            </w:r>
          </w:p>
        </w:tc>
        <w:tc>
          <w:tcPr>
            <w:tcW w:w="7654" w:type="dxa"/>
          </w:tcPr>
          <w:p w:rsidR="00767AA1" w:rsidRDefault="00767AA1" w:rsidP="0015205F">
            <w:r w:rsidRPr="00E5088D">
              <w:rPr>
                <w:b/>
              </w:rPr>
              <w:t>Итоговый тест</w:t>
            </w:r>
            <w:r w:rsidR="000B5EFB">
              <w:rPr>
                <w:b/>
              </w:rPr>
              <w:t>.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68</w:t>
            </w:r>
          </w:p>
        </w:tc>
        <w:tc>
          <w:tcPr>
            <w:tcW w:w="7654" w:type="dxa"/>
          </w:tcPr>
          <w:p w:rsidR="00767AA1" w:rsidRPr="00E5088D" w:rsidRDefault="00767AA1" w:rsidP="0015205F">
            <w:pPr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  <w:tr w:rsidR="00767AA1" w:rsidRPr="009C4F4B" w:rsidTr="00767AA1">
        <w:tc>
          <w:tcPr>
            <w:tcW w:w="568" w:type="dxa"/>
          </w:tcPr>
          <w:p w:rsidR="00767AA1" w:rsidRDefault="00767AA1" w:rsidP="0015205F">
            <w:r>
              <w:t>69-70</w:t>
            </w:r>
          </w:p>
        </w:tc>
        <w:tc>
          <w:tcPr>
            <w:tcW w:w="7654" w:type="dxa"/>
          </w:tcPr>
          <w:p w:rsidR="00767AA1" w:rsidRDefault="00767AA1" w:rsidP="0015205F">
            <w:r>
              <w:t>Резервные уроки</w:t>
            </w:r>
          </w:p>
        </w:tc>
        <w:tc>
          <w:tcPr>
            <w:tcW w:w="992" w:type="dxa"/>
          </w:tcPr>
          <w:p w:rsidR="00767AA1" w:rsidRPr="009C4F4B" w:rsidRDefault="00767AA1" w:rsidP="0015205F"/>
        </w:tc>
        <w:tc>
          <w:tcPr>
            <w:tcW w:w="851" w:type="dxa"/>
          </w:tcPr>
          <w:p w:rsidR="00767AA1" w:rsidRPr="009C4F4B" w:rsidRDefault="00767AA1" w:rsidP="0015205F"/>
        </w:tc>
      </w:tr>
    </w:tbl>
    <w:p w:rsidR="009C0AA6" w:rsidRDefault="009C0AA6"/>
    <w:sectPr w:rsidR="009C0AA6" w:rsidSect="00767AA1">
      <w:pgSz w:w="11906" w:h="16838"/>
      <w:pgMar w:top="1134" w:right="1134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03DB"/>
    <w:rsid w:val="00000BC2"/>
    <w:rsid w:val="00001A01"/>
    <w:rsid w:val="00001A6E"/>
    <w:rsid w:val="00001C2D"/>
    <w:rsid w:val="00002736"/>
    <w:rsid w:val="0000321A"/>
    <w:rsid w:val="0000330A"/>
    <w:rsid w:val="0000472F"/>
    <w:rsid w:val="000060DF"/>
    <w:rsid w:val="00006837"/>
    <w:rsid w:val="00006AF2"/>
    <w:rsid w:val="00006F67"/>
    <w:rsid w:val="00006F7F"/>
    <w:rsid w:val="00007542"/>
    <w:rsid w:val="00010131"/>
    <w:rsid w:val="00010709"/>
    <w:rsid w:val="00011A36"/>
    <w:rsid w:val="00011AB5"/>
    <w:rsid w:val="00012654"/>
    <w:rsid w:val="0001325B"/>
    <w:rsid w:val="00014EF1"/>
    <w:rsid w:val="000158EC"/>
    <w:rsid w:val="00016DB8"/>
    <w:rsid w:val="00017273"/>
    <w:rsid w:val="00017987"/>
    <w:rsid w:val="00020512"/>
    <w:rsid w:val="00020610"/>
    <w:rsid w:val="00020D29"/>
    <w:rsid w:val="00021B64"/>
    <w:rsid w:val="000256BA"/>
    <w:rsid w:val="00026249"/>
    <w:rsid w:val="00027448"/>
    <w:rsid w:val="000277FB"/>
    <w:rsid w:val="00030532"/>
    <w:rsid w:val="0003064C"/>
    <w:rsid w:val="00032D76"/>
    <w:rsid w:val="00033B03"/>
    <w:rsid w:val="00035748"/>
    <w:rsid w:val="000361BB"/>
    <w:rsid w:val="00036F4C"/>
    <w:rsid w:val="0003740D"/>
    <w:rsid w:val="00037896"/>
    <w:rsid w:val="00037CF1"/>
    <w:rsid w:val="00037F7A"/>
    <w:rsid w:val="00041259"/>
    <w:rsid w:val="000433A2"/>
    <w:rsid w:val="00044A0E"/>
    <w:rsid w:val="00045A17"/>
    <w:rsid w:val="00046699"/>
    <w:rsid w:val="00046C3B"/>
    <w:rsid w:val="00046F9B"/>
    <w:rsid w:val="00046FB2"/>
    <w:rsid w:val="00047F3C"/>
    <w:rsid w:val="0005031B"/>
    <w:rsid w:val="00050C03"/>
    <w:rsid w:val="00050D6F"/>
    <w:rsid w:val="000517AA"/>
    <w:rsid w:val="0005328B"/>
    <w:rsid w:val="00053892"/>
    <w:rsid w:val="00053AC4"/>
    <w:rsid w:val="00054684"/>
    <w:rsid w:val="0005471B"/>
    <w:rsid w:val="00054823"/>
    <w:rsid w:val="00054B0C"/>
    <w:rsid w:val="0005516B"/>
    <w:rsid w:val="00055E90"/>
    <w:rsid w:val="00055EB8"/>
    <w:rsid w:val="00056A71"/>
    <w:rsid w:val="000657BD"/>
    <w:rsid w:val="00065D17"/>
    <w:rsid w:val="00066F39"/>
    <w:rsid w:val="000705D3"/>
    <w:rsid w:val="0007141F"/>
    <w:rsid w:val="00071613"/>
    <w:rsid w:val="0007173C"/>
    <w:rsid w:val="00071B13"/>
    <w:rsid w:val="00071BF0"/>
    <w:rsid w:val="000727FD"/>
    <w:rsid w:val="00073BA5"/>
    <w:rsid w:val="000742E3"/>
    <w:rsid w:val="00074770"/>
    <w:rsid w:val="000756E3"/>
    <w:rsid w:val="0007570B"/>
    <w:rsid w:val="00075DDD"/>
    <w:rsid w:val="00075F96"/>
    <w:rsid w:val="00076D10"/>
    <w:rsid w:val="000775E2"/>
    <w:rsid w:val="00077D20"/>
    <w:rsid w:val="00080575"/>
    <w:rsid w:val="0008134A"/>
    <w:rsid w:val="00082BBF"/>
    <w:rsid w:val="00083D50"/>
    <w:rsid w:val="00083EF4"/>
    <w:rsid w:val="000849CD"/>
    <w:rsid w:val="00084B84"/>
    <w:rsid w:val="00084E45"/>
    <w:rsid w:val="000851DB"/>
    <w:rsid w:val="00085239"/>
    <w:rsid w:val="0009043B"/>
    <w:rsid w:val="00090924"/>
    <w:rsid w:val="00092C8D"/>
    <w:rsid w:val="00093F72"/>
    <w:rsid w:val="00094087"/>
    <w:rsid w:val="00095FA3"/>
    <w:rsid w:val="00097299"/>
    <w:rsid w:val="000A1A53"/>
    <w:rsid w:val="000A1FCB"/>
    <w:rsid w:val="000A32E4"/>
    <w:rsid w:val="000A4E65"/>
    <w:rsid w:val="000A5833"/>
    <w:rsid w:val="000A6444"/>
    <w:rsid w:val="000B0166"/>
    <w:rsid w:val="000B0540"/>
    <w:rsid w:val="000B1912"/>
    <w:rsid w:val="000B1AB4"/>
    <w:rsid w:val="000B1DF9"/>
    <w:rsid w:val="000B2C52"/>
    <w:rsid w:val="000B40FD"/>
    <w:rsid w:val="000B5264"/>
    <w:rsid w:val="000B5EFB"/>
    <w:rsid w:val="000B5F29"/>
    <w:rsid w:val="000C110A"/>
    <w:rsid w:val="000C1A24"/>
    <w:rsid w:val="000C3210"/>
    <w:rsid w:val="000C369D"/>
    <w:rsid w:val="000C3B51"/>
    <w:rsid w:val="000C6EA6"/>
    <w:rsid w:val="000C7C00"/>
    <w:rsid w:val="000C7E78"/>
    <w:rsid w:val="000D1046"/>
    <w:rsid w:val="000D198E"/>
    <w:rsid w:val="000D1EF9"/>
    <w:rsid w:val="000D2930"/>
    <w:rsid w:val="000D2B42"/>
    <w:rsid w:val="000D3D41"/>
    <w:rsid w:val="000D5E05"/>
    <w:rsid w:val="000D63F2"/>
    <w:rsid w:val="000E1274"/>
    <w:rsid w:val="000E2464"/>
    <w:rsid w:val="000E3EEA"/>
    <w:rsid w:val="000E4471"/>
    <w:rsid w:val="000E4F69"/>
    <w:rsid w:val="000E70CA"/>
    <w:rsid w:val="000F019A"/>
    <w:rsid w:val="000F027E"/>
    <w:rsid w:val="000F056C"/>
    <w:rsid w:val="000F20A6"/>
    <w:rsid w:val="000F26B7"/>
    <w:rsid w:val="000F2A86"/>
    <w:rsid w:val="000F3BB6"/>
    <w:rsid w:val="000F5AA3"/>
    <w:rsid w:val="000F7C47"/>
    <w:rsid w:val="001003E4"/>
    <w:rsid w:val="0010074D"/>
    <w:rsid w:val="00100928"/>
    <w:rsid w:val="00101EA0"/>
    <w:rsid w:val="00102E4B"/>
    <w:rsid w:val="001030B9"/>
    <w:rsid w:val="00103922"/>
    <w:rsid w:val="00103EDC"/>
    <w:rsid w:val="00104687"/>
    <w:rsid w:val="00104E4B"/>
    <w:rsid w:val="00105F9F"/>
    <w:rsid w:val="00106A90"/>
    <w:rsid w:val="00110F67"/>
    <w:rsid w:val="00113557"/>
    <w:rsid w:val="00113893"/>
    <w:rsid w:val="00114646"/>
    <w:rsid w:val="00114A75"/>
    <w:rsid w:val="00115089"/>
    <w:rsid w:val="0011509B"/>
    <w:rsid w:val="00116200"/>
    <w:rsid w:val="0011676E"/>
    <w:rsid w:val="00117908"/>
    <w:rsid w:val="0012000A"/>
    <w:rsid w:val="00121312"/>
    <w:rsid w:val="0012201D"/>
    <w:rsid w:val="001224B6"/>
    <w:rsid w:val="00123BF8"/>
    <w:rsid w:val="001241D4"/>
    <w:rsid w:val="001244B9"/>
    <w:rsid w:val="0012521D"/>
    <w:rsid w:val="00125429"/>
    <w:rsid w:val="00125E34"/>
    <w:rsid w:val="00126090"/>
    <w:rsid w:val="00126437"/>
    <w:rsid w:val="0012658C"/>
    <w:rsid w:val="0012676C"/>
    <w:rsid w:val="00127CBF"/>
    <w:rsid w:val="001309A1"/>
    <w:rsid w:val="00131C9C"/>
    <w:rsid w:val="00131E74"/>
    <w:rsid w:val="00132F42"/>
    <w:rsid w:val="00133475"/>
    <w:rsid w:val="00134D3F"/>
    <w:rsid w:val="00135A04"/>
    <w:rsid w:val="00135B2F"/>
    <w:rsid w:val="00135FC5"/>
    <w:rsid w:val="00137DE4"/>
    <w:rsid w:val="001404D1"/>
    <w:rsid w:val="00142396"/>
    <w:rsid w:val="00142AF6"/>
    <w:rsid w:val="00142DE8"/>
    <w:rsid w:val="0014414C"/>
    <w:rsid w:val="001442F4"/>
    <w:rsid w:val="00145E57"/>
    <w:rsid w:val="00151A49"/>
    <w:rsid w:val="001524AA"/>
    <w:rsid w:val="00153CD0"/>
    <w:rsid w:val="0015403A"/>
    <w:rsid w:val="00155A78"/>
    <w:rsid w:val="00157F09"/>
    <w:rsid w:val="00157FD6"/>
    <w:rsid w:val="00160230"/>
    <w:rsid w:val="0016026E"/>
    <w:rsid w:val="00160752"/>
    <w:rsid w:val="00160BFB"/>
    <w:rsid w:val="00161C85"/>
    <w:rsid w:val="001626D3"/>
    <w:rsid w:val="00163972"/>
    <w:rsid w:val="00164002"/>
    <w:rsid w:val="00164A46"/>
    <w:rsid w:val="001650B5"/>
    <w:rsid w:val="001651CC"/>
    <w:rsid w:val="00165C4A"/>
    <w:rsid w:val="00165F81"/>
    <w:rsid w:val="001661AF"/>
    <w:rsid w:val="00166A3B"/>
    <w:rsid w:val="001716FA"/>
    <w:rsid w:val="00174630"/>
    <w:rsid w:val="001753C3"/>
    <w:rsid w:val="0017543F"/>
    <w:rsid w:val="0017574F"/>
    <w:rsid w:val="00176E76"/>
    <w:rsid w:val="00176F3C"/>
    <w:rsid w:val="00177C6F"/>
    <w:rsid w:val="00181368"/>
    <w:rsid w:val="00181888"/>
    <w:rsid w:val="00181CAC"/>
    <w:rsid w:val="001820A9"/>
    <w:rsid w:val="00182B36"/>
    <w:rsid w:val="00184705"/>
    <w:rsid w:val="00185200"/>
    <w:rsid w:val="00186660"/>
    <w:rsid w:val="001874E0"/>
    <w:rsid w:val="0018795B"/>
    <w:rsid w:val="00187E8F"/>
    <w:rsid w:val="00191880"/>
    <w:rsid w:val="00191A67"/>
    <w:rsid w:val="001922DC"/>
    <w:rsid w:val="001925A0"/>
    <w:rsid w:val="00196695"/>
    <w:rsid w:val="00197428"/>
    <w:rsid w:val="001A16C0"/>
    <w:rsid w:val="001A18AC"/>
    <w:rsid w:val="001A234A"/>
    <w:rsid w:val="001A3196"/>
    <w:rsid w:val="001A50F7"/>
    <w:rsid w:val="001A5BD3"/>
    <w:rsid w:val="001A5FC7"/>
    <w:rsid w:val="001A6045"/>
    <w:rsid w:val="001A60AE"/>
    <w:rsid w:val="001A785C"/>
    <w:rsid w:val="001B16E0"/>
    <w:rsid w:val="001B37C9"/>
    <w:rsid w:val="001B4E7F"/>
    <w:rsid w:val="001B531E"/>
    <w:rsid w:val="001B6775"/>
    <w:rsid w:val="001B7047"/>
    <w:rsid w:val="001B7262"/>
    <w:rsid w:val="001B7293"/>
    <w:rsid w:val="001B7B78"/>
    <w:rsid w:val="001C151E"/>
    <w:rsid w:val="001C15C8"/>
    <w:rsid w:val="001C1985"/>
    <w:rsid w:val="001C2A0C"/>
    <w:rsid w:val="001C2CEC"/>
    <w:rsid w:val="001C3307"/>
    <w:rsid w:val="001C5D73"/>
    <w:rsid w:val="001C631F"/>
    <w:rsid w:val="001C6C25"/>
    <w:rsid w:val="001C6D24"/>
    <w:rsid w:val="001C6E74"/>
    <w:rsid w:val="001C7BFB"/>
    <w:rsid w:val="001D0B85"/>
    <w:rsid w:val="001D2BBC"/>
    <w:rsid w:val="001D2D01"/>
    <w:rsid w:val="001D2D42"/>
    <w:rsid w:val="001D3421"/>
    <w:rsid w:val="001D3B06"/>
    <w:rsid w:val="001D405B"/>
    <w:rsid w:val="001D73A2"/>
    <w:rsid w:val="001E0EEE"/>
    <w:rsid w:val="001E12B8"/>
    <w:rsid w:val="001E2E3F"/>
    <w:rsid w:val="001E3478"/>
    <w:rsid w:val="001E4712"/>
    <w:rsid w:val="001E5AB9"/>
    <w:rsid w:val="001E5B82"/>
    <w:rsid w:val="001E64AC"/>
    <w:rsid w:val="001E6A27"/>
    <w:rsid w:val="001F04C2"/>
    <w:rsid w:val="001F0C1F"/>
    <w:rsid w:val="001F180E"/>
    <w:rsid w:val="001F2401"/>
    <w:rsid w:val="001F24CE"/>
    <w:rsid w:val="001F354C"/>
    <w:rsid w:val="001F4C4C"/>
    <w:rsid w:val="001F4D24"/>
    <w:rsid w:val="001F51A0"/>
    <w:rsid w:val="001F55A6"/>
    <w:rsid w:val="001F61F8"/>
    <w:rsid w:val="001F7705"/>
    <w:rsid w:val="001F7AC6"/>
    <w:rsid w:val="0020045E"/>
    <w:rsid w:val="00201AFA"/>
    <w:rsid w:val="00201EDC"/>
    <w:rsid w:val="00202BBA"/>
    <w:rsid w:val="00205D66"/>
    <w:rsid w:val="002064A7"/>
    <w:rsid w:val="00206971"/>
    <w:rsid w:val="00206E90"/>
    <w:rsid w:val="00207FB8"/>
    <w:rsid w:val="00210D08"/>
    <w:rsid w:val="00211A4C"/>
    <w:rsid w:val="00213DCF"/>
    <w:rsid w:val="002140C8"/>
    <w:rsid w:val="00214406"/>
    <w:rsid w:val="00214A80"/>
    <w:rsid w:val="0021566A"/>
    <w:rsid w:val="002159A2"/>
    <w:rsid w:val="00215A81"/>
    <w:rsid w:val="0021631D"/>
    <w:rsid w:val="00217647"/>
    <w:rsid w:val="00217B0C"/>
    <w:rsid w:val="00217D13"/>
    <w:rsid w:val="00217FD8"/>
    <w:rsid w:val="0022060B"/>
    <w:rsid w:val="00222AF6"/>
    <w:rsid w:val="00223474"/>
    <w:rsid w:val="002234E2"/>
    <w:rsid w:val="00223FBA"/>
    <w:rsid w:val="00225D10"/>
    <w:rsid w:val="002260BA"/>
    <w:rsid w:val="00226288"/>
    <w:rsid w:val="00227292"/>
    <w:rsid w:val="00227441"/>
    <w:rsid w:val="0023005F"/>
    <w:rsid w:val="002330AA"/>
    <w:rsid w:val="00234108"/>
    <w:rsid w:val="0023593E"/>
    <w:rsid w:val="00236687"/>
    <w:rsid w:val="00237AB0"/>
    <w:rsid w:val="00237B90"/>
    <w:rsid w:val="00240653"/>
    <w:rsid w:val="00240701"/>
    <w:rsid w:val="00240F96"/>
    <w:rsid w:val="002416E2"/>
    <w:rsid w:val="002418B2"/>
    <w:rsid w:val="00242608"/>
    <w:rsid w:val="00244A77"/>
    <w:rsid w:val="00247B0E"/>
    <w:rsid w:val="002500FB"/>
    <w:rsid w:val="00250D83"/>
    <w:rsid w:val="002512F1"/>
    <w:rsid w:val="002537FB"/>
    <w:rsid w:val="0025445A"/>
    <w:rsid w:val="00254A1D"/>
    <w:rsid w:val="00254C28"/>
    <w:rsid w:val="00254C9E"/>
    <w:rsid w:val="00255F9A"/>
    <w:rsid w:val="00255FAE"/>
    <w:rsid w:val="00256CDE"/>
    <w:rsid w:val="00256EEF"/>
    <w:rsid w:val="00257405"/>
    <w:rsid w:val="002577A3"/>
    <w:rsid w:val="0026106F"/>
    <w:rsid w:val="00262AC3"/>
    <w:rsid w:val="00263D48"/>
    <w:rsid w:val="0026505D"/>
    <w:rsid w:val="00266847"/>
    <w:rsid w:val="002668DB"/>
    <w:rsid w:val="0026697E"/>
    <w:rsid w:val="002669BD"/>
    <w:rsid w:val="00267312"/>
    <w:rsid w:val="00267462"/>
    <w:rsid w:val="00270A81"/>
    <w:rsid w:val="00270C92"/>
    <w:rsid w:val="00272064"/>
    <w:rsid w:val="002730B4"/>
    <w:rsid w:val="002736D1"/>
    <w:rsid w:val="00273956"/>
    <w:rsid w:val="00273BB5"/>
    <w:rsid w:val="00276086"/>
    <w:rsid w:val="002763B0"/>
    <w:rsid w:val="00277D1F"/>
    <w:rsid w:val="0028095C"/>
    <w:rsid w:val="00280BCA"/>
    <w:rsid w:val="002829DE"/>
    <w:rsid w:val="00282E59"/>
    <w:rsid w:val="00284082"/>
    <w:rsid w:val="002840E8"/>
    <w:rsid w:val="00284335"/>
    <w:rsid w:val="00284668"/>
    <w:rsid w:val="00284940"/>
    <w:rsid w:val="00285134"/>
    <w:rsid w:val="002853B2"/>
    <w:rsid w:val="002858FD"/>
    <w:rsid w:val="0028604D"/>
    <w:rsid w:val="00286A74"/>
    <w:rsid w:val="00286C1D"/>
    <w:rsid w:val="00287065"/>
    <w:rsid w:val="0028754E"/>
    <w:rsid w:val="00290CFC"/>
    <w:rsid w:val="00294BE8"/>
    <w:rsid w:val="00295206"/>
    <w:rsid w:val="00296A75"/>
    <w:rsid w:val="002971F9"/>
    <w:rsid w:val="00297EE1"/>
    <w:rsid w:val="002A13A7"/>
    <w:rsid w:val="002A1AE0"/>
    <w:rsid w:val="002A3D71"/>
    <w:rsid w:val="002A4C55"/>
    <w:rsid w:val="002A6E97"/>
    <w:rsid w:val="002B19E2"/>
    <w:rsid w:val="002B22CD"/>
    <w:rsid w:val="002B2E7A"/>
    <w:rsid w:val="002B3B27"/>
    <w:rsid w:val="002B42B4"/>
    <w:rsid w:val="002B5F4C"/>
    <w:rsid w:val="002B6751"/>
    <w:rsid w:val="002B6FC5"/>
    <w:rsid w:val="002B7539"/>
    <w:rsid w:val="002C1829"/>
    <w:rsid w:val="002C20A9"/>
    <w:rsid w:val="002C24A2"/>
    <w:rsid w:val="002C2C3B"/>
    <w:rsid w:val="002C3185"/>
    <w:rsid w:val="002C3516"/>
    <w:rsid w:val="002C351F"/>
    <w:rsid w:val="002C39AA"/>
    <w:rsid w:val="002C3B07"/>
    <w:rsid w:val="002C406C"/>
    <w:rsid w:val="002C48B8"/>
    <w:rsid w:val="002C6808"/>
    <w:rsid w:val="002C6E26"/>
    <w:rsid w:val="002D0747"/>
    <w:rsid w:val="002D125E"/>
    <w:rsid w:val="002D23D0"/>
    <w:rsid w:val="002D2EB7"/>
    <w:rsid w:val="002D2F51"/>
    <w:rsid w:val="002D6BE2"/>
    <w:rsid w:val="002D7D31"/>
    <w:rsid w:val="002E2A86"/>
    <w:rsid w:val="002E30DF"/>
    <w:rsid w:val="002E4812"/>
    <w:rsid w:val="002E5D45"/>
    <w:rsid w:val="002E5EED"/>
    <w:rsid w:val="002E7002"/>
    <w:rsid w:val="002E7097"/>
    <w:rsid w:val="002E76FA"/>
    <w:rsid w:val="002E78E6"/>
    <w:rsid w:val="002F0FD4"/>
    <w:rsid w:val="002F23CC"/>
    <w:rsid w:val="002F2630"/>
    <w:rsid w:val="002F341B"/>
    <w:rsid w:val="002F4689"/>
    <w:rsid w:val="002F49D3"/>
    <w:rsid w:val="002F5100"/>
    <w:rsid w:val="002F51B5"/>
    <w:rsid w:val="002F626A"/>
    <w:rsid w:val="002F6C6D"/>
    <w:rsid w:val="002F72E4"/>
    <w:rsid w:val="002F7FDD"/>
    <w:rsid w:val="003008B0"/>
    <w:rsid w:val="00303E65"/>
    <w:rsid w:val="003041CA"/>
    <w:rsid w:val="00304BE7"/>
    <w:rsid w:val="00306702"/>
    <w:rsid w:val="00306B45"/>
    <w:rsid w:val="00307E20"/>
    <w:rsid w:val="00316BF5"/>
    <w:rsid w:val="00320898"/>
    <w:rsid w:val="00321FB8"/>
    <w:rsid w:val="0032207F"/>
    <w:rsid w:val="00322350"/>
    <w:rsid w:val="00322617"/>
    <w:rsid w:val="0032375E"/>
    <w:rsid w:val="00323F4E"/>
    <w:rsid w:val="0032422C"/>
    <w:rsid w:val="003259C0"/>
    <w:rsid w:val="003260F7"/>
    <w:rsid w:val="003265EA"/>
    <w:rsid w:val="00327A69"/>
    <w:rsid w:val="00327F56"/>
    <w:rsid w:val="00332B25"/>
    <w:rsid w:val="00333FB3"/>
    <w:rsid w:val="00334465"/>
    <w:rsid w:val="00335329"/>
    <w:rsid w:val="00335E62"/>
    <w:rsid w:val="003369FE"/>
    <w:rsid w:val="003374D9"/>
    <w:rsid w:val="00337AE8"/>
    <w:rsid w:val="00337D42"/>
    <w:rsid w:val="00340633"/>
    <w:rsid w:val="003407CD"/>
    <w:rsid w:val="00340E08"/>
    <w:rsid w:val="00341452"/>
    <w:rsid w:val="00341717"/>
    <w:rsid w:val="00341A0D"/>
    <w:rsid w:val="00342ADD"/>
    <w:rsid w:val="0034315F"/>
    <w:rsid w:val="003441C4"/>
    <w:rsid w:val="0034596E"/>
    <w:rsid w:val="00346679"/>
    <w:rsid w:val="00347FBE"/>
    <w:rsid w:val="0035135C"/>
    <w:rsid w:val="00351983"/>
    <w:rsid w:val="00351C7B"/>
    <w:rsid w:val="00351D98"/>
    <w:rsid w:val="003539B4"/>
    <w:rsid w:val="00353E3A"/>
    <w:rsid w:val="00353EA3"/>
    <w:rsid w:val="0035427F"/>
    <w:rsid w:val="00354B31"/>
    <w:rsid w:val="0035557B"/>
    <w:rsid w:val="00356557"/>
    <w:rsid w:val="0035663B"/>
    <w:rsid w:val="0036298D"/>
    <w:rsid w:val="0036371D"/>
    <w:rsid w:val="003649B4"/>
    <w:rsid w:val="00364B0B"/>
    <w:rsid w:val="003660D2"/>
    <w:rsid w:val="003664D8"/>
    <w:rsid w:val="00366C44"/>
    <w:rsid w:val="00367D43"/>
    <w:rsid w:val="003707F3"/>
    <w:rsid w:val="00372C05"/>
    <w:rsid w:val="00373B18"/>
    <w:rsid w:val="00373B6D"/>
    <w:rsid w:val="00374293"/>
    <w:rsid w:val="00374C1C"/>
    <w:rsid w:val="0037734E"/>
    <w:rsid w:val="00377DA4"/>
    <w:rsid w:val="00381197"/>
    <w:rsid w:val="0038165C"/>
    <w:rsid w:val="00381676"/>
    <w:rsid w:val="00384BDA"/>
    <w:rsid w:val="003852B3"/>
    <w:rsid w:val="00385888"/>
    <w:rsid w:val="00385EC6"/>
    <w:rsid w:val="00390880"/>
    <w:rsid w:val="00390A3A"/>
    <w:rsid w:val="003922FC"/>
    <w:rsid w:val="00392D13"/>
    <w:rsid w:val="00394676"/>
    <w:rsid w:val="003956E3"/>
    <w:rsid w:val="00395EED"/>
    <w:rsid w:val="00396C96"/>
    <w:rsid w:val="0039759A"/>
    <w:rsid w:val="00397823"/>
    <w:rsid w:val="003A20FF"/>
    <w:rsid w:val="003A64D0"/>
    <w:rsid w:val="003A6913"/>
    <w:rsid w:val="003A6BEC"/>
    <w:rsid w:val="003B10D6"/>
    <w:rsid w:val="003B3FB0"/>
    <w:rsid w:val="003B4EB9"/>
    <w:rsid w:val="003B5417"/>
    <w:rsid w:val="003B65A1"/>
    <w:rsid w:val="003B67DA"/>
    <w:rsid w:val="003B6B8E"/>
    <w:rsid w:val="003B6C83"/>
    <w:rsid w:val="003B6DE5"/>
    <w:rsid w:val="003C0192"/>
    <w:rsid w:val="003C1220"/>
    <w:rsid w:val="003C1549"/>
    <w:rsid w:val="003C257E"/>
    <w:rsid w:val="003C35C5"/>
    <w:rsid w:val="003C5D1C"/>
    <w:rsid w:val="003C697B"/>
    <w:rsid w:val="003C779E"/>
    <w:rsid w:val="003D0CB0"/>
    <w:rsid w:val="003D35CB"/>
    <w:rsid w:val="003D3C9D"/>
    <w:rsid w:val="003D40F8"/>
    <w:rsid w:val="003D536E"/>
    <w:rsid w:val="003D55A2"/>
    <w:rsid w:val="003D5C03"/>
    <w:rsid w:val="003D5C90"/>
    <w:rsid w:val="003D6AA8"/>
    <w:rsid w:val="003D7163"/>
    <w:rsid w:val="003E4AEF"/>
    <w:rsid w:val="003E5373"/>
    <w:rsid w:val="003E5800"/>
    <w:rsid w:val="003E5966"/>
    <w:rsid w:val="003E65A2"/>
    <w:rsid w:val="003E6E2A"/>
    <w:rsid w:val="003E7FFD"/>
    <w:rsid w:val="003F0921"/>
    <w:rsid w:val="003F0F92"/>
    <w:rsid w:val="003F22C5"/>
    <w:rsid w:val="003F2D99"/>
    <w:rsid w:val="003F36B6"/>
    <w:rsid w:val="003F5628"/>
    <w:rsid w:val="003F5AC9"/>
    <w:rsid w:val="003F5B12"/>
    <w:rsid w:val="003F5C2E"/>
    <w:rsid w:val="004026DB"/>
    <w:rsid w:val="004038AF"/>
    <w:rsid w:val="0040397A"/>
    <w:rsid w:val="00404A15"/>
    <w:rsid w:val="00405468"/>
    <w:rsid w:val="00406249"/>
    <w:rsid w:val="00406766"/>
    <w:rsid w:val="00406CBC"/>
    <w:rsid w:val="00410657"/>
    <w:rsid w:val="004107DE"/>
    <w:rsid w:val="00413F27"/>
    <w:rsid w:val="00414C17"/>
    <w:rsid w:val="0041563D"/>
    <w:rsid w:val="00416700"/>
    <w:rsid w:val="004167B7"/>
    <w:rsid w:val="0041722F"/>
    <w:rsid w:val="00420EFB"/>
    <w:rsid w:val="0042122A"/>
    <w:rsid w:val="004228D1"/>
    <w:rsid w:val="00422B2B"/>
    <w:rsid w:val="00422BCD"/>
    <w:rsid w:val="00422C31"/>
    <w:rsid w:val="0042494D"/>
    <w:rsid w:val="00424E1E"/>
    <w:rsid w:val="00425071"/>
    <w:rsid w:val="00425AFE"/>
    <w:rsid w:val="00425D49"/>
    <w:rsid w:val="00425DFF"/>
    <w:rsid w:val="004261B9"/>
    <w:rsid w:val="00426F95"/>
    <w:rsid w:val="00427491"/>
    <w:rsid w:val="00427885"/>
    <w:rsid w:val="004300E4"/>
    <w:rsid w:val="00430BC5"/>
    <w:rsid w:val="00432457"/>
    <w:rsid w:val="00432F9B"/>
    <w:rsid w:val="004335CC"/>
    <w:rsid w:val="004335DE"/>
    <w:rsid w:val="0043375F"/>
    <w:rsid w:val="00433C55"/>
    <w:rsid w:val="004347A3"/>
    <w:rsid w:val="004368AC"/>
    <w:rsid w:val="00437A97"/>
    <w:rsid w:val="00442567"/>
    <w:rsid w:val="004427DE"/>
    <w:rsid w:val="0044286D"/>
    <w:rsid w:val="004430E7"/>
    <w:rsid w:val="0044333B"/>
    <w:rsid w:val="00443A8E"/>
    <w:rsid w:val="004442E5"/>
    <w:rsid w:val="004444E7"/>
    <w:rsid w:val="00444EAF"/>
    <w:rsid w:val="00444EF5"/>
    <w:rsid w:val="0044523D"/>
    <w:rsid w:val="00445483"/>
    <w:rsid w:val="00445506"/>
    <w:rsid w:val="004460E6"/>
    <w:rsid w:val="0044640C"/>
    <w:rsid w:val="00446EC9"/>
    <w:rsid w:val="004508CA"/>
    <w:rsid w:val="004527F2"/>
    <w:rsid w:val="004607A8"/>
    <w:rsid w:val="00461D36"/>
    <w:rsid w:val="00461DD6"/>
    <w:rsid w:val="004649EA"/>
    <w:rsid w:val="00465332"/>
    <w:rsid w:val="004671D7"/>
    <w:rsid w:val="00470CDF"/>
    <w:rsid w:val="00470F99"/>
    <w:rsid w:val="00473EA3"/>
    <w:rsid w:val="00474094"/>
    <w:rsid w:val="00474121"/>
    <w:rsid w:val="00474873"/>
    <w:rsid w:val="00475071"/>
    <w:rsid w:val="00476538"/>
    <w:rsid w:val="00477058"/>
    <w:rsid w:val="0047716F"/>
    <w:rsid w:val="00483A5B"/>
    <w:rsid w:val="00483D39"/>
    <w:rsid w:val="004846B4"/>
    <w:rsid w:val="004856EB"/>
    <w:rsid w:val="0048633F"/>
    <w:rsid w:val="004866D5"/>
    <w:rsid w:val="00486FE9"/>
    <w:rsid w:val="004924BD"/>
    <w:rsid w:val="004924CC"/>
    <w:rsid w:val="00492D5A"/>
    <w:rsid w:val="00494490"/>
    <w:rsid w:val="00494EFF"/>
    <w:rsid w:val="004965C5"/>
    <w:rsid w:val="00497597"/>
    <w:rsid w:val="004A03D0"/>
    <w:rsid w:val="004A05DD"/>
    <w:rsid w:val="004A136D"/>
    <w:rsid w:val="004A1496"/>
    <w:rsid w:val="004A1E2C"/>
    <w:rsid w:val="004A2D27"/>
    <w:rsid w:val="004A2F84"/>
    <w:rsid w:val="004A31E1"/>
    <w:rsid w:val="004A45F4"/>
    <w:rsid w:val="004A4EC0"/>
    <w:rsid w:val="004A5529"/>
    <w:rsid w:val="004A6321"/>
    <w:rsid w:val="004A70D1"/>
    <w:rsid w:val="004B0A4E"/>
    <w:rsid w:val="004B1565"/>
    <w:rsid w:val="004B17A6"/>
    <w:rsid w:val="004B1C4D"/>
    <w:rsid w:val="004B2B9C"/>
    <w:rsid w:val="004B2DE5"/>
    <w:rsid w:val="004B33E1"/>
    <w:rsid w:val="004B3AAC"/>
    <w:rsid w:val="004B43F5"/>
    <w:rsid w:val="004C0266"/>
    <w:rsid w:val="004C0D2C"/>
    <w:rsid w:val="004C3E01"/>
    <w:rsid w:val="004C4B63"/>
    <w:rsid w:val="004C5DF8"/>
    <w:rsid w:val="004C69A9"/>
    <w:rsid w:val="004C7E54"/>
    <w:rsid w:val="004D0128"/>
    <w:rsid w:val="004D03DB"/>
    <w:rsid w:val="004D22FF"/>
    <w:rsid w:val="004D3265"/>
    <w:rsid w:val="004D371A"/>
    <w:rsid w:val="004D3B6B"/>
    <w:rsid w:val="004D3CA1"/>
    <w:rsid w:val="004D41EE"/>
    <w:rsid w:val="004D503D"/>
    <w:rsid w:val="004D600D"/>
    <w:rsid w:val="004D7FBC"/>
    <w:rsid w:val="004E05CC"/>
    <w:rsid w:val="004E1358"/>
    <w:rsid w:val="004E207A"/>
    <w:rsid w:val="004E2136"/>
    <w:rsid w:val="004E33B3"/>
    <w:rsid w:val="004E67F3"/>
    <w:rsid w:val="004F00B4"/>
    <w:rsid w:val="004F11AE"/>
    <w:rsid w:val="004F2191"/>
    <w:rsid w:val="004F2751"/>
    <w:rsid w:val="004F3F7C"/>
    <w:rsid w:val="004F4F5B"/>
    <w:rsid w:val="004F5051"/>
    <w:rsid w:val="004F5163"/>
    <w:rsid w:val="004F5B62"/>
    <w:rsid w:val="004F62A9"/>
    <w:rsid w:val="004F6DB5"/>
    <w:rsid w:val="0050039C"/>
    <w:rsid w:val="0050202F"/>
    <w:rsid w:val="00502886"/>
    <w:rsid w:val="00502D9A"/>
    <w:rsid w:val="00502EEF"/>
    <w:rsid w:val="00505287"/>
    <w:rsid w:val="0050699E"/>
    <w:rsid w:val="00506BB8"/>
    <w:rsid w:val="0051010D"/>
    <w:rsid w:val="00510294"/>
    <w:rsid w:val="00510D67"/>
    <w:rsid w:val="00511081"/>
    <w:rsid w:val="0051153D"/>
    <w:rsid w:val="00512014"/>
    <w:rsid w:val="00512750"/>
    <w:rsid w:val="00512935"/>
    <w:rsid w:val="00512ED4"/>
    <w:rsid w:val="00513865"/>
    <w:rsid w:val="00514EFC"/>
    <w:rsid w:val="005159DA"/>
    <w:rsid w:val="00522DE4"/>
    <w:rsid w:val="00524090"/>
    <w:rsid w:val="005307D3"/>
    <w:rsid w:val="0053287C"/>
    <w:rsid w:val="0053310C"/>
    <w:rsid w:val="0053490F"/>
    <w:rsid w:val="00534FE4"/>
    <w:rsid w:val="00535610"/>
    <w:rsid w:val="00535BF3"/>
    <w:rsid w:val="0053605E"/>
    <w:rsid w:val="00536769"/>
    <w:rsid w:val="00536E23"/>
    <w:rsid w:val="00536F03"/>
    <w:rsid w:val="00537209"/>
    <w:rsid w:val="0053773B"/>
    <w:rsid w:val="0054034F"/>
    <w:rsid w:val="00540A33"/>
    <w:rsid w:val="00540F3E"/>
    <w:rsid w:val="00541764"/>
    <w:rsid w:val="00543BFC"/>
    <w:rsid w:val="00545C6C"/>
    <w:rsid w:val="0054639C"/>
    <w:rsid w:val="00546BE3"/>
    <w:rsid w:val="005471F9"/>
    <w:rsid w:val="00547ACF"/>
    <w:rsid w:val="00547AF9"/>
    <w:rsid w:val="00547E8A"/>
    <w:rsid w:val="00552DC1"/>
    <w:rsid w:val="005531EE"/>
    <w:rsid w:val="005541CD"/>
    <w:rsid w:val="00554DA5"/>
    <w:rsid w:val="005564FC"/>
    <w:rsid w:val="00557CA5"/>
    <w:rsid w:val="00557EB0"/>
    <w:rsid w:val="0056041D"/>
    <w:rsid w:val="00560A73"/>
    <w:rsid w:val="00561EE1"/>
    <w:rsid w:val="00562746"/>
    <w:rsid w:val="00562788"/>
    <w:rsid w:val="00562B37"/>
    <w:rsid w:val="005647A7"/>
    <w:rsid w:val="0056511E"/>
    <w:rsid w:val="00565D47"/>
    <w:rsid w:val="005662C2"/>
    <w:rsid w:val="00566EBE"/>
    <w:rsid w:val="00567620"/>
    <w:rsid w:val="00567CE4"/>
    <w:rsid w:val="0057055C"/>
    <w:rsid w:val="00571C27"/>
    <w:rsid w:val="00572377"/>
    <w:rsid w:val="0057467A"/>
    <w:rsid w:val="0057683C"/>
    <w:rsid w:val="00576BAE"/>
    <w:rsid w:val="00581274"/>
    <w:rsid w:val="00582076"/>
    <w:rsid w:val="00587F07"/>
    <w:rsid w:val="005910F3"/>
    <w:rsid w:val="005916AB"/>
    <w:rsid w:val="00592C26"/>
    <w:rsid w:val="00594CFA"/>
    <w:rsid w:val="00594F51"/>
    <w:rsid w:val="005952AD"/>
    <w:rsid w:val="00595F6E"/>
    <w:rsid w:val="005961F9"/>
    <w:rsid w:val="00596423"/>
    <w:rsid w:val="00596573"/>
    <w:rsid w:val="005A135F"/>
    <w:rsid w:val="005A1C0F"/>
    <w:rsid w:val="005A1FA0"/>
    <w:rsid w:val="005A33A4"/>
    <w:rsid w:val="005A5217"/>
    <w:rsid w:val="005A620E"/>
    <w:rsid w:val="005A6FEC"/>
    <w:rsid w:val="005A7DD8"/>
    <w:rsid w:val="005B06F8"/>
    <w:rsid w:val="005B0A70"/>
    <w:rsid w:val="005B165D"/>
    <w:rsid w:val="005B1722"/>
    <w:rsid w:val="005B1C79"/>
    <w:rsid w:val="005B4D51"/>
    <w:rsid w:val="005B4FDB"/>
    <w:rsid w:val="005B622D"/>
    <w:rsid w:val="005B67DB"/>
    <w:rsid w:val="005B6BC1"/>
    <w:rsid w:val="005C06C7"/>
    <w:rsid w:val="005C1B1D"/>
    <w:rsid w:val="005C3F6B"/>
    <w:rsid w:val="005C6738"/>
    <w:rsid w:val="005C703F"/>
    <w:rsid w:val="005C7CE4"/>
    <w:rsid w:val="005C7D51"/>
    <w:rsid w:val="005D00DA"/>
    <w:rsid w:val="005D0267"/>
    <w:rsid w:val="005D0850"/>
    <w:rsid w:val="005D0EDD"/>
    <w:rsid w:val="005D1748"/>
    <w:rsid w:val="005D4616"/>
    <w:rsid w:val="005D635F"/>
    <w:rsid w:val="005D707C"/>
    <w:rsid w:val="005D7593"/>
    <w:rsid w:val="005D7CEA"/>
    <w:rsid w:val="005E1C78"/>
    <w:rsid w:val="005E203C"/>
    <w:rsid w:val="005E22AE"/>
    <w:rsid w:val="005E2B25"/>
    <w:rsid w:val="005E32A6"/>
    <w:rsid w:val="005E39FF"/>
    <w:rsid w:val="005E55EE"/>
    <w:rsid w:val="005E5762"/>
    <w:rsid w:val="005E5896"/>
    <w:rsid w:val="005E626D"/>
    <w:rsid w:val="005F087B"/>
    <w:rsid w:val="005F1091"/>
    <w:rsid w:val="005F1AE5"/>
    <w:rsid w:val="005F2EF9"/>
    <w:rsid w:val="005F363C"/>
    <w:rsid w:val="005F41C1"/>
    <w:rsid w:val="005F4BA8"/>
    <w:rsid w:val="005F5BB2"/>
    <w:rsid w:val="005F60EE"/>
    <w:rsid w:val="005F6647"/>
    <w:rsid w:val="005F6760"/>
    <w:rsid w:val="0060167C"/>
    <w:rsid w:val="006023A2"/>
    <w:rsid w:val="006027D2"/>
    <w:rsid w:val="006050D8"/>
    <w:rsid w:val="006057EB"/>
    <w:rsid w:val="00605EDD"/>
    <w:rsid w:val="006069F4"/>
    <w:rsid w:val="00607341"/>
    <w:rsid w:val="00610A97"/>
    <w:rsid w:val="00612159"/>
    <w:rsid w:val="006135FE"/>
    <w:rsid w:val="006146C4"/>
    <w:rsid w:val="006157F1"/>
    <w:rsid w:val="00616282"/>
    <w:rsid w:val="006165AA"/>
    <w:rsid w:val="006178A2"/>
    <w:rsid w:val="006200AE"/>
    <w:rsid w:val="006208F4"/>
    <w:rsid w:val="00620C04"/>
    <w:rsid w:val="00621315"/>
    <w:rsid w:val="006223A1"/>
    <w:rsid w:val="00623248"/>
    <w:rsid w:val="006242A1"/>
    <w:rsid w:val="006248A5"/>
    <w:rsid w:val="00624DF2"/>
    <w:rsid w:val="0062574B"/>
    <w:rsid w:val="00625BB6"/>
    <w:rsid w:val="0062643B"/>
    <w:rsid w:val="006270F7"/>
    <w:rsid w:val="006271E4"/>
    <w:rsid w:val="0063041A"/>
    <w:rsid w:val="00630651"/>
    <w:rsid w:val="006311A3"/>
    <w:rsid w:val="00633AE2"/>
    <w:rsid w:val="00634880"/>
    <w:rsid w:val="00635FEE"/>
    <w:rsid w:val="0063669A"/>
    <w:rsid w:val="006367D7"/>
    <w:rsid w:val="00637A0C"/>
    <w:rsid w:val="0064063A"/>
    <w:rsid w:val="00640E61"/>
    <w:rsid w:val="00641180"/>
    <w:rsid w:val="006416D0"/>
    <w:rsid w:val="00641B6F"/>
    <w:rsid w:val="00641BA2"/>
    <w:rsid w:val="00642187"/>
    <w:rsid w:val="00642961"/>
    <w:rsid w:val="00643530"/>
    <w:rsid w:val="006439E7"/>
    <w:rsid w:val="0064444C"/>
    <w:rsid w:val="00645970"/>
    <w:rsid w:val="00646D4C"/>
    <w:rsid w:val="00647D15"/>
    <w:rsid w:val="00647DF4"/>
    <w:rsid w:val="00650351"/>
    <w:rsid w:val="00651C63"/>
    <w:rsid w:val="006540D0"/>
    <w:rsid w:val="006545A6"/>
    <w:rsid w:val="00654901"/>
    <w:rsid w:val="00655E92"/>
    <w:rsid w:val="00656319"/>
    <w:rsid w:val="006568F2"/>
    <w:rsid w:val="006571BC"/>
    <w:rsid w:val="00661476"/>
    <w:rsid w:val="006616F7"/>
    <w:rsid w:val="006628AA"/>
    <w:rsid w:val="0066391C"/>
    <w:rsid w:val="00664826"/>
    <w:rsid w:val="00664C08"/>
    <w:rsid w:val="00664FF0"/>
    <w:rsid w:val="00665FDB"/>
    <w:rsid w:val="00666223"/>
    <w:rsid w:val="006673B8"/>
    <w:rsid w:val="006727BE"/>
    <w:rsid w:val="00672865"/>
    <w:rsid w:val="00672AAD"/>
    <w:rsid w:val="00674099"/>
    <w:rsid w:val="00674158"/>
    <w:rsid w:val="006753DF"/>
    <w:rsid w:val="00675AF3"/>
    <w:rsid w:val="00676DF0"/>
    <w:rsid w:val="00680D4F"/>
    <w:rsid w:val="006810AC"/>
    <w:rsid w:val="0068199D"/>
    <w:rsid w:val="00682818"/>
    <w:rsid w:val="006831B9"/>
    <w:rsid w:val="00683EC9"/>
    <w:rsid w:val="0068436A"/>
    <w:rsid w:val="006843FD"/>
    <w:rsid w:val="00684A54"/>
    <w:rsid w:val="00684D4A"/>
    <w:rsid w:val="00685548"/>
    <w:rsid w:val="006864DC"/>
    <w:rsid w:val="00686E25"/>
    <w:rsid w:val="00687B91"/>
    <w:rsid w:val="0069088D"/>
    <w:rsid w:val="00690C6A"/>
    <w:rsid w:val="006922A2"/>
    <w:rsid w:val="006925AB"/>
    <w:rsid w:val="00692E1B"/>
    <w:rsid w:val="006938D1"/>
    <w:rsid w:val="00694450"/>
    <w:rsid w:val="00694F87"/>
    <w:rsid w:val="00696AA1"/>
    <w:rsid w:val="006A1E6C"/>
    <w:rsid w:val="006A1EB2"/>
    <w:rsid w:val="006A394A"/>
    <w:rsid w:val="006A3EC2"/>
    <w:rsid w:val="006A6646"/>
    <w:rsid w:val="006B03DF"/>
    <w:rsid w:val="006B0BBA"/>
    <w:rsid w:val="006B0CDE"/>
    <w:rsid w:val="006B0FE5"/>
    <w:rsid w:val="006B14D5"/>
    <w:rsid w:val="006B1F8A"/>
    <w:rsid w:val="006B22DE"/>
    <w:rsid w:val="006B2ED5"/>
    <w:rsid w:val="006B3043"/>
    <w:rsid w:val="006B34EB"/>
    <w:rsid w:val="006B481F"/>
    <w:rsid w:val="006B49D7"/>
    <w:rsid w:val="006B5887"/>
    <w:rsid w:val="006B713A"/>
    <w:rsid w:val="006B7306"/>
    <w:rsid w:val="006B7369"/>
    <w:rsid w:val="006C2F64"/>
    <w:rsid w:val="006C36C0"/>
    <w:rsid w:val="006C43B2"/>
    <w:rsid w:val="006C4580"/>
    <w:rsid w:val="006C4D8D"/>
    <w:rsid w:val="006C4F1C"/>
    <w:rsid w:val="006C5325"/>
    <w:rsid w:val="006C5D01"/>
    <w:rsid w:val="006C6053"/>
    <w:rsid w:val="006C63F0"/>
    <w:rsid w:val="006C64DC"/>
    <w:rsid w:val="006C733B"/>
    <w:rsid w:val="006C7476"/>
    <w:rsid w:val="006D1E9F"/>
    <w:rsid w:val="006D21BC"/>
    <w:rsid w:val="006D2459"/>
    <w:rsid w:val="006D2C1E"/>
    <w:rsid w:val="006D336E"/>
    <w:rsid w:val="006D3838"/>
    <w:rsid w:val="006D3D91"/>
    <w:rsid w:val="006D472A"/>
    <w:rsid w:val="006D5017"/>
    <w:rsid w:val="006D52F9"/>
    <w:rsid w:val="006D586D"/>
    <w:rsid w:val="006D58E5"/>
    <w:rsid w:val="006D70A5"/>
    <w:rsid w:val="006E0CF9"/>
    <w:rsid w:val="006E16DF"/>
    <w:rsid w:val="006E3568"/>
    <w:rsid w:val="006E58C0"/>
    <w:rsid w:val="006F0064"/>
    <w:rsid w:val="006F057A"/>
    <w:rsid w:val="006F0AA1"/>
    <w:rsid w:val="006F0B7D"/>
    <w:rsid w:val="006F0BF3"/>
    <w:rsid w:val="006F113A"/>
    <w:rsid w:val="006F137B"/>
    <w:rsid w:val="006F1EDC"/>
    <w:rsid w:val="006F247E"/>
    <w:rsid w:val="006F25B0"/>
    <w:rsid w:val="006F4D73"/>
    <w:rsid w:val="006F51F4"/>
    <w:rsid w:val="006F5CF8"/>
    <w:rsid w:val="007000AC"/>
    <w:rsid w:val="0070055D"/>
    <w:rsid w:val="00700D5E"/>
    <w:rsid w:val="00702325"/>
    <w:rsid w:val="00702761"/>
    <w:rsid w:val="00702AA0"/>
    <w:rsid w:val="00702E91"/>
    <w:rsid w:val="0070301C"/>
    <w:rsid w:val="007031D4"/>
    <w:rsid w:val="0070440E"/>
    <w:rsid w:val="0070491C"/>
    <w:rsid w:val="00704983"/>
    <w:rsid w:val="007053DE"/>
    <w:rsid w:val="00705849"/>
    <w:rsid w:val="00705F5E"/>
    <w:rsid w:val="007060A5"/>
    <w:rsid w:val="007075FA"/>
    <w:rsid w:val="00711211"/>
    <w:rsid w:val="00711B8F"/>
    <w:rsid w:val="00712A79"/>
    <w:rsid w:val="007147BC"/>
    <w:rsid w:val="007147E5"/>
    <w:rsid w:val="00714993"/>
    <w:rsid w:val="00714E77"/>
    <w:rsid w:val="007151AB"/>
    <w:rsid w:val="00715785"/>
    <w:rsid w:val="007158F4"/>
    <w:rsid w:val="007169D0"/>
    <w:rsid w:val="00716BCC"/>
    <w:rsid w:val="00716EE5"/>
    <w:rsid w:val="007211C1"/>
    <w:rsid w:val="00721368"/>
    <w:rsid w:val="00721B3B"/>
    <w:rsid w:val="00722026"/>
    <w:rsid w:val="0072258B"/>
    <w:rsid w:val="0072368A"/>
    <w:rsid w:val="00723F33"/>
    <w:rsid w:val="00724F2F"/>
    <w:rsid w:val="007270C8"/>
    <w:rsid w:val="00727B37"/>
    <w:rsid w:val="0073042B"/>
    <w:rsid w:val="007334CE"/>
    <w:rsid w:val="0073608F"/>
    <w:rsid w:val="00736CD2"/>
    <w:rsid w:val="00737DDF"/>
    <w:rsid w:val="007406E0"/>
    <w:rsid w:val="00740732"/>
    <w:rsid w:val="00740A80"/>
    <w:rsid w:val="00741125"/>
    <w:rsid w:val="00741396"/>
    <w:rsid w:val="00741CAD"/>
    <w:rsid w:val="00742177"/>
    <w:rsid w:val="00743C74"/>
    <w:rsid w:val="007446BA"/>
    <w:rsid w:val="00744E10"/>
    <w:rsid w:val="00744F34"/>
    <w:rsid w:val="00747277"/>
    <w:rsid w:val="00750F84"/>
    <w:rsid w:val="00751ECA"/>
    <w:rsid w:val="00752168"/>
    <w:rsid w:val="0075295A"/>
    <w:rsid w:val="0075542A"/>
    <w:rsid w:val="007555AC"/>
    <w:rsid w:val="0075595C"/>
    <w:rsid w:val="00755A5E"/>
    <w:rsid w:val="00756289"/>
    <w:rsid w:val="007570C6"/>
    <w:rsid w:val="00757C20"/>
    <w:rsid w:val="00760888"/>
    <w:rsid w:val="00760EE5"/>
    <w:rsid w:val="00761640"/>
    <w:rsid w:val="00761B84"/>
    <w:rsid w:val="00762DA4"/>
    <w:rsid w:val="007631E9"/>
    <w:rsid w:val="00763FC5"/>
    <w:rsid w:val="00765FF1"/>
    <w:rsid w:val="0076733D"/>
    <w:rsid w:val="00767AA1"/>
    <w:rsid w:val="0077074F"/>
    <w:rsid w:val="00771A82"/>
    <w:rsid w:val="0077258D"/>
    <w:rsid w:val="00774325"/>
    <w:rsid w:val="007750DD"/>
    <w:rsid w:val="0077652E"/>
    <w:rsid w:val="00776DD0"/>
    <w:rsid w:val="00777C50"/>
    <w:rsid w:val="007800E4"/>
    <w:rsid w:val="007802A6"/>
    <w:rsid w:val="00780668"/>
    <w:rsid w:val="00781F0E"/>
    <w:rsid w:val="00781FE7"/>
    <w:rsid w:val="0078443C"/>
    <w:rsid w:val="00784585"/>
    <w:rsid w:val="0078535F"/>
    <w:rsid w:val="00785930"/>
    <w:rsid w:val="00785A2B"/>
    <w:rsid w:val="00785E0B"/>
    <w:rsid w:val="00786D3C"/>
    <w:rsid w:val="00786FBA"/>
    <w:rsid w:val="00787C42"/>
    <w:rsid w:val="0079046D"/>
    <w:rsid w:val="00791600"/>
    <w:rsid w:val="00792B64"/>
    <w:rsid w:val="007935C7"/>
    <w:rsid w:val="00793635"/>
    <w:rsid w:val="00794834"/>
    <w:rsid w:val="007973E1"/>
    <w:rsid w:val="007A204B"/>
    <w:rsid w:val="007A29E2"/>
    <w:rsid w:val="007A6303"/>
    <w:rsid w:val="007A631D"/>
    <w:rsid w:val="007B0E4B"/>
    <w:rsid w:val="007B27A5"/>
    <w:rsid w:val="007B30B5"/>
    <w:rsid w:val="007B3BFE"/>
    <w:rsid w:val="007B3D86"/>
    <w:rsid w:val="007B4976"/>
    <w:rsid w:val="007B4B7A"/>
    <w:rsid w:val="007B501E"/>
    <w:rsid w:val="007B542C"/>
    <w:rsid w:val="007B582C"/>
    <w:rsid w:val="007B6103"/>
    <w:rsid w:val="007B68A1"/>
    <w:rsid w:val="007B6E8D"/>
    <w:rsid w:val="007B6F5B"/>
    <w:rsid w:val="007B7278"/>
    <w:rsid w:val="007B7C90"/>
    <w:rsid w:val="007C0AFE"/>
    <w:rsid w:val="007C0D80"/>
    <w:rsid w:val="007C151B"/>
    <w:rsid w:val="007C4CC2"/>
    <w:rsid w:val="007C519D"/>
    <w:rsid w:val="007C5B77"/>
    <w:rsid w:val="007C65CA"/>
    <w:rsid w:val="007C6A84"/>
    <w:rsid w:val="007C7134"/>
    <w:rsid w:val="007C77D1"/>
    <w:rsid w:val="007C7B3D"/>
    <w:rsid w:val="007D05A1"/>
    <w:rsid w:val="007D31A3"/>
    <w:rsid w:val="007D4143"/>
    <w:rsid w:val="007D56FE"/>
    <w:rsid w:val="007D5C5E"/>
    <w:rsid w:val="007D6EC5"/>
    <w:rsid w:val="007D7443"/>
    <w:rsid w:val="007E041A"/>
    <w:rsid w:val="007E0440"/>
    <w:rsid w:val="007E0482"/>
    <w:rsid w:val="007E0BD7"/>
    <w:rsid w:val="007E3451"/>
    <w:rsid w:val="007E410F"/>
    <w:rsid w:val="007E45FB"/>
    <w:rsid w:val="007E4FCA"/>
    <w:rsid w:val="007E5901"/>
    <w:rsid w:val="007E5FAE"/>
    <w:rsid w:val="007E7C98"/>
    <w:rsid w:val="007F08E1"/>
    <w:rsid w:val="007F20CB"/>
    <w:rsid w:val="007F2220"/>
    <w:rsid w:val="007F290F"/>
    <w:rsid w:val="007F3C4D"/>
    <w:rsid w:val="007F471A"/>
    <w:rsid w:val="007F5E47"/>
    <w:rsid w:val="007F689E"/>
    <w:rsid w:val="007F6DEB"/>
    <w:rsid w:val="007F7E29"/>
    <w:rsid w:val="008017E8"/>
    <w:rsid w:val="00801C96"/>
    <w:rsid w:val="008020D5"/>
    <w:rsid w:val="00803489"/>
    <w:rsid w:val="00803670"/>
    <w:rsid w:val="00804824"/>
    <w:rsid w:val="008056BB"/>
    <w:rsid w:val="00805A86"/>
    <w:rsid w:val="00807287"/>
    <w:rsid w:val="00807686"/>
    <w:rsid w:val="00807CC7"/>
    <w:rsid w:val="00807F54"/>
    <w:rsid w:val="0081133A"/>
    <w:rsid w:val="0081210E"/>
    <w:rsid w:val="00812508"/>
    <w:rsid w:val="00812BEF"/>
    <w:rsid w:val="00814695"/>
    <w:rsid w:val="008165DE"/>
    <w:rsid w:val="00817699"/>
    <w:rsid w:val="008201F0"/>
    <w:rsid w:val="008214B0"/>
    <w:rsid w:val="00821899"/>
    <w:rsid w:val="00822000"/>
    <w:rsid w:val="00822E85"/>
    <w:rsid w:val="008231D5"/>
    <w:rsid w:val="00823526"/>
    <w:rsid w:val="00824A03"/>
    <w:rsid w:val="00824D89"/>
    <w:rsid w:val="00825877"/>
    <w:rsid w:val="00825B7B"/>
    <w:rsid w:val="00825FBD"/>
    <w:rsid w:val="00826092"/>
    <w:rsid w:val="0082638D"/>
    <w:rsid w:val="00826F13"/>
    <w:rsid w:val="008279A0"/>
    <w:rsid w:val="008309CA"/>
    <w:rsid w:val="00830E04"/>
    <w:rsid w:val="00831170"/>
    <w:rsid w:val="0083233E"/>
    <w:rsid w:val="00832831"/>
    <w:rsid w:val="00832ABB"/>
    <w:rsid w:val="00833304"/>
    <w:rsid w:val="00833B8C"/>
    <w:rsid w:val="008343A0"/>
    <w:rsid w:val="00835874"/>
    <w:rsid w:val="00840779"/>
    <w:rsid w:val="008413BA"/>
    <w:rsid w:val="00841466"/>
    <w:rsid w:val="008437D7"/>
    <w:rsid w:val="008446D4"/>
    <w:rsid w:val="00844770"/>
    <w:rsid w:val="00847295"/>
    <w:rsid w:val="0085056B"/>
    <w:rsid w:val="00850BA2"/>
    <w:rsid w:val="008525DD"/>
    <w:rsid w:val="00852A71"/>
    <w:rsid w:val="00852CD8"/>
    <w:rsid w:val="00854041"/>
    <w:rsid w:val="00857208"/>
    <w:rsid w:val="008575DC"/>
    <w:rsid w:val="008608BB"/>
    <w:rsid w:val="0086134A"/>
    <w:rsid w:val="00861BC5"/>
    <w:rsid w:val="00862571"/>
    <w:rsid w:val="00862610"/>
    <w:rsid w:val="0086294B"/>
    <w:rsid w:val="00863774"/>
    <w:rsid w:val="0086389F"/>
    <w:rsid w:val="00864654"/>
    <w:rsid w:val="00865313"/>
    <w:rsid w:val="00867CB8"/>
    <w:rsid w:val="00870362"/>
    <w:rsid w:val="008714B6"/>
    <w:rsid w:val="00871A0C"/>
    <w:rsid w:val="00871B60"/>
    <w:rsid w:val="0087203D"/>
    <w:rsid w:val="008724CD"/>
    <w:rsid w:val="00872B1E"/>
    <w:rsid w:val="00872F59"/>
    <w:rsid w:val="008730CA"/>
    <w:rsid w:val="00873D62"/>
    <w:rsid w:val="00874440"/>
    <w:rsid w:val="00875E32"/>
    <w:rsid w:val="00877F83"/>
    <w:rsid w:val="00881597"/>
    <w:rsid w:val="00881900"/>
    <w:rsid w:val="00881B9F"/>
    <w:rsid w:val="00882204"/>
    <w:rsid w:val="00882FFD"/>
    <w:rsid w:val="008838B5"/>
    <w:rsid w:val="00884081"/>
    <w:rsid w:val="00884224"/>
    <w:rsid w:val="00884EB9"/>
    <w:rsid w:val="00884F69"/>
    <w:rsid w:val="0088670F"/>
    <w:rsid w:val="00890B7B"/>
    <w:rsid w:val="00890BB1"/>
    <w:rsid w:val="00892094"/>
    <w:rsid w:val="008929C7"/>
    <w:rsid w:val="00892B7B"/>
    <w:rsid w:val="00893280"/>
    <w:rsid w:val="00895A26"/>
    <w:rsid w:val="008960DF"/>
    <w:rsid w:val="00896C74"/>
    <w:rsid w:val="008970C7"/>
    <w:rsid w:val="00897BE5"/>
    <w:rsid w:val="00897E8E"/>
    <w:rsid w:val="008A026E"/>
    <w:rsid w:val="008A2BA9"/>
    <w:rsid w:val="008A45A4"/>
    <w:rsid w:val="008A4FEA"/>
    <w:rsid w:val="008B0179"/>
    <w:rsid w:val="008B01B6"/>
    <w:rsid w:val="008B2CCF"/>
    <w:rsid w:val="008B34E4"/>
    <w:rsid w:val="008B4397"/>
    <w:rsid w:val="008B7004"/>
    <w:rsid w:val="008B7A38"/>
    <w:rsid w:val="008C0819"/>
    <w:rsid w:val="008C1121"/>
    <w:rsid w:val="008C1ED3"/>
    <w:rsid w:val="008C223B"/>
    <w:rsid w:val="008C236B"/>
    <w:rsid w:val="008C28D0"/>
    <w:rsid w:val="008C4091"/>
    <w:rsid w:val="008C451E"/>
    <w:rsid w:val="008C55A7"/>
    <w:rsid w:val="008C562A"/>
    <w:rsid w:val="008C6A7C"/>
    <w:rsid w:val="008C6B70"/>
    <w:rsid w:val="008C7541"/>
    <w:rsid w:val="008C7A6C"/>
    <w:rsid w:val="008C7A6F"/>
    <w:rsid w:val="008D005B"/>
    <w:rsid w:val="008D1784"/>
    <w:rsid w:val="008D1C7E"/>
    <w:rsid w:val="008D2679"/>
    <w:rsid w:val="008D26C2"/>
    <w:rsid w:val="008D28C1"/>
    <w:rsid w:val="008D42D0"/>
    <w:rsid w:val="008D4617"/>
    <w:rsid w:val="008D558F"/>
    <w:rsid w:val="008D5985"/>
    <w:rsid w:val="008D5E78"/>
    <w:rsid w:val="008D68E8"/>
    <w:rsid w:val="008E4897"/>
    <w:rsid w:val="008E5CF3"/>
    <w:rsid w:val="008E5E26"/>
    <w:rsid w:val="008E6F58"/>
    <w:rsid w:val="008F0268"/>
    <w:rsid w:val="008F045F"/>
    <w:rsid w:val="008F265B"/>
    <w:rsid w:val="008F467D"/>
    <w:rsid w:val="008F56AE"/>
    <w:rsid w:val="008F5C9F"/>
    <w:rsid w:val="008F651E"/>
    <w:rsid w:val="00901838"/>
    <w:rsid w:val="009018E1"/>
    <w:rsid w:val="00902DD1"/>
    <w:rsid w:val="00903660"/>
    <w:rsid w:val="00903AAA"/>
    <w:rsid w:val="009042AD"/>
    <w:rsid w:val="00904A9C"/>
    <w:rsid w:val="00907D04"/>
    <w:rsid w:val="0091301B"/>
    <w:rsid w:val="00913C6F"/>
    <w:rsid w:val="00914830"/>
    <w:rsid w:val="00915D2F"/>
    <w:rsid w:val="00916300"/>
    <w:rsid w:val="00916E7F"/>
    <w:rsid w:val="00917675"/>
    <w:rsid w:val="0092366C"/>
    <w:rsid w:val="0092395C"/>
    <w:rsid w:val="009239C9"/>
    <w:rsid w:val="0092526C"/>
    <w:rsid w:val="00925EC3"/>
    <w:rsid w:val="009274EC"/>
    <w:rsid w:val="00927A41"/>
    <w:rsid w:val="009309D4"/>
    <w:rsid w:val="009313F2"/>
    <w:rsid w:val="00931EB0"/>
    <w:rsid w:val="0093214B"/>
    <w:rsid w:val="009332BC"/>
    <w:rsid w:val="00933550"/>
    <w:rsid w:val="00933CD1"/>
    <w:rsid w:val="00934F91"/>
    <w:rsid w:val="00935718"/>
    <w:rsid w:val="00936F95"/>
    <w:rsid w:val="00937ABA"/>
    <w:rsid w:val="00940395"/>
    <w:rsid w:val="00941BE4"/>
    <w:rsid w:val="00942F93"/>
    <w:rsid w:val="00945298"/>
    <w:rsid w:val="00945CA2"/>
    <w:rsid w:val="00946CE6"/>
    <w:rsid w:val="0094703B"/>
    <w:rsid w:val="009500AA"/>
    <w:rsid w:val="00950BD5"/>
    <w:rsid w:val="00950EB3"/>
    <w:rsid w:val="009520EC"/>
    <w:rsid w:val="009526A0"/>
    <w:rsid w:val="00952CDB"/>
    <w:rsid w:val="00953888"/>
    <w:rsid w:val="009538B1"/>
    <w:rsid w:val="00953BD6"/>
    <w:rsid w:val="00954016"/>
    <w:rsid w:val="00954577"/>
    <w:rsid w:val="00954C9E"/>
    <w:rsid w:val="00955F9D"/>
    <w:rsid w:val="0095776F"/>
    <w:rsid w:val="00957C8A"/>
    <w:rsid w:val="009612ED"/>
    <w:rsid w:val="009617B2"/>
    <w:rsid w:val="00961D4F"/>
    <w:rsid w:val="00962CFA"/>
    <w:rsid w:val="00964255"/>
    <w:rsid w:val="00964F93"/>
    <w:rsid w:val="00965FE2"/>
    <w:rsid w:val="009666AE"/>
    <w:rsid w:val="009678B8"/>
    <w:rsid w:val="00967C50"/>
    <w:rsid w:val="00967FEB"/>
    <w:rsid w:val="009700FD"/>
    <w:rsid w:val="00972266"/>
    <w:rsid w:val="00976D46"/>
    <w:rsid w:val="009807F8"/>
    <w:rsid w:val="00984E65"/>
    <w:rsid w:val="00985C65"/>
    <w:rsid w:val="00985C88"/>
    <w:rsid w:val="009860EA"/>
    <w:rsid w:val="00986374"/>
    <w:rsid w:val="009866BB"/>
    <w:rsid w:val="00990C0E"/>
    <w:rsid w:val="009926F0"/>
    <w:rsid w:val="009934FF"/>
    <w:rsid w:val="009940A9"/>
    <w:rsid w:val="009946BC"/>
    <w:rsid w:val="00994E81"/>
    <w:rsid w:val="00995624"/>
    <w:rsid w:val="00995E07"/>
    <w:rsid w:val="009A2087"/>
    <w:rsid w:val="009A26BA"/>
    <w:rsid w:val="009A2B84"/>
    <w:rsid w:val="009A322E"/>
    <w:rsid w:val="009A36FC"/>
    <w:rsid w:val="009A38B8"/>
    <w:rsid w:val="009A3B26"/>
    <w:rsid w:val="009A42AE"/>
    <w:rsid w:val="009A443C"/>
    <w:rsid w:val="009A49FB"/>
    <w:rsid w:val="009A5590"/>
    <w:rsid w:val="009A560F"/>
    <w:rsid w:val="009A5845"/>
    <w:rsid w:val="009A623C"/>
    <w:rsid w:val="009A737D"/>
    <w:rsid w:val="009A741C"/>
    <w:rsid w:val="009B1796"/>
    <w:rsid w:val="009B20DF"/>
    <w:rsid w:val="009B23E4"/>
    <w:rsid w:val="009B298E"/>
    <w:rsid w:val="009B3AEB"/>
    <w:rsid w:val="009B433D"/>
    <w:rsid w:val="009B5010"/>
    <w:rsid w:val="009B5F10"/>
    <w:rsid w:val="009B6DC8"/>
    <w:rsid w:val="009B7371"/>
    <w:rsid w:val="009C027D"/>
    <w:rsid w:val="009C070D"/>
    <w:rsid w:val="009C0AA6"/>
    <w:rsid w:val="009C19DB"/>
    <w:rsid w:val="009C2223"/>
    <w:rsid w:val="009C290F"/>
    <w:rsid w:val="009C5CFC"/>
    <w:rsid w:val="009C5DAE"/>
    <w:rsid w:val="009C61B2"/>
    <w:rsid w:val="009C7478"/>
    <w:rsid w:val="009C748B"/>
    <w:rsid w:val="009C76E4"/>
    <w:rsid w:val="009C7E67"/>
    <w:rsid w:val="009D0FEF"/>
    <w:rsid w:val="009D1FE6"/>
    <w:rsid w:val="009D4E2E"/>
    <w:rsid w:val="009D7A6B"/>
    <w:rsid w:val="009E3B83"/>
    <w:rsid w:val="009E3C4E"/>
    <w:rsid w:val="009E4370"/>
    <w:rsid w:val="009E447C"/>
    <w:rsid w:val="009E526C"/>
    <w:rsid w:val="009E5716"/>
    <w:rsid w:val="009E6307"/>
    <w:rsid w:val="009E6DCE"/>
    <w:rsid w:val="009E71F2"/>
    <w:rsid w:val="009E75E9"/>
    <w:rsid w:val="009F11FC"/>
    <w:rsid w:val="009F12E4"/>
    <w:rsid w:val="009F1D9F"/>
    <w:rsid w:val="009F2AE4"/>
    <w:rsid w:val="009F2E2A"/>
    <w:rsid w:val="009F3C68"/>
    <w:rsid w:val="009F4365"/>
    <w:rsid w:val="009F4985"/>
    <w:rsid w:val="009F4F3E"/>
    <w:rsid w:val="009F5A78"/>
    <w:rsid w:val="009F636A"/>
    <w:rsid w:val="009F7C94"/>
    <w:rsid w:val="00A02686"/>
    <w:rsid w:val="00A03D87"/>
    <w:rsid w:val="00A03DBB"/>
    <w:rsid w:val="00A05088"/>
    <w:rsid w:val="00A05B40"/>
    <w:rsid w:val="00A0695F"/>
    <w:rsid w:val="00A06E57"/>
    <w:rsid w:val="00A103E5"/>
    <w:rsid w:val="00A10A60"/>
    <w:rsid w:val="00A11A64"/>
    <w:rsid w:val="00A12B20"/>
    <w:rsid w:val="00A12B60"/>
    <w:rsid w:val="00A1443D"/>
    <w:rsid w:val="00A145D0"/>
    <w:rsid w:val="00A154A4"/>
    <w:rsid w:val="00A17E95"/>
    <w:rsid w:val="00A208A7"/>
    <w:rsid w:val="00A20977"/>
    <w:rsid w:val="00A216CF"/>
    <w:rsid w:val="00A218CA"/>
    <w:rsid w:val="00A2298B"/>
    <w:rsid w:val="00A2309D"/>
    <w:rsid w:val="00A230C0"/>
    <w:rsid w:val="00A234DD"/>
    <w:rsid w:val="00A25243"/>
    <w:rsid w:val="00A26DC5"/>
    <w:rsid w:val="00A2741E"/>
    <w:rsid w:val="00A274FD"/>
    <w:rsid w:val="00A300CB"/>
    <w:rsid w:val="00A32000"/>
    <w:rsid w:val="00A324F8"/>
    <w:rsid w:val="00A32639"/>
    <w:rsid w:val="00A33C8E"/>
    <w:rsid w:val="00A33FC6"/>
    <w:rsid w:val="00A33FCC"/>
    <w:rsid w:val="00A35546"/>
    <w:rsid w:val="00A356CF"/>
    <w:rsid w:val="00A3737A"/>
    <w:rsid w:val="00A3758E"/>
    <w:rsid w:val="00A40860"/>
    <w:rsid w:val="00A410CE"/>
    <w:rsid w:val="00A41407"/>
    <w:rsid w:val="00A41658"/>
    <w:rsid w:val="00A43E89"/>
    <w:rsid w:val="00A45B85"/>
    <w:rsid w:val="00A46F49"/>
    <w:rsid w:val="00A50052"/>
    <w:rsid w:val="00A51D03"/>
    <w:rsid w:val="00A51E4E"/>
    <w:rsid w:val="00A51FD2"/>
    <w:rsid w:val="00A539B6"/>
    <w:rsid w:val="00A54931"/>
    <w:rsid w:val="00A54CDB"/>
    <w:rsid w:val="00A554D1"/>
    <w:rsid w:val="00A5560F"/>
    <w:rsid w:val="00A56AA3"/>
    <w:rsid w:val="00A56C26"/>
    <w:rsid w:val="00A57C1D"/>
    <w:rsid w:val="00A62D7E"/>
    <w:rsid w:val="00A6380A"/>
    <w:rsid w:val="00A6468E"/>
    <w:rsid w:val="00A64F23"/>
    <w:rsid w:val="00A65900"/>
    <w:rsid w:val="00A664B1"/>
    <w:rsid w:val="00A67227"/>
    <w:rsid w:val="00A70260"/>
    <w:rsid w:val="00A709E4"/>
    <w:rsid w:val="00A70C21"/>
    <w:rsid w:val="00A71BCC"/>
    <w:rsid w:val="00A71C94"/>
    <w:rsid w:val="00A71C9F"/>
    <w:rsid w:val="00A7265D"/>
    <w:rsid w:val="00A74615"/>
    <w:rsid w:val="00A75F0B"/>
    <w:rsid w:val="00A771AB"/>
    <w:rsid w:val="00A777B5"/>
    <w:rsid w:val="00A77E02"/>
    <w:rsid w:val="00A77F53"/>
    <w:rsid w:val="00A81611"/>
    <w:rsid w:val="00A8183D"/>
    <w:rsid w:val="00A82C8D"/>
    <w:rsid w:val="00A84033"/>
    <w:rsid w:val="00A8648A"/>
    <w:rsid w:val="00A86ECD"/>
    <w:rsid w:val="00A90F35"/>
    <w:rsid w:val="00A914C8"/>
    <w:rsid w:val="00A923E2"/>
    <w:rsid w:val="00A93367"/>
    <w:rsid w:val="00A9658C"/>
    <w:rsid w:val="00A9703D"/>
    <w:rsid w:val="00A9753F"/>
    <w:rsid w:val="00A977DD"/>
    <w:rsid w:val="00A97A29"/>
    <w:rsid w:val="00AA0196"/>
    <w:rsid w:val="00AA1480"/>
    <w:rsid w:val="00AA17F8"/>
    <w:rsid w:val="00AA1BA3"/>
    <w:rsid w:val="00AA2087"/>
    <w:rsid w:val="00AA31BC"/>
    <w:rsid w:val="00AA3857"/>
    <w:rsid w:val="00AA45B8"/>
    <w:rsid w:val="00AA7285"/>
    <w:rsid w:val="00AB0580"/>
    <w:rsid w:val="00AB0D5D"/>
    <w:rsid w:val="00AB1348"/>
    <w:rsid w:val="00AB1703"/>
    <w:rsid w:val="00AB22CC"/>
    <w:rsid w:val="00AB31B7"/>
    <w:rsid w:val="00AB38FE"/>
    <w:rsid w:val="00AB47B8"/>
    <w:rsid w:val="00AB492F"/>
    <w:rsid w:val="00AB61CC"/>
    <w:rsid w:val="00AB71D4"/>
    <w:rsid w:val="00AC0F41"/>
    <w:rsid w:val="00AC3FB8"/>
    <w:rsid w:val="00AC3FED"/>
    <w:rsid w:val="00AC500D"/>
    <w:rsid w:val="00AC59BB"/>
    <w:rsid w:val="00AC59F1"/>
    <w:rsid w:val="00AC64EB"/>
    <w:rsid w:val="00AC74E4"/>
    <w:rsid w:val="00AC754E"/>
    <w:rsid w:val="00AC7567"/>
    <w:rsid w:val="00AD04B6"/>
    <w:rsid w:val="00AD20DD"/>
    <w:rsid w:val="00AD27B5"/>
    <w:rsid w:val="00AD4D12"/>
    <w:rsid w:val="00AD6520"/>
    <w:rsid w:val="00AD6693"/>
    <w:rsid w:val="00AD6CFF"/>
    <w:rsid w:val="00AD72F4"/>
    <w:rsid w:val="00AE1862"/>
    <w:rsid w:val="00AE1B97"/>
    <w:rsid w:val="00AE2949"/>
    <w:rsid w:val="00AE32C5"/>
    <w:rsid w:val="00AE3819"/>
    <w:rsid w:val="00AE5760"/>
    <w:rsid w:val="00AE5ACB"/>
    <w:rsid w:val="00AE6AD8"/>
    <w:rsid w:val="00AE7627"/>
    <w:rsid w:val="00AE7F67"/>
    <w:rsid w:val="00AF0714"/>
    <w:rsid w:val="00AF0D6E"/>
    <w:rsid w:val="00AF3615"/>
    <w:rsid w:val="00AF3761"/>
    <w:rsid w:val="00AF3C70"/>
    <w:rsid w:val="00AF4634"/>
    <w:rsid w:val="00AF4A3C"/>
    <w:rsid w:val="00AF5A8A"/>
    <w:rsid w:val="00AF6448"/>
    <w:rsid w:val="00AF7ED4"/>
    <w:rsid w:val="00B001C2"/>
    <w:rsid w:val="00B01E40"/>
    <w:rsid w:val="00B02E55"/>
    <w:rsid w:val="00B04320"/>
    <w:rsid w:val="00B05212"/>
    <w:rsid w:val="00B0564F"/>
    <w:rsid w:val="00B0626E"/>
    <w:rsid w:val="00B06D93"/>
    <w:rsid w:val="00B073E5"/>
    <w:rsid w:val="00B07C65"/>
    <w:rsid w:val="00B10DE9"/>
    <w:rsid w:val="00B1100F"/>
    <w:rsid w:val="00B11232"/>
    <w:rsid w:val="00B11481"/>
    <w:rsid w:val="00B13E82"/>
    <w:rsid w:val="00B14018"/>
    <w:rsid w:val="00B1429A"/>
    <w:rsid w:val="00B15B55"/>
    <w:rsid w:val="00B15B75"/>
    <w:rsid w:val="00B15F1C"/>
    <w:rsid w:val="00B15F96"/>
    <w:rsid w:val="00B16506"/>
    <w:rsid w:val="00B17085"/>
    <w:rsid w:val="00B17095"/>
    <w:rsid w:val="00B17394"/>
    <w:rsid w:val="00B17F86"/>
    <w:rsid w:val="00B22F91"/>
    <w:rsid w:val="00B23509"/>
    <w:rsid w:val="00B25190"/>
    <w:rsid w:val="00B25E64"/>
    <w:rsid w:val="00B262C8"/>
    <w:rsid w:val="00B265D5"/>
    <w:rsid w:val="00B30238"/>
    <w:rsid w:val="00B318BA"/>
    <w:rsid w:val="00B33897"/>
    <w:rsid w:val="00B3410C"/>
    <w:rsid w:val="00B34995"/>
    <w:rsid w:val="00B35BF0"/>
    <w:rsid w:val="00B36DEF"/>
    <w:rsid w:val="00B37BE4"/>
    <w:rsid w:val="00B411B2"/>
    <w:rsid w:val="00B43D59"/>
    <w:rsid w:val="00B442E9"/>
    <w:rsid w:val="00B44F93"/>
    <w:rsid w:val="00B4604D"/>
    <w:rsid w:val="00B4605C"/>
    <w:rsid w:val="00B47496"/>
    <w:rsid w:val="00B47C98"/>
    <w:rsid w:val="00B47FC8"/>
    <w:rsid w:val="00B514EF"/>
    <w:rsid w:val="00B5188E"/>
    <w:rsid w:val="00B53006"/>
    <w:rsid w:val="00B53EEF"/>
    <w:rsid w:val="00B540E8"/>
    <w:rsid w:val="00B545A3"/>
    <w:rsid w:val="00B5483B"/>
    <w:rsid w:val="00B54A6C"/>
    <w:rsid w:val="00B6092D"/>
    <w:rsid w:val="00B6171D"/>
    <w:rsid w:val="00B62BBD"/>
    <w:rsid w:val="00B64287"/>
    <w:rsid w:val="00B65608"/>
    <w:rsid w:val="00B6647C"/>
    <w:rsid w:val="00B679A2"/>
    <w:rsid w:val="00B70115"/>
    <w:rsid w:val="00B71988"/>
    <w:rsid w:val="00B7383D"/>
    <w:rsid w:val="00B74BB7"/>
    <w:rsid w:val="00B74FC6"/>
    <w:rsid w:val="00B76C20"/>
    <w:rsid w:val="00B773A8"/>
    <w:rsid w:val="00B810D7"/>
    <w:rsid w:val="00B8141E"/>
    <w:rsid w:val="00B82040"/>
    <w:rsid w:val="00B847E6"/>
    <w:rsid w:val="00B8678C"/>
    <w:rsid w:val="00B87D09"/>
    <w:rsid w:val="00B87DFB"/>
    <w:rsid w:val="00B912D0"/>
    <w:rsid w:val="00B91DC2"/>
    <w:rsid w:val="00B91F0C"/>
    <w:rsid w:val="00B94398"/>
    <w:rsid w:val="00B94794"/>
    <w:rsid w:val="00B95B7D"/>
    <w:rsid w:val="00BA0709"/>
    <w:rsid w:val="00BA206C"/>
    <w:rsid w:val="00BA2BAB"/>
    <w:rsid w:val="00BA2E47"/>
    <w:rsid w:val="00BA319C"/>
    <w:rsid w:val="00BA39C1"/>
    <w:rsid w:val="00BA423E"/>
    <w:rsid w:val="00BA4309"/>
    <w:rsid w:val="00BA47DC"/>
    <w:rsid w:val="00BA4A44"/>
    <w:rsid w:val="00BA5147"/>
    <w:rsid w:val="00BA5248"/>
    <w:rsid w:val="00BA588A"/>
    <w:rsid w:val="00BA5D8D"/>
    <w:rsid w:val="00BB03A6"/>
    <w:rsid w:val="00BB0421"/>
    <w:rsid w:val="00BB0C10"/>
    <w:rsid w:val="00BB1C78"/>
    <w:rsid w:val="00BB2B12"/>
    <w:rsid w:val="00BB4945"/>
    <w:rsid w:val="00BB5926"/>
    <w:rsid w:val="00BB68D7"/>
    <w:rsid w:val="00BC1CAE"/>
    <w:rsid w:val="00BC327E"/>
    <w:rsid w:val="00BC4611"/>
    <w:rsid w:val="00BC525D"/>
    <w:rsid w:val="00BC526F"/>
    <w:rsid w:val="00BC6202"/>
    <w:rsid w:val="00BC63DD"/>
    <w:rsid w:val="00BC6D3D"/>
    <w:rsid w:val="00BC7437"/>
    <w:rsid w:val="00BC76D8"/>
    <w:rsid w:val="00BD0A32"/>
    <w:rsid w:val="00BD0B9B"/>
    <w:rsid w:val="00BD185C"/>
    <w:rsid w:val="00BD2D52"/>
    <w:rsid w:val="00BD3763"/>
    <w:rsid w:val="00BD51F7"/>
    <w:rsid w:val="00BD6DED"/>
    <w:rsid w:val="00BE008E"/>
    <w:rsid w:val="00BE1071"/>
    <w:rsid w:val="00BE17B1"/>
    <w:rsid w:val="00BE1FD2"/>
    <w:rsid w:val="00BE20D4"/>
    <w:rsid w:val="00BE20F2"/>
    <w:rsid w:val="00BE41B9"/>
    <w:rsid w:val="00BE4BCA"/>
    <w:rsid w:val="00BE4FF2"/>
    <w:rsid w:val="00BE5731"/>
    <w:rsid w:val="00BE7AB4"/>
    <w:rsid w:val="00BF0DEE"/>
    <w:rsid w:val="00BF12B2"/>
    <w:rsid w:val="00BF1DE1"/>
    <w:rsid w:val="00BF206A"/>
    <w:rsid w:val="00BF3C2E"/>
    <w:rsid w:val="00BF4A0E"/>
    <w:rsid w:val="00BF4AFA"/>
    <w:rsid w:val="00BF4B7F"/>
    <w:rsid w:val="00BF4DA6"/>
    <w:rsid w:val="00BF541B"/>
    <w:rsid w:val="00BF7FDC"/>
    <w:rsid w:val="00C00643"/>
    <w:rsid w:val="00C00795"/>
    <w:rsid w:val="00C01812"/>
    <w:rsid w:val="00C01F4F"/>
    <w:rsid w:val="00C03141"/>
    <w:rsid w:val="00C03CB4"/>
    <w:rsid w:val="00C047EC"/>
    <w:rsid w:val="00C0539B"/>
    <w:rsid w:val="00C053BC"/>
    <w:rsid w:val="00C05C06"/>
    <w:rsid w:val="00C06966"/>
    <w:rsid w:val="00C1056D"/>
    <w:rsid w:val="00C1165D"/>
    <w:rsid w:val="00C1187D"/>
    <w:rsid w:val="00C15ACB"/>
    <w:rsid w:val="00C16344"/>
    <w:rsid w:val="00C16990"/>
    <w:rsid w:val="00C173BE"/>
    <w:rsid w:val="00C17BCB"/>
    <w:rsid w:val="00C20063"/>
    <w:rsid w:val="00C202AD"/>
    <w:rsid w:val="00C2066B"/>
    <w:rsid w:val="00C21A1E"/>
    <w:rsid w:val="00C23842"/>
    <w:rsid w:val="00C23A49"/>
    <w:rsid w:val="00C2453C"/>
    <w:rsid w:val="00C268EF"/>
    <w:rsid w:val="00C26BDC"/>
    <w:rsid w:val="00C27CAC"/>
    <w:rsid w:val="00C335C4"/>
    <w:rsid w:val="00C33CF8"/>
    <w:rsid w:val="00C34E9C"/>
    <w:rsid w:val="00C35D95"/>
    <w:rsid w:val="00C36D96"/>
    <w:rsid w:val="00C37CD9"/>
    <w:rsid w:val="00C409FD"/>
    <w:rsid w:val="00C414A3"/>
    <w:rsid w:val="00C42107"/>
    <w:rsid w:val="00C422E6"/>
    <w:rsid w:val="00C42E31"/>
    <w:rsid w:val="00C446D6"/>
    <w:rsid w:val="00C45026"/>
    <w:rsid w:val="00C45BCF"/>
    <w:rsid w:val="00C45CC7"/>
    <w:rsid w:val="00C47777"/>
    <w:rsid w:val="00C47C76"/>
    <w:rsid w:val="00C50289"/>
    <w:rsid w:val="00C50B6E"/>
    <w:rsid w:val="00C51AFC"/>
    <w:rsid w:val="00C51E97"/>
    <w:rsid w:val="00C5273F"/>
    <w:rsid w:val="00C5328A"/>
    <w:rsid w:val="00C53717"/>
    <w:rsid w:val="00C54707"/>
    <w:rsid w:val="00C54B7F"/>
    <w:rsid w:val="00C5624C"/>
    <w:rsid w:val="00C566AF"/>
    <w:rsid w:val="00C57E03"/>
    <w:rsid w:val="00C57F6A"/>
    <w:rsid w:val="00C60C5E"/>
    <w:rsid w:val="00C61550"/>
    <w:rsid w:val="00C61A24"/>
    <w:rsid w:val="00C62743"/>
    <w:rsid w:val="00C6290D"/>
    <w:rsid w:val="00C62D64"/>
    <w:rsid w:val="00C6420D"/>
    <w:rsid w:val="00C6449D"/>
    <w:rsid w:val="00C652C6"/>
    <w:rsid w:val="00C655FD"/>
    <w:rsid w:val="00C657D1"/>
    <w:rsid w:val="00C66011"/>
    <w:rsid w:val="00C66BA8"/>
    <w:rsid w:val="00C67BD9"/>
    <w:rsid w:val="00C70387"/>
    <w:rsid w:val="00C73F89"/>
    <w:rsid w:val="00C74F70"/>
    <w:rsid w:val="00C758EC"/>
    <w:rsid w:val="00C761C4"/>
    <w:rsid w:val="00C766DE"/>
    <w:rsid w:val="00C77E24"/>
    <w:rsid w:val="00C80DCD"/>
    <w:rsid w:val="00C811E0"/>
    <w:rsid w:val="00C82694"/>
    <w:rsid w:val="00C82858"/>
    <w:rsid w:val="00C82A6D"/>
    <w:rsid w:val="00C85485"/>
    <w:rsid w:val="00C85D41"/>
    <w:rsid w:val="00C901A8"/>
    <w:rsid w:val="00C902CE"/>
    <w:rsid w:val="00C90A10"/>
    <w:rsid w:val="00C916EB"/>
    <w:rsid w:val="00C91BDA"/>
    <w:rsid w:val="00C93A87"/>
    <w:rsid w:val="00C94C87"/>
    <w:rsid w:val="00C959B6"/>
    <w:rsid w:val="00C96465"/>
    <w:rsid w:val="00C96C60"/>
    <w:rsid w:val="00C972C5"/>
    <w:rsid w:val="00C975F2"/>
    <w:rsid w:val="00C975F3"/>
    <w:rsid w:val="00CA0706"/>
    <w:rsid w:val="00CA1CC2"/>
    <w:rsid w:val="00CA3D0E"/>
    <w:rsid w:val="00CA412E"/>
    <w:rsid w:val="00CA47B5"/>
    <w:rsid w:val="00CA54C0"/>
    <w:rsid w:val="00CA573A"/>
    <w:rsid w:val="00CA5EEA"/>
    <w:rsid w:val="00CA606E"/>
    <w:rsid w:val="00CA614E"/>
    <w:rsid w:val="00CA6629"/>
    <w:rsid w:val="00CA6EE9"/>
    <w:rsid w:val="00CA7698"/>
    <w:rsid w:val="00CB09DF"/>
    <w:rsid w:val="00CB1B17"/>
    <w:rsid w:val="00CB1CE9"/>
    <w:rsid w:val="00CB2455"/>
    <w:rsid w:val="00CB245F"/>
    <w:rsid w:val="00CB38F8"/>
    <w:rsid w:val="00CB4AC3"/>
    <w:rsid w:val="00CB5B3E"/>
    <w:rsid w:val="00CB7E77"/>
    <w:rsid w:val="00CC1276"/>
    <w:rsid w:val="00CC13E2"/>
    <w:rsid w:val="00CC1602"/>
    <w:rsid w:val="00CC1BA7"/>
    <w:rsid w:val="00CC223B"/>
    <w:rsid w:val="00CC3671"/>
    <w:rsid w:val="00CC36B6"/>
    <w:rsid w:val="00CC49C1"/>
    <w:rsid w:val="00CC5366"/>
    <w:rsid w:val="00CC5A92"/>
    <w:rsid w:val="00CC66D9"/>
    <w:rsid w:val="00CC748F"/>
    <w:rsid w:val="00CC78CA"/>
    <w:rsid w:val="00CD08A6"/>
    <w:rsid w:val="00CD0CA0"/>
    <w:rsid w:val="00CD2E18"/>
    <w:rsid w:val="00CD301F"/>
    <w:rsid w:val="00CD33F7"/>
    <w:rsid w:val="00CD3430"/>
    <w:rsid w:val="00CD4323"/>
    <w:rsid w:val="00CD6BCD"/>
    <w:rsid w:val="00CE05CA"/>
    <w:rsid w:val="00CE08E6"/>
    <w:rsid w:val="00CE0C6A"/>
    <w:rsid w:val="00CE28F3"/>
    <w:rsid w:val="00CE2BA3"/>
    <w:rsid w:val="00CE2C80"/>
    <w:rsid w:val="00CE6DCC"/>
    <w:rsid w:val="00CF1E5A"/>
    <w:rsid w:val="00CF2075"/>
    <w:rsid w:val="00CF275E"/>
    <w:rsid w:val="00CF360C"/>
    <w:rsid w:val="00CF366F"/>
    <w:rsid w:val="00CF3913"/>
    <w:rsid w:val="00CF4229"/>
    <w:rsid w:val="00CF4639"/>
    <w:rsid w:val="00CF636D"/>
    <w:rsid w:val="00CF6884"/>
    <w:rsid w:val="00CF6FB0"/>
    <w:rsid w:val="00CF78AF"/>
    <w:rsid w:val="00CF7919"/>
    <w:rsid w:val="00CF7CC1"/>
    <w:rsid w:val="00CF7CE2"/>
    <w:rsid w:val="00D0017E"/>
    <w:rsid w:val="00D0097F"/>
    <w:rsid w:val="00D0170A"/>
    <w:rsid w:val="00D01AF2"/>
    <w:rsid w:val="00D034AA"/>
    <w:rsid w:val="00D03779"/>
    <w:rsid w:val="00D0474F"/>
    <w:rsid w:val="00D05D5F"/>
    <w:rsid w:val="00D0647B"/>
    <w:rsid w:val="00D10AF1"/>
    <w:rsid w:val="00D11E6B"/>
    <w:rsid w:val="00D123A1"/>
    <w:rsid w:val="00D12C4D"/>
    <w:rsid w:val="00D12E66"/>
    <w:rsid w:val="00D15220"/>
    <w:rsid w:val="00D15683"/>
    <w:rsid w:val="00D15BCE"/>
    <w:rsid w:val="00D1622C"/>
    <w:rsid w:val="00D16491"/>
    <w:rsid w:val="00D16925"/>
    <w:rsid w:val="00D17B85"/>
    <w:rsid w:val="00D200A3"/>
    <w:rsid w:val="00D203C3"/>
    <w:rsid w:val="00D20A70"/>
    <w:rsid w:val="00D2189C"/>
    <w:rsid w:val="00D238AB"/>
    <w:rsid w:val="00D24179"/>
    <w:rsid w:val="00D250A6"/>
    <w:rsid w:val="00D266DC"/>
    <w:rsid w:val="00D27300"/>
    <w:rsid w:val="00D2756D"/>
    <w:rsid w:val="00D275ED"/>
    <w:rsid w:val="00D308DF"/>
    <w:rsid w:val="00D31300"/>
    <w:rsid w:val="00D3145C"/>
    <w:rsid w:val="00D31D54"/>
    <w:rsid w:val="00D333CF"/>
    <w:rsid w:val="00D344D4"/>
    <w:rsid w:val="00D36BBC"/>
    <w:rsid w:val="00D373A6"/>
    <w:rsid w:val="00D4091F"/>
    <w:rsid w:val="00D40AA4"/>
    <w:rsid w:val="00D459B1"/>
    <w:rsid w:val="00D462CD"/>
    <w:rsid w:val="00D464EA"/>
    <w:rsid w:val="00D46A9D"/>
    <w:rsid w:val="00D47E67"/>
    <w:rsid w:val="00D502A9"/>
    <w:rsid w:val="00D52249"/>
    <w:rsid w:val="00D54ED5"/>
    <w:rsid w:val="00D561A2"/>
    <w:rsid w:val="00D563F9"/>
    <w:rsid w:val="00D5665E"/>
    <w:rsid w:val="00D57597"/>
    <w:rsid w:val="00D57DA2"/>
    <w:rsid w:val="00D6085E"/>
    <w:rsid w:val="00D612CF"/>
    <w:rsid w:val="00D63D83"/>
    <w:rsid w:val="00D6457E"/>
    <w:rsid w:val="00D647F8"/>
    <w:rsid w:val="00D65D1B"/>
    <w:rsid w:val="00D65D38"/>
    <w:rsid w:val="00D660A6"/>
    <w:rsid w:val="00D66ECA"/>
    <w:rsid w:val="00D67845"/>
    <w:rsid w:val="00D67B53"/>
    <w:rsid w:val="00D7019C"/>
    <w:rsid w:val="00D710AC"/>
    <w:rsid w:val="00D71182"/>
    <w:rsid w:val="00D7242F"/>
    <w:rsid w:val="00D724B1"/>
    <w:rsid w:val="00D727FA"/>
    <w:rsid w:val="00D734E3"/>
    <w:rsid w:val="00D73CFD"/>
    <w:rsid w:val="00D7412F"/>
    <w:rsid w:val="00D74B45"/>
    <w:rsid w:val="00D74C02"/>
    <w:rsid w:val="00D75D91"/>
    <w:rsid w:val="00D76EBF"/>
    <w:rsid w:val="00D7787E"/>
    <w:rsid w:val="00D81111"/>
    <w:rsid w:val="00D82B48"/>
    <w:rsid w:val="00D83266"/>
    <w:rsid w:val="00D83472"/>
    <w:rsid w:val="00D845A2"/>
    <w:rsid w:val="00D851F4"/>
    <w:rsid w:val="00D86317"/>
    <w:rsid w:val="00D87A9E"/>
    <w:rsid w:val="00D90036"/>
    <w:rsid w:val="00D90680"/>
    <w:rsid w:val="00D931E5"/>
    <w:rsid w:val="00D9338A"/>
    <w:rsid w:val="00D935CC"/>
    <w:rsid w:val="00D942E2"/>
    <w:rsid w:val="00D94309"/>
    <w:rsid w:val="00D94ECB"/>
    <w:rsid w:val="00D95E39"/>
    <w:rsid w:val="00D96358"/>
    <w:rsid w:val="00D97070"/>
    <w:rsid w:val="00D97D1E"/>
    <w:rsid w:val="00DA08E1"/>
    <w:rsid w:val="00DA0B95"/>
    <w:rsid w:val="00DA2234"/>
    <w:rsid w:val="00DA2267"/>
    <w:rsid w:val="00DA35B2"/>
    <w:rsid w:val="00DA4B90"/>
    <w:rsid w:val="00DA542E"/>
    <w:rsid w:val="00DA54FB"/>
    <w:rsid w:val="00DA565D"/>
    <w:rsid w:val="00DA63BC"/>
    <w:rsid w:val="00DA6781"/>
    <w:rsid w:val="00DA6F7A"/>
    <w:rsid w:val="00DB1755"/>
    <w:rsid w:val="00DB19BB"/>
    <w:rsid w:val="00DB4474"/>
    <w:rsid w:val="00DB5D0F"/>
    <w:rsid w:val="00DB5D6E"/>
    <w:rsid w:val="00DB6046"/>
    <w:rsid w:val="00DB6851"/>
    <w:rsid w:val="00DB6F2F"/>
    <w:rsid w:val="00DC0062"/>
    <w:rsid w:val="00DC127B"/>
    <w:rsid w:val="00DC228E"/>
    <w:rsid w:val="00DC2585"/>
    <w:rsid w:val="00DC4940"/>
    <w:rsid w:val="00DC5476"/>
    <w:rsid w:val="00DC75BC"/>
    <w:rsid w:val="00DC7D27"/>
    <w:rsid w:val="00DD0F3F"/>
    <w:rsid w:val="00DD13D2"/>
    <w:rsid w:val="00DD1F44"/>
    <w:rsid w:val="00DD2FDF"/>
    <w:rsid w:val="00DD31B8"/>
    <w:rsid w:val="00DD42D8"/>
    <w:rsid w:val="00DD47C1"/>
    <w:rsid w:val="00DD4B7D"/>
    <w:rsid w:val="00DD57F3"/>
    <w:rsid w:val="00DD5E66"/>
    <w:rsid w:val="00DE0E7A"/>
    <w:rsid w:val="00DE1EEC"/>
    <w:rsid w:val="00DE21B9"/>
    <w:rsid w:val="00DE2255"/>
    <w:rsid w:val="00DE4BF1"/>
    <w:rsid w:val="00DE5064"/>
    <w:rsid w:val="00DE7C59"/>
    <w:rsid w:val="00DE7EBE"/>
    <w:rsid w:val="00DF039C"/>
    <w:rsid w:val="00DF2164"/>
    <w:rsid w:val="00DF2EE8"/>
    <w:rsid w:val="00DF5462"/>
    <w:rsid w:val="00DF668F"/>
    <w:rsid w:val="00DF7C72"/>
    <w:rsid w:val="00E000DB"/>
    <w:rsid w:val="00E0141D"/>
    <w:rsid w:val="00E020E5"/>
    <w:rsid w:val="00E03226"/>
    <w:rsid w:val="00E04F22"/>
    <w:rsid w:val="00E12BEA"/>
    <w:rsid w:val="00E13245"/>
    <w:rsid w:val="00E13A3A"/>
    <w:rsid w:val="00E13A77"/>
    <w:rsid w:val="00E14407"/>
    <w:rsid w:val="00E15A1D"/>
    <w:rsid w:val="00E15A30"/>
    <w:rsid w:val="00E174E8"/>
    <w:rsid w:val="00E175FA"/>
    <w:rsid w:val="00E17919"/>
    <w:rsid w:val="00E17F2E"/>
    <w:rsid w:val="00E216EB"/>
    <w:rsid w:val="00E223BA"/>
    <w:rsid w:val="00E227F9"/>
    <w:rsid w:val="00E227FE"/>
    <w:rsid w:val="00E24AFC"/>
    <w:rsid w:val="00E266A7"/>
    <w:rsid w:val="00E27295"/>
    <w:rsid w:val="00E30716"/>
    <w:rsid w:val="00E30F03"/>
    <w:rsid w:val="00E32DFB"/>
    <w:rsid w:val="00E335EE"/>
    <w:rsid w:val="00E34DF7"/>
    <w:rsid w:val="00E35161"/>
    <w:rsid w:val="00E364FA"/>
    <w:rsid w:val="00E366D4"/>
    <w:rsid w:val="00E36ADE"/>
    <w:rsid w:val="00E36DE0"/>
    <w:rsid w:val="00E37D36"/>
    <w:rsid w:val="00E417DD"/>
    <w:rsid w:val="00E41A7F"/>
    <w:rsid w:val="00E41C22"/>
    <w:rsid w:val="00E41CFE"/>
    <w:rsid w:val="00E424D4"/>
    <w:rsid w:val="00E429C1"/>
    <w:rsid w:val="00E43F0E"/>
    <w:rsid w:val="00E445A7"/>
    <w:rsid w:val="00E44EA6"/>
    <w:rsid w:val="00E4533E"/>
    <w:rsid w:val="00E45DB0"/>
    <w:rsid w:val="00E46D9E"/>
    <w:rsid w:val="00E47AD8"/>
    <w:rsid w:val="00E5089C"/>
    <w:rsid w:val="00E51A25"/>
    <w:rsid w:val="00E51B3E"/>
    <w:rsid w:val="00E52DA6"/>
    <w:rsid w:val="00E53027"/>
    <w:rsid w:val="00E5432E"/>
    <w:rsid w:val="00E56737"/>
    <w:rsid w:val="00E57063"/>
    <w:rsid w:val="00E57370"/>
    <w:rsid w:val="00E57B96"/>
    <w:rsid w:val="00E600DD"/>
    <w:rsid w:val="00E603F6"/>
    <w:rsid w:val="00E60462"/>
    <w:rsid w:val="00E6051C"/>
    <w:rsid w:val="00E633B3"/>
    <w:rsid w:val="00E65893"/>
    <w:rsid w:val="00E662F3"/>
    <w:rsid w:val="00E674A5"/>
    <w:rsid w:val="00E727F4"/>
    <w:rsid w:val="00E729C7"/>
    <w:rsid w:val="00E7302B"/>
    <w:rsid w:val="00E7516E"/>
    <w:rsid w:val="00E75332"/>
    <w:rsid w:val="00E755C3"/>
    <w:rsid w:val="00E766D1"/>
    <w:rsid w:val="00E771C6"/>
    <w:rsid w:val="00E77361"/>
    <w:rsid w:val="00E8027B"/>
    <w:rsid w:val="00E81293"/>
    <w:rsid w:val="00E815AF"/>
    <w:rsid w:val="00E8282C"/>
    <w:rsid w:val="00E82B7C"/>
    <w:rsid w:val="00E82F76"/>
    <w:rsid w:val="00E83C31"/>
    <w:rsid w:val="00E84A1F"/>
    <w:rsid w:val="00E85475"/>
    <w:rsid w:val="00E8665B"/>
    <w:rsid w:val="00E86772"/>
    <w:rsid w:val="00E873FA"/>
    <w:rsid w:val="00E876A9"/>
    <w:rsid w:val="00E87AEC"/>
    <w:rsid w:val="00E87E19"/>
    <w:rsid w:val="00E91855"/>
    <w:rsid w:val="00E91F66"/>
    <w:rsid w:val="00E94B42"/>
    <w:rsid w:val="00E964A2"/>
    <w:rsid w:val="00E9687E"/>
    <w:rsid w:val="00E96A4B"/>
    <w:rsid w:val="00E96EDA"/>
    <w:rsid w:val="00E9760C"/>
    <w:rsid w:val="00E97B4A"/>
    <w:rsid w:val="00EA03BE"/>
    <w:rsid w:val="00EA0E17"/>
    <w:rsid w:val="00EA3C3F"/>
    <w:rsid w:val="00EA3F48"/>
    <w:rsid w:val="00EA4BA5"/>
    <w:rsid w:val="00EA5CBF"/>
    <w:rsid w:val="00EA65A3"/>
    <w:rsid w:val="00EA708A"/>
    <w:rsid w:val="00EA78A4"/>
    <w:rsid w:val="00EB044A"/>
    <w:rsid w:val="00EB2273"/>
    <w:rsid w:val="00EB2626"/>
    <w:rsid w:val="00EB4343"/>
    <w:rsid w:val="00EB43CD"/>
    <w:rsid w:val="00EB4BE2"/>
    <w:rsid w:val="00EB57E8"/>
    <w:rsid w:val="00EB5D5C"/>
    <w:rsid w:val="00EC05DD"/>
    <w:rsid w:val="00EC12C5"/>
    <w:rsid w:val="00EC2E94"/>
    <w:rsid w:val="00EC3336"/>
    <w:rsid w:val="00EC3EF6"/>
    <w:rsid w:val="00EC47F6"/>
    <w:rsid w:val="00EC5146"/>
    <w:rsid w:val="00EC73D3"/>
    <w:rsid w:val="00ED041E"/>
    <w:rsid w:val="00ED1D94"/>
    <w:rsid w:val="00ED2189"/>
    <w:rsid w:val="00ED272F"/>
    <w:rsid w:val="00ED287D"/>
    <w:rsid w:val="00ED2D2D"/>
    <w:rsid w:val="00ED3B18"/>
    <w:rsid w:val="00ED44C2"/>
    <w:rsid w:val="00ED4BAD"/>
    <w:rsid w:val="00ED4ED1"/>
    <w:rsid w:val="00ED737B"/>
    <w:rsid w:val="00EE03C6"/>
    <w:rsid w:val="00EE316D"/>
    <w:rsid w:val="00EE390D"/>
    <w:rsid w:val="00EE3C74"/>
    <w:rsid w:val="00EE4860"/>
    <w:rsid w:val="00EE54B4"/>
    <w:rsid w:val="00EE75EB"/>
    <w:rsid w:val="00EE76B8"/>
    <w:rsid w:val="00EE78F6"/>
    <w:rsid w:val="00EF12DE"/>
    <w:rsid w:val="00EF16F7"/>
    <w:rsid w:val="00EF18A1"/>
    <w:rsid w:val="00EF3965"/>
    <w:rsid w:val="00EF5184"/>
    <w:rsid w:val="00EF565C"/>
    <w:rsid w:val="00EF5860"/>
    <w:rsid w:val="00EF59DE"/>
    <w:rsid w:val="00EF5A8F"/>
    <w:rsid w:val="00EF5CC8"/>
    <w:rsid w:val="00EF6744"/>
    <w:rsid w:val="00EF6F7F"/>
    <w:rsid w:val="00EF7298"/>
    <w:rsid w:val="00EF74DB"/>
    <w:rsid w:val="00EF7DC3"/>
    <w:rsid w:val="00F00DA1"/>
    <w:rsid w:val="00F022D0"/>
    <w:rsid w:val="00F0397B"/>
    <w:rsid w:val="00F039CD"/>
    <w:rsid w:val="00F04A85"/>
    <w:rsid w:val="00F072BB"/>
    <w:rsid w:val="00F07E94"/>
    <w:rsid w:val="00F10004"/>
    <w:rsid w:val="00F1003A"/>
    <w:rsid w:val="00F10451"/>
    <w:rsid w:val="00F1180E"/>
    <w:rsid w:val="00F12D16"/>
    <w:rsid w:val="00F1421C"/>
    <w:rsid w:val="00F1463A"/>
    <w:rsid w:val="00F166E0"/>
    <w:rsid w:val="00F167E4"/>
    <w:rsid w:val="00F2013B"/>
    <w:rsid w:val="00F217EB"/>
    <w:rsid w:val="00F2188A"/>
    <w:rsid w:val="00F22014"/>
    <w:rsid w:val="00F22077"/>
    <w:rsid w:val="00F221DA"/>
    <w:rsid w:val="00F24058"/>
    <w:rsid w:val="00F27061"/>
    <w:rsid w:val="00F272D5"/>
    <w:rsid w:val="00F3003D"/>
    <w:rsid w:val="00F310A3"/>
    <w:rsid w:val="00F31BA7"/>
    <w:rsid w:val="00F3220C"/>
    <w:rsid w:val="00F32DF8"/>
    <w:rsid w:val="00F3437E"/>
    <w:rsid w:val="00F343A8"/>
    <w:rsid w:val="00F35DE2"/>
    <w:rsid w:val="00F36942"/>
    <w:rsid w:val="00F4064D"/>
    <w:rsid w:val="00F41387"/>
    <w:rsid w:val="00F42338"/>
    <w:rsid w:val="00F432A7"/>
    <w:rsid w:val="00F44146"/>
    <w:rsid w:val="00F448CA"/>
    <w:rsid w:val="00F449EA"/>
    <w:rsid w:val="00F44E0B"/>
    <w:rsid w:val="00F46983"/>
    <w:rsid w:val="00F50409"/>
    <w:rsid w:val="00F5163F"/>
    <w:rsid w:val="00F51C20"/>
    <w:rsid w:val="00F53ABA"/>
    <w:rsid w:val="00F54A98"/>
    <w:rsid w:val="00F553DB"/>
    <w:rsid w:val="00F55A36"/>
    <w:rsid w:val="00F55A47"/>
    <w:rsid w:val="00F55D83"/>
    <w:rsid w:val="00F565B6"/>
    <w:rsid w:val="00F57889"/>
    <w:rsid w:val="00F612FF"/>
    <w:rsid w:val="00F61CF9"/>
    <w:rsid w:val="00F61EBF"/>
    <w:rsid w:val="00F6281B"/>
    <w:rsid w:val="00F634D8"/>
    <w:rsid w:val="00F64EEB"/>
    <w:rsid w:val="00F66576"/>
    <w:rsid w:val="00F66E8E"/>
    <w:rsid w:val="00F70AD7"/>
    <w:rsid w:val="00F710DA"/>
    <w:rsid w:val="00F71150"/>
    <w:rsid w:val="00F7219B"/>
    <w:rsid w:val="00F7225F"/>
    <w:rsid w:val="00F743AD"/>
    <w:rsid w:val="00F75CD0"/>
    <w:rsid w:val="00F769AB"/>
    <w:rsid w:val="00F770B9"/>
    <w:rsid w:val="00F80A5B"/>
    <w:rsid w:val="00F815C2"/>
    <w:rsid w:val="00F819F0"/>
    <w:rsid w:val="00F821A0"/>
    <w:rsid w:val="00F82434"/>
    <w:rsid w:val="00F82FDB"/>
    <w:rsid w:val="00F83D6A"/>
    <w:rsid w:val="00F8423E"/>
    <w:rsid w:val="00F84557"/>
    <w:rsid w:val="00F849BA"/>
    <w:rsid w:val="00F8701A"/>
    <w:rsid w:val="00F8716C"/>
    <w:rsid w:val="00F904AF"/>
    <w:rsid w:val="00F92BEB"/>
    <w:rsid w:val="00F92D46"/>
    <w:rsid w:val="00F934E1"/>
    <w:rsid w:val="00F94EED"/>
    <w:rsid w:val="00F95279"/>
    <w:rsid w:val="00F95AA7"/>
    <w:rsid w:val="00F9638B"/>
    <w:rsid w:val="00F9756F"/>
    <w:rsid w:val="00FA0402"/>
    <w:rsid w:val="00FA099E"/>
    <w:rsid w:val="00FA0BF1"/>
    <w:rsid w:val="00FA1742"/>
    <w:rsid w:val="00FA202A"/>
    <w:rsid w:val="00FA2081"/>
    <w:rsid w:val="00FA271C"/>
    <w:rsid w:val="00FA2B6B"/>
    <w:rsid w:val="00FA3786"/>
    <w:rsid w:val="00FA4546"/>
    <w:rsid w:val="00FA4F43"/>
    <w:rsid w:val="00FA5CBE"/>
    <w:rsid w:val="00FA7BB7"/>
    <w:rsid w:val="00FB1571"/>
    <w:rsid w:val="00FB1940"/>
    <w:rsid w:val="00FB270F"/>
    <w:rsid w:val="00FB30F1"/>
    <w:rsid w:val="00FB5299"/>
    <w:rsid w:val="00FC0C3C"/>
    <w:rsid w:val="00FC35AC"/>
    <w:rsid w:val="00FC3AFA"/>
    <w:rsid w:val="00FC472F"/>
    <w:rsid w:val="00FC6BFE"/>
    <w:rsid w:val="00FC728E"/>
    <w:rsid w:val="00FC7BAD"/>
    <w:rsid w:val="00FD1F8B"/>
    <w:rsid w:val="00FD28D6"/>
    <w:rsid w:val="00FD3CE8"/>
    <w:rsid w:val="00FD781E"/>
    <w:rsid w:val="00FD7B59"/>
    <w:rsid w:val="00FD7F66"/>
    <w:rsid w:val="00FE0F9A"/>
    <w:rsid w:val="00FE176C"/>
    <w:rsid w:val="00FE2ECB"/>
    <w:rsid w:val="00FE3664"/>
    <w:rsid w:val="00FE3A8D"/>
    <w:rsid w:val="00FE4288"/>
    <w:rsid w:val="00FE58C1"/>
    <w:rsid w:val="00FE594D"/>
    <w:rsid w:val="00FE6D04"/>
    <w:rsid w:val="00FE7F6F"/>
    <w:rsid w:val="00FF3171"/>
    <w:rsid w:val="00FF3CEA"/>
    <w:rsid w:val="00FF492E"/>
    <w:rsid w:val="00FF4DE4"/>
    <w:rsid w:val="00FF550D"/>
    <w:rsid w:val="00FF5D60"/>
    <w:rsid w:val="00FF5D71"/>
    <w:rsid w:val="00FF70E0"/>
    <w:rsid w:val="00FF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9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29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</dc:creator>
  <cp:keywords/>
  <dc:description/>
  <cp:lastModifiedBy>Admin</cp:lastModifiedBy>
  <cp:revision>13</cp:revision>
  <cp:lastPrinted>2001-12-31T20:37:00Z</cp:lastPrinted>
  <dcterms:created xsi:type="dcterms:W3CDTF">2014-09-05T10:34:00Z</dcterms:created>
  <dcterms:modified xsi:type="dcterms:W3CDTF">2001-12-31T20:54:00Z</dcterms:modified>
</cp:coreProperties>
</file>