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2C" w:rsidRPr="00815EE9" w:rsidRDefault="002A282C" w:rsidP="002A282C">
      <w:pPr>
        <w:jc w:val="center"/>
        <w:rPr>
          <w:b/>
          <w:u w:val="single"/>
        </w:rPr>
      </w:pPr>
      <w:r w:rsidRPr="00B24F64">
        <w:rPr>
          <w:b/>
          <w:u w:val="single"/>
        </w:rPr>
        <w:t>ТЕХНОЛОГИЧЕСКАЯ КАРТА УРОКА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5"/>
        <w:gridCol w:w="1164"/>
        <w:gridCol w:w="3819"/>
        <w:gridCol w:w="3819"/>
        <w:gridCol w:w="3819"/>
      </w:tblGrid>
      <w:tr w:rsidR="002A282C" w:rsidRPr="00C25DBE" w:rsidTr="00656229">
        <w:tc>
          <w:tcPr>
            <w:tcW w:w="2655" w:type="dxa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Автор, разработчик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2A282C" w:rsidRPr="00B35F46" w:rsidRDefault="00CB179D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Ряховская Наталия Владимировна</w:t>
            </w:r>
          </w:p>
        </w:tc>
      </w:tr>
      <w:tr w:rsidR="002A282C" w:rsidRPr="00C25DBE" w:rsidTr="00656229">
        <w:tc>
          <w:tcPr>
            <w:tcW w:w="2655" w:type="dxa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Предмет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2A282C" w:rsidRPr="00B35F46" w:rsidRDefault="00CB179D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2A282C" w:rsidRPr="00C25DBE" w:rsidTr="00656229">
        <w:tc>
          <w:tcPr>
            <w:tcW w:w="2655" w:type="dxa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Класс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2A282C" w:rsidRPr="00B35F46" w:rsidRDefault="00CB179D" w:rsidP="0020338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7</w:t>
            </w:r>
          </w:p>
        </w:tc>
      </w:tr>
      <w:tr w:rsidR="002A282C" w:rsidRPr="00C25DBE" w:rsidTr="00656229">
        <w:tc>
          <w:tcPr>
            <w:tcW w:w="2655" w:type="dxa"/>
            <w:shd w:val="clear" w:color="auto" w:fill="auto"/>
          </w:tcPr>
          <w:p w:rsidR="002A282C" w:rsidRPr="00CB179D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B179D">
              <w:rPr>
                <w:sz w:val="22"/>
                <w:szCs w:val="22"/>
              </w:rPr>
              <w:t>Тип урока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2A282C" w:rsidRPr="00CB179D" w:rsidRDefault="00CB179D" w:rsidP="0020338C">
            <w:pPr>
              <w:tabs>
                <w:tab w:val="left" w:pos="900"/>
              </w:tabs>
              <w:spacing w:after="0" w:line="240" w:lineRule="auto"/>
            </w:pPr>
            <w:r w:rsidRPr="00CB179D">
              <w:t>Урок закрепления и обобщения полученных знаний</w:t>
            </w:r>
          </w:p>
        </w:tc>
      </w:tr>
      <w:tr w:rsidR="002A282C" w:rsidRPr="00C25DBE" w:rsidTr="00656229">
        <w:tc>
          <w:tcPr>
            <w:tcW w:w="2655" w:type="dxa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Тема урока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2A282C" w:rsidRPr="00656229" w:rsidRDefault="00CB179D" w:rsidP="0020338C">
            <w:pPr>
              <w:tabs>
                <w:tab w:val="left" w:pos="900"/>
              </w:tabs>
              <w:spacing w:after="0" w:line="240" w:lineRule="auto"/>
              <w:rPr>
                <w:b/>
              </w:rPr>
            </w:pPr>
            <w:r w:rsidRPr="00656229">
              <w:rPr>
                <w:b/>
              </w:rPr>
              <w:t>Обобщающий урок по теме «Силы»</w:t>
            </w:r>
          </w:p>
        </w:tc>
      </w:tr>
      <w:tr w:rsidR="00223E30" w:rsidRPr="00C25DBE" w:rsidTr="00656229">
        <w:tc>
          <w:tcPr>
            <w:tcW w:w="2655" w:type="dxa"/>
            <w:shd w:val="clear" w:color="auto" w:fill="auto"/>
          </w:tcPr>
          <w:p w:rsidR="00223E30" w:rsidRPr="00223E30" w:rsidRDefault="00223E30" w:rsidP="00223E30">
            <w:pPr>
              <w:jc w:val="both"/>
              <w:rPr>
                <w:rFonts w:eastAsia="Times New Roman"/>
                <w:lang w:eastAsia="ru-RU"/>
              </w:rPr>
            </w:pPr>
            <w:r w:rsidRPr="00223E30">
              <w:rPr>
                <w:rFonts w:eastAsia="Times New Roman"/>
                <w:sz w:val="22"/>
                <w:szCs w:val="22"/>
                <w:lang w:eastAsia="ru-RU"/>
              </w:rPr>
              <w:t>Используемый УМК.</w:t>
            </w:r>
          </w:p>
          <w:p w:rsidR="00223E30" w:rsidRPr="00C25DBE" w:rsidRDefault="00223E30" w:rsidP="002A282C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2621" w:type="dxa"/>
            <w:gridSpan w:val="4"/>
            <w:shd w:val="clear" w:color="auto" w:fill="auto"/>
          </w:tcPr>
          <w:p w:rsidR="00CB179D" w:rsidRPr="00DA634E" w:rsidRDefault="00223E30" w:rsidP="00CB179D">
            <w:pPr>
              <w:tabs>
                <w:tab w:val="left" w:pos="284"/>
              </w:tabs>
              <w:spacing w:after="0" w:line="240" w:lineRule="auto"/>
              <w:ind w:left="39"/>
              <w:jc w:val="both"/>
            </w:pPr>
            <w:r w:rsidRPr="00656229">
              <w:rPr>
                <w:rFonts w:eastAsia="Times New Roman"/>
                <w:lang w:eastAsia="ru-RU"/>
              </w:rPr>
              <w:t>Учебник:</w:t>
            </w:r>
            <w:r w:rsidRPr="00223E30">
              <w:rPr>
                <w:rFonts w:eastAsia="Times New Roman"/>
                <w:b/>
                <w:lang w:eastAsia="ru-RU"/>
              </w:rPr>
              <w:t xml:space="preserve"> </w:t>
            </w:r>
            <w:r w:rsidR="00CB179D" w:rsidRPr="003E6610">
              <w:t>Физика. 7 класс: Учебник для общеобразовательных учебных заведений / А.В. Пёрышкин – 14-е издание, стереотипное – М.: Дрофа, 2010. – 192 с.: ил.</w:t>
            </w:r>
          </w:p>
          <w:p w:rsidR="00CB179D" w:rsidRPr="00DA634E" w:rsidRDefault="00CB179D" w:rsidP="00CB179D">
            <w:pPr>
              <w:tabs>
                <w:tab w:val="left" w:pos="284"/>
              </w:tabs>
              <w:spacing w:after="0" w:line="240" w:lineRule="auto"/>
              <w:ind w:left="39"/>
              <w:jc w:val="both"/>
            </w:pPr>
            <w:r w:rsidRPr="003E6610">
              <w:t xml:space="preserve">Сборник задач по физике для 7-9 классов: пособие для учащихся общеобразовательных учреждений общеобразовательных учреждений / В.И. </w:t>
            </w:r>
            <w:proofErr w:type="spellStart"/>
            <w:r w:rsidRPr="003E6610">
              <w:t>Лукашик</w:t>
            </w:r>
            <w:proofErr w:type="spellEnd"/>
            <w:r w:rsidRPr="003E6610">
              <w:t>, Е.В. Иванова. – 25-е издани</w:t>
            </w:r>
            <w:proofErr w:type="gramStart"/>
            <w:r w:rsidRPr="003E6610">
              <w:t>е-</w:t>
            </w:r>
            <w:proofErr w:type="gramEnd"/>
            <w:r w:rsidRPr="003E6610">
              <w:t xml:space="preserve"> М.: Просвещение, 2011.- 240 с. : ил.</w:t>
            </w:r>
          </w:p>
          <w:p w:rsidR="00223E30" w:rsidRDefault="00CB179D" w:rsidP="00CB179D">
            <w:pPr>
              <w:tabs>
                <w:tab w:val="left" w:pos="284"/>
              </w:tabs>
              <w:spacing w:after="0" w:line="240" w:lineRule="auto"/>
              <w:ind w:left="39"/>
              <w:jc w:val="both"/>
            </w:pPr>
            <w:r w:rsidRPr="003E6610">
              <w:t>Физика 7 класс: учебно-методическое пособие /А.Е. Марон,  Е.А. Марон - 4-е издание, стереотипное. - М.: Дрофа, 2006.- 123, [5]с.: ил.</w:t>
            </w:r>
          </w:p>
        </w:tc>
      </w:tr>
      <w:tr w:rsidR="002A282C" w:rsidRPr="00C25DBE" w:rsidTr="00656229">
        <w:tc>
          <w:tcPr>
            <w:tcW w:w="2655" w:type="dxa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Цель (планируемые результаты)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2A282C" w:rsidRPr="002A282C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 xml:space="preserve">создание условий </w:t>
            </w:r>
            <w:proofErr w:type="gramStart"/>
            <w:r w:rsidRPr="002A282C">
              <w:rPr>
                <w:sz w:val="22"/>
                <w:szCs w:val="22"/>
              </w:rPr>
              <w:t>для</w:t>
            </w:r>
            <w:proofErr w:type="gramEnd"/>
            <w:r w:rsidRPr="002A282C">
              <w:rPr>
                <w:sz w:val="22"/>
                <w:szCs w:val="22"/>
              </w:rPr>
              <w:t>:</w:t>
            </w:r>
          </w:p>
          <w:p w:rsidR="002A282C" w:rsidRPr="002A282C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 xml:space="preserve">1) формирования у учащихся знаний </w:t>
            </w:r>
            <w:r w:rsidR="00597DCB">
              <w:rPr>
                <w:sz w:val="22"/>
                <w:szCs w:val="22"/>
              </w:rPr>
              <w:t xml:space="preserve">о </w:t>
            </w:r>
            <w:r w:rsidR="00CB179D">
              <w:rPr>
                <w:sz w:val="22"/>
                <w:szCs w:val="22"/>
              </w:rPr>
              <w:t>видах сил природы</w:t>
            </w:r>
            <w:r w:rsidR="00597DCB">
              <w:rPr>
                <w:sz w:val="22"/>
                <w:szCs w:val="22"/>
              </w:rPr>
              <w:t>;</w:t>
            </w:r>
          </w:p>
          <w:p w:rsidR="002A282C" w:rsidRPr="002A282C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>2) формирование у учащихся умений (опыта деятельности)</w:t>
            </w:r>
            <w:r w:rsidR="00430F54" w:rsidRPr="0062647B">
              <w:t xml:space="preserve">  </w:t>
            </w:r>
            <w:r w:rsidR="00CB179D">
              <w:t>решения задач с применением формул сил</w:t>
            </w:r>
            <w:r w:rsidR="00597DCB">
              <w:t>;</w:t>
            </w:r>
          </w:p>
          <w:p w:rsidR="002A282C" w:rsidRPr="002A282C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>3) совершенствования навыков</w:t>
            </w:r>
            <w:r w:rsidR="00430F54">
              <w:rPr>
                <w:sz w:val="22"/>
                <w:szCs w:val="22"/>
              </w:rPr>
              <w:t xml:space="preserve"> р</w:t>
            </w:r>
            <w:r w:rsidR="00CB179D">
              <w:rPr>
                <w:sz w:val="22"/>
                <w:szCs w:val="22"/>
              </w:rPr>
              <w:t>аботы с различными источниками  физической информации</w:t>
            </w:r>
            <w:r w:rsidR="00322F41">
              <w:rPr>
                <w:sz w:val="22"/>
                <w:szCs w:val="22"/>
              </w:rPr>
              <w:t>;</w:t>
            </w:r>
          </w:p>
          <w:p w:rsidR="002A282C" w:rsidRPr="00B35F46" w:rsidRDefault="002A282C" w:rsidP="004F62B9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>4) формирования личностных результатов (каких именно</w:t>
            </w:r>
            <w:r>
              <w:rPr>
                <w:sz w:val="22"/>
                <w:szCs w:val="22"/>
              </w:rPr>
              <w:t>)</w:t>
            </w:r>
            <w:r w:rsidR="00430F54" w:rsidRPr="0062647B">
              <w:t xml:space="preserve"> </w:t>
            </w:r>
            <w:r w:rsidR="00430F54">
              <w:t xml:space="preserve"> -</w:t>
            </w:r>
            <w:r w:rsidR="00430F54" w:rsidRPr="0062647B">
              <w:t xml:space="preserve"> </w:t>
            </w:r>
            <w:r w:rsidR="00430F54">
              <w:t>р</w:t>
            </w:r>
            <w:r w:rsidR="00430F54" w:rsidRPr="0062647B">
              <w:t>азвива</w:t>
            </w:r>
            <w:r w:rsidR="00430F54">
              <w:t>ть</w:t>
            </w:r>
            <w:r w:rsidR="00430F54" w:rsidRPr="0062647B">
              <w:t xml:space="preserve"> способность</w:t>
            </w:r>
            <w:r w:rsidR="00430F54">
              <w:t xml:space="preserve"> </w:t>
            </w:r>
            <w:r w:rsidR="00430F54" w:rsidRPr="0062647B">
              <w:t>излагать свою точку зрения по обсуждаемым вопросам</w:t>
            </w:r>
            <w:r w:rsidR="004F62B9">
              <w:t xml:space="preserve">, </w:t>
            </w:r>
            <w:r w:rsidR="004F62B9" w:rsidRPr="0062647B">
              <w:t>выслушивать мнения других и конструктивно обсуждать их</w:t>
            </w:r>
            <w:r w:rsidR="004F62B9">
              <w:t>.</w:t>
            </w:r>
          </w:p>
        </w:tc>
      </w:tr>
      <w:tr w:rsidR="009C2B06" w:rsidRPr="00C25DBE" w:rsidTr="00656229">
        <w:tc>
          <w:tcPr>
            <w:tcW w:w="2655" w:type="dxa"/>
            <w:shd w:val="clear" w:color="auto" w:fill="auto"/>
          </w:tcPr>
          <w:p w:rsidR="009C2B06" w:rsidRPr="00C25DBE" w:rsidRDefault="009C2B06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Задачи урока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CB179D" w:rsidRPr="00CB179D" w:rsidRDefault="00CB179D" w:rsidP="00656229">
            <w:pPr>
              <w:pStyle w:val="a6"/>
              <w:numPr>
                <w:ilvl w:val="0"/>
                <w:numId w:val="10"/>
              </w:numPr>
              <w:tabs>
                <w:tab w:val="left" w:pos="210"/>
                <w:tab w:val="left" w:pos="322"/>
              </w:tabs>
              <w:ind w:left="0" w:firstLine="39"/>
              <w:rPr>
                <w:color w:val="000000"/>
              </w:rPr>
            </w:pPr>
            <w:r w:rsidRPr="00CB179D">
              <w:rPr>
                <w:color w:val="000000"/>
              </w:rPr>
              <w:t>Повторить понятия силы трения, силы  упругости, силы тяж</w:t>
            </w:r>
            <w:r w:rsidRPr="00CB179D">
              <w:rPr>
                <w:color w:val="000000"/>
              </w:rPr>
              <w:t>е</w:t>
            </w:r>
            <w:r w:rsidRPr="00CB179D">
              <w:rPr>
                <w:color w:val="000000"/>
              </w:rPr>
              <w:t>сти и веса.</w:t>
            </w:r>
          </w:p>
          <w:p w:rsidR="00CB179D" w:rsidRDefault="00CB179D" w:rsidP="00656229">
            <w:pPr>
              <w:pStyle w:val="a6"/>
              <w:numPr>
                <w:ilvl w:val="0"/>
                <w:numId w:val="10"/>
              </w:numPr>
              <w:tabs>
                <w:tab w:val="left" w:pos="210"/>
                <w:tab w:val="left" w:pos="322"/>
              </w:tabs>
              <w:ind w:left="0" w:firstLine="39"/>
              <w:rPr>
                <w:color w:val="000000"/>
              </w:rPr>
            </w:pPr>
            <w:r>
              <w:rPr>
                <w:color w:val="000000"/>
              </w:rPr>
              <w:t xml:space="preserve">Закрепить </w:t>
            </w:r>
            <w:r w:rsidRPr="00CB179D">
              <w:rPr>
                <w:color w:val="000000"/>
              </w:rPr>
              <w:t>экспериментальны</w:t>
            </w:r>
            <w:r>
              <w:rPr>
                <w:color w:val="000000"/>
              </w:rPr>
              <w:t xml:space="preserve">е </w:t>
            </w:r>
            <w:r w:rsidRPr="00CB179D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 xml:space="preserve">ы </w:t>
            </w:r>
            <w:r w:rsidRPr="00CB179D">
              <w:rPr>
                <w:color w:val="000000"/>
              </w:rPr>
              <w:t xml:space="preserve">исследования в процессе </w:t>
            </w:r>
            <w:r>
              <w:rPr>
                <w:color w:val="000000"/>
              </w:rPr>
              <w:t xml:space="preserve">повторения </w:t>
            </w:r>
            <w:r w:rsidRPr="00CB179D">
              <w:rPr>
                <w:color w:val="000000"/>
              </w:rPr>
              <w:t>с</w:t>
            </w:r>
            <w:r w:rsidRPr="00CB179D">
              <w:rPr>
                <w:color w:val="000000"/>
              </w:rPr>
              <w:t>и</w:t>
            </w:r>
            <w:r w:rsidR="00656229">
              <w:rPr>
                <w:color w:val="000000"/>
              </w:rPr>
              <w:t>лы.</w:t>
            </w:r>
          </w:p>
          <w:p w:rsidR="00656229" w:rsidRPr="00656229" w:rsidRDefault="00CB179D" w:rsidP="00656229">
            <w:pPr>
              <w:pStyle w:val="a6"/>
              <w:numPr>
                <w:ilvl w:val="0"/>
                <w:numId w:val="10"/>
              </w:numPr>
              <w:tabs>
                <w:tab w:val="left" w:pos="210"/>
                <w:tab w:val="left" w:pos="322"/>
              </w:tabs>
              <w:ind w:left="0" w:firstLine="39"/>
              <w:rPr>
                <w:color w:val="000000"/>
              </w:rPr>
            </w:pPr>
            <w:r>
              <w:t xml:space="preserve">Закрепить </w:t>
            </w:r>
            <w:r w:rsidRPr="00A97F00">
              <w:t>представления о силах</w:t>
            </w:r>
            <w:r>
              <w:t xml:space="preserve">, </w:t>
            </w:r>
            <w:r w:rsidRPr="00A97F00">
              <w:t>причин</w:t>
            </w:r>
            <w:r>
              <w:t>ах их</w:t>
            </w:r>
            <w:r w:rsidRPr="00A97F00">
              <w:t xml:space="preserve"> возникновения</w:t>
            </w:r>
            <w:r>
              <w:t xml:space="preserve">, </w:t>
            </w:r>
            <w:r w:rsidRPr="00A97F00">
              <w:t>природ</w:t>
            </w:r>
            <w:r>
              <w:t>е</w:t>
            </w:r>
            <w:r w:rsidR="00656229">
              <w:t xml:space="preserve"> сил.</w:t>
            </w:r>
          </w:p>
          <w:p w:rsidR="00785A64" w:rsidRPr="00656229" w:rsidRDefault="00CB179D" w:rsidP="00656229">
            <w:pPr>
              <w:pStyle w:val="a6"/>
              <w:numPr>
                <w:ilvl w:val="0"/>
                <w:numId w:val="10"/>
              </w:numPr>
              <w:tabs>
                <w:tab w:val="left" w:pos="210"/>
                <w:tab w:val="left" w:pos="322"/>
              </w:tabs>
              <w:ind w:left="0" w:firstLine="39"/>
              <w:rPr>
                <w:color w:val="000000"/>
              </w:rPr>
            </w:pPr>
            <w:r w:rsidRPr="00656229">
              <w:rPr>
                <w:color w:val="000000"/>
              </w:rPr>
              <w:t>Рассмотреть значение сил в жизни человека, в быту и технике.</w:t>
            </w:r>
          </w:p>
        </w:tc>
      </w:tr>
      <w:tr w:rsidR="00785A64" w:rsidRPr="00C25DBE" w:rsidTr="00656229">
        <w:tc>
          <w:tcPr>
            <w:tcW w:w="2655" w:type="dxa"/>
            <w:shd w:val="clear" w:color="auto" w:fill="auto"/>
          </w:tcPr>
          <w:p w:rsidR="00785A64" w:rsidRDefault="009D3A8D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Оборудование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785A64" w:rsidRPr="00656229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rPr>
                <w:b/>
                <w:i/>
              </w:rPr>
              <w:t xml:space="preserve">Лабораторное  оборудование  на  каждый  стол: </w:t>
            </w:r>
            <w:r w:rsidRPr="00656229">
              <w:t>динамометр, деревянный брусок, с наклеенной наждачной бумагой на одной грани,  набор грузов с  двумя  крючками  - 6 штук по 100г,  лист бумаги, круглые  карандаши, 2 сте</w:t>
            </w:r>
            <w:r w:rsidRPr="00656229">
              <w:t>к</w:t>
            </w:r>
            <w:r w:rsidRPr="00656229">
              <w:t>лянные  пластинки;</w:t>
            </w:r>
            <w:r>
              <w:t xml:space="preserve"> ш</w:t>
            </w:r>
            <w:r w:rsidRPr="00656229">
              <w:t>татив с лапкой и муфтой;</w:t>
            </w:r>
            <w:r>
              <w:t xml:space="preserve"> п</w:t>
            </w:r>
            <w:r w:rsidRPr="00656229">
              <w:t>ружина (или резиновый шнур)  для определения жёс</w:t>
            </w:r>
            <w:r w:rsidRPr="00656229">
              <w:t>т</w:t>
            </w:r>
            <w:r w:rsidRPr="00656229">
              <w:t>кости</w:t>
            </w:r>
            <w:r w:rsidRPr="00A97F00">
              <w:rPr>
                <w:b/>
                <w:i/>
              </w:rPr>
              <w:t>;</w:t>
            </w:r>
            <w:r>
              <w:rPr>
                <w:b/>
                <w:i/>
              </w:rPr>
              <w:t xml:space="preserve"> </w:t>
            </w:r>
            <w:r w:rsidR="003D3235" w:rsidRPr="00685F04">
              <w:rPr>
                <w:rFonts w:eastAsia="Times New Roman"/>
                <w:lang w:eastAsia="ru-RU"/>
              </w:rPr>
              <w:t>проектор, компьютер, презентация.</w:t>
            </w:r>
          </w:p>
        </w:tc>
      </w:tr>
      <w:tr w:rsidR="00656229" w:rsidRPr="00C25DBE" w:rsidTr="00656229">
        <w:tc>
          <w:tcPr>
            <w:tcW w:w="2655" w:type="dxa"/>
            <w:shd w:val="clear" w:color="auto" w:fill="auto"/>
          </w:tcPr>
          <w:p w:rsidR="00656229" w:rsidRDefault="00656229" w:rsidP="002A282C">
            <w:pPr>
              <w:tabs>
                <w:tab w:val="left" w:pos="900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УУД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Личностные: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 xml:space="preserve">1. Принятие социальной роли </w:t>
            </w:r>
            <w:proofErr w:type="gramStart"/>
            <w:r w:rsidRPr="00A97F00">
              <w:t>обучающегося</w:t>
            </w:r>
            <w:proofErr w:type="gramEnd"/>
            <w:r w:rsidRPr="00A97F00">
              <w:t>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2. Развитие мотивов учебной деятельности и формиров</w:t>
            </w:r>
            <w:r w:rsidRPr="00A97F00">
              <w:t>а</w:t>
            </w:r>
            <w:r w:rsidRPr="00A97F00">
              <w:t>ние личностного смысла учения.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3. Развитие навыков сотрудничества с учителем и сверстн</w:t>
            </w:r>
            <w:r w:rsidRPr="00A97F00">
              <w:t>и</w:t>
            </w:r>
            <w:r w:rsidRPr="00A97F00">
              <w:t>ками в разных учебных ситуациях.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Регулятивные: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lastRenderedPageBreak/>
              <w:t>1. Фиксировать результаты наблюдения и делать выв</w:t>
            </w:r>
            <w:r w:rsidRPr="00A97F00">
              <w:t>о</w:t>
            </w:r>
            <w:r w:rsidRPr="00A97F00">
              <w:t>ды.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2. Умение планировать и регулировать свою деятел</w:t>
            </w:r>
            <w:r w:rsidRPr="00A97F00">
              <w:t>ь</w:t>
            </w:r>
            <w:r w:rsidRPr="00A97F00">
              <w:t>ность.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3. Умение самостоятельно планировать пути достижения ц</w:t>
            </w:r>
            <w:r w:rsidRPr="00A97F00">
              <w:t>е</w:t>
            </w:r>
            <w:r w:rsidRPr="00A97F00">
              <w:t>лей, осознанно выбирать наиболее эффективные способы решения учебных и познавател</w:t>
            </w:r>
            <w:r w:rsidRPr="00A97F00">
              <w:t>ь</w:t>
            </w:r>
            <w:r w:rsidRPr="00A97F00">
              <w:t>ных задач.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4. Умение соотносить свои действия с планируемыми р</w:t>
            </w:r>
            <w:r w:rsidRPr="00A97F00">
              <w:t>е</w:t>
            </w:r>
            <w:r w:rsidRPr="00A97F00">
              <w:t>зультатами.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5. Владение основами самоконтроля и самооценки, прин</w:t>
            </w:r>
            <w:r w:rsidRPr="00A97F00">
              <w:t>я</w:t>
            </w:r>
            <w:r w:rsidRPr="00A97F00">
              <w:t>тие решений, осуществление основного выбора в учебной и познавательной деятельности.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Познавательные: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 xml:space="preserve">1. Умение определять понятия, устанавливать аналогии, классифицировать, строить </w:t>
            </w:r>
            <w:proofErr w:type="gramStart"/>
            <w:r w:rsidRPr="00A97F00">
              <w:t>логические рассуждения</w:t>
            </w:r>
            <w:proofErr w:type="gramEnd"/>
            <w:r w:rsidRPr="00A97F00">
              <w:t xml:space="preserve"> и д</w:t>
            </w:r>
            <w:r w:rsidRPr="00A97F00">
              <w:t>е</w:t>
            </w:r>
            <w:r w:rsidRPr="00A97F00">
              <w:t>лать выводы.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Коммуникативные: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1.Готовность получать необходимую информацию, отстаивать свою точку зрения в диалоге и в выступлении, выдв</w:t>
            </w:r>
            <w:r w:rsidRPr="00A97F00">
              <w:t>и</w:t>
            </w:r>
            <w:r w:rsidRPr="00A97F00">
              <w:t>гать гипотезу, доказательства.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t>2.Продуктивно взаимодействовать со своими партнер</w:t>
            </w:r>
            <w:r w:rsidRPr="00A97F00">
              <w:t>а</w:t>
            </w:r>
            <w:r w:rsidRPr="00A97F00">
              <w:t>ми, с членами группы при взаимо-обучении.</w:t>
            </w:r>
          </w:p>
        </w:tc>
      </w:tr>
      <w:tr w:rsidR="00656229" w:rsidRPr="00C25DBE" w:rsidTr="00656229">
        <w:tc>
          <w:tcPr>
            <w:tcW w:w="2655" w:type="dxa"/>
            <w:shd w:val="clear" w:color="auto" w:fill="auto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lastRenderedPageBreak/>
              <w:t>Основные пон</w:t>
            </w:r>
            <w:r w:rsidRPr="00A97F00">
              <w:t>я</w:t>
            </w:r>
            <w:r w:rsidRPr="00A97F00">
              <w:t>тия</w:t>
            </w:r>
          </w:p>
        </w:tc>
        <w:tc>
          <w:tcPr>
            <w:tcW w:w="12621" w:type="dxa"/>
            <w:gridSpan w:val="4"/>
            <w:shd w:val="clear" w:color="auto" w:fill="auto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t>Сила, сила тяжести, вес, сила трения, виды трения, зависимость силы трения от веса, состояния и площади поверхности, сила упругости, закон Гука, график зав</w:t>
            </w:r>
            <w:r w:rsidRPr="00A97F00">
              <w:t>и</w:t>
            </w:r>
            <w:r w:rsidRPr="00A97F00">
              <w:t>симости силы упругости от деформации пружины.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</w:pPr>
            <w:r w:rsidRPr="00A97F00">
              <w:rPr>
                <w:b/>
                <w:i/>
              </w:rPr>
              <w:t>Этапы урока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 xml:space="preserve">Содержание 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Деятельность педагога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Деятельность учащихся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97F00">
              <w:rPr>
                <w:b/>
                <w:bCs/>
                <w:lang w:val="en-US"/>
              </w:rPr>
              <w:t>I</w:t>
            </w:r>
            <w:r w:rsidRPr="00A97F00">
              <w:rPr>
                <w:b/>
                <w:bCs/>
              </w:rPr>
              <w:t>. Организацио</w:t>
            </w:r>
            <w:r w:rsidRPr="00A97F00">
              <w:rPr>
                <w:b/>
                <w:bCs/>
              </w:rPr>
              <w:t>н</w:t>
            </w:r>
            <w:r w:rsidRPr="00A97F00">
              <w:rPr>
                <w:b/>
                <w:bCs/>
              </w:rPr>
              <w:t>ный момент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</w:rPr>
            </w:pPr>
            <w:r w:rsidRPr="00A97F00">
              <w:rPr>
                <w:rFonts w:ascii="Times New Roman" w:hAnsi="Times New Roman" w:cs="Times New Roman"/>
              </w:rPr>
              <w:t>Общая  готовность  детей  к  уроку.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>Долгожданный дан зв</w:t>
            </w:r>
            <w:r w:rsidRPr="00A97F00">
              <w:rPr>
                <w:rFonts w:ascii="Times New Roman" w:hAnsi="Times New Roman" w:cs="Times New Roman"/>
                <w:i/>
              </w:rPr>
              <w:t>о</w:t>
            </w:r>
            <w:r w:rsidRPr="00A97F00">
              <w:rPr>
                <w:rFonts w:ascii="Times New Roman" w:hAnsi="Times New Roman" w:cs="Times New Roman"/>
                <w:i/>
              </w:rPr>
              <w:t xml:space="preserve">нок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 xml:space="preserve">Начинается урок.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>А теперь пр</w:t>
            </w:r>
            <w:r w:rsidRPr="00A97F00">
              <w:rPr>
                <w:rFonts w:ascii="Times New Roman" w:hAnsi="Times New Roman" w:cs="Times New Roman"/>
                <w:i/>
              </w:rPr>
              <w:t>о</w:t>
            </w:r>
            <w:r w:rsidRPr="00A97F00">
              <w:rPr>
                <w:rFonts w:ascii="Times New Roman" w:hAnsi="Times New Roman" w:cs="Times New Roman"/>
                <w:i/>
              </w:rPr>
              <w:t xml:space="preserve">верь, дружок,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 xml:space="preserve">Ты готов начать урок?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>Всё ль на ме</w:t>
            </w:r>
            <w:r w:rsidRPr="00A97F00">
              <w:rPr>
                <w:rFonts w:ascii="Times New Roman" w:hAnsi="Times New Roman" w:cs="Times New Roman"/>
                <w:i/>
              </w:rPr>
              <w:t>с</w:t>
            </w:r>
            <w:r w:rsidRPr="00A97F00">
              <w:rPr>
                <w:rFonts w:ascii="Times New Roman" w:hAnsi="Times New Roman" w:cs="Times New Roman"/>
                <w:i/>
              </w:rPr>
              <w:t xml:space="preserve">те?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>Всё ль в поря</w:t>
            </w:r>
            <w:r w:rsidRPr="00A97F00">
              <w:rPr>
                <w:rFonts w:ascii="Times New Roman" w:hAnsi="Times New Roman" w:cs="Times New Roman"/>
                <w:i/>
              </w:rPr>
              <w:t>д</w:t>
            </w:r>
            <w:r w:rsidRPr="00A97F00">
              <w:rPr>
                <w:rFonts w:ascii="Times New Roman" w:hAnsi="Times New Roman" w:cs="Times New Roman"/>
                <w:i/>
              </w:rPr>
              <w:t xml:space="preserve">ке?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 xml:space="preserve">Ручки, книжка и тетрадка?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>Все ли правильно с</w:t>
            </w:r>
            <w:r w:rsidRPr="00A97F00">
              <w:rPr>
                <w:rFonts w:ascii="Times New Roman" w:hAnsi="Times New Roman" w:cs="Times New Roman"/>
                <w:i/>
              </w:rPr>
              <w:t>и</w:t>
            </w:r>
            <w:r w:rsidRPr="00A97F00">
              <w:rPr>
                <w:rFonts w:ascii="Times New Roman" w:hAnsi="Times New Roman" w:cs="Times New Roman"/>
                <w:i/>
              </w:rPr>
              <w:t xml:space="preserve">дят?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>Все ль внимател</w:t>
            </w:r>
            <w:r w:rsidRPr="00A97F00">
              <w:rPr>
                <w:rFonts w:ascii="Times New Roman" w:hAnsi="Times New Roman" w:cs="Times New Roman"/>
                <w:i/>
              </w:rPr>
              <w:t>ь</w:t>
            </w:r>
            <w:r w:rsidRPr="00A97F00">
              <w:rPr>
                <w:rFonts w:ascii="Times New Roman" w:hAnsi="Times New Roman" w:cs="Times New Roman"/>
                <w:i/>
              </w:rPr>
              <w:t xml:space="preserve">но глядят? </w:t>
            </w:r>
          </w:p>
          <w:p w:rsidR="00656229" w:rsidRPr="00A97F00" w:rsidRDefault="00656229" w:rsidP="00FA46CC">
            <w:pPr>
              <w:pStyle w:val="Default"/>
              <w:ind w:left="-57" w:right="-57"/>
              <w:rPr>
                <w:rFonts w:ascii="Times New Roman" w:hAnsi="Times New Roman" w:cs="Times New Roman"/>
                <w:i/>
              </w:rPr>
            </w:pPr>
            <w:r w:rsidRPr="00A97F00">
              <w:rPr>
                <w:rFonts w:ascii="Times New Roman" w:hAnsi="Times New Roman" w:cs="Times New Roman"/>
                <w:i/>
              </w:rPr>
              <w:t>(эмоциональный н</w:t>
            </w:r>
            <w:r w:rsidRPr="00A97F00">
              <w:rPr>
                <w:rFonts w:ascii="Times New Roman" w:hAnsi="Times New Roman" w:cs="Times New Roman"/>
                <w:i/>
              </w:rPr>
              <w:t>а</w:t>
            </w:r>
            <w:r w:rsidRPr="00A97F00">
              <w:rPr>
                <w:rFonts w:ascii="Times New Roman" w:hAnsi="Times New Roman" w:cs="Times New Roman"/>
                <w:i/>
              </w:rPr>
              <w:t xml:space="preserve">строй)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A97F00">
              <w:rPr>
                <w:i/>
              </w:rPr>
              <w:t>Давайте улыбнемся, друг другу, думаю, что сегодняшний урок принесёт нам радость общения друг с др</w:t>
            </w:r>
            <w:r w:rsidRPr="00A97F00">
              <w:rPr>
                <w:i/>
              </w:rPr>
              <w:t>у</w:t>
            </w:r>
            <w:r w:rsidRPr="00A97F00">
              <w:rPr>
                <w:i/>
              </w:rPr>
              <w:t xml:space="preserve">гом.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A97F00">
              <w:rPr>
                <w:i/>
              </w:rPr>
              <w:lastRenderedPageBreak/>
              <w:t>Желаю вам усп</w:t>
            </w:r>
            <w:r w:rsidRPr="00A97F00">
              <w:rPr>
                <w:i/>
              </w:rPr>
              <w:t>е</w:t>
            </w:r>
            <w:r w:rsidRPr="00A97F00">
              <w:rPr>
                <w:i/>
              </w:rPr>
              <w:t>хов.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Cs/>
              </w:rPr>
              <w:lastRenderedPageBreak/>
              <w:t>Приветствие учащихся, проверка г</w:t>
            </w:r>
            <w:r w:rsidRPr="00A97F00">
              <w:rPr>
                <w:bCs/>
              </w:rPr>
              <w:t>о</w:t>
            </w:r>
            <w:r w:rsidRPr="00A97F00">
              <w:rPr>
                <w:bCs/>
              </w:rPr>
              <w:t>товности к уроку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97F00">
              <w:rPr>
                <w:bCs/>
              </w:rPr>
              <w:t>Приветствуют учителя, демонстрир</w:t>
            </w:r>
            <w:r w:rsidRPr="00A97F00">
              <w:rPr>
                <w:bCs/>
              </w:rPr>
              <w:t>у</w:t>
            </w:r>
            <w:r w:rsidRPr="00A97F00">
              <w:rPr>
                <w:bCs/>
              </w:rPr>
              <w:t xml:space="preserve">ют готовность к уроку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97F00">
              <w:rPr>
                <w:bCs/>
              </w:rPr>
              <w:t>Слушают учителя о формах раб</w:t>
            </w:r>
            <w:r w:rsidRPr="00A97F00">
              <w:rPr>
                <w:bCs/>
              </w:rPr>
              <w:t>о</w:t>
            </w:r>
            <w:r w:rsidRPr="00A97F00">
              <w:rPr>
                <w:bCs/>
              </w:rPr>
              <w:t>ты на уроке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A97F00">
              <w:rPr>
                <w:b/>
                <w:bCs/>
                <w:lang w:val="en-US"/>
              </w:rPr>
              <w:lastRenderedPageBreak/>
              <w:t>II</w:t>
            </w:r>
            <w:r w:rsidRPr="00A97F0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Постановка проблемы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Наш урок мы начнём с разгадыв</w:t>
            </w:r>
            <w:r>
              <w:rPr>
                <w:bCs/>
              </w:rPr>
              <w:t>а</w:t>
            </w:r>
            <w:r>
              <w:rPr>
                <w:bCs/>
              </w:rPr>
              <w:t>ния ребуса, отгадав который вы узнаете тему нашего урока.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Вслед за учениками формулирует тему урока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Отгадывают ребус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97F00">
              <w:rPr>
                <w:b/>
                <w:bCs/>
                <w:lang w:val="en-US"/>
              </w:rPr>
              <w:t>III</w:t>
            </w:r>
            <w:r w:rsidRPr="00A97F00">
              <w:rPr>
                <w:b/>
                <w:bCs/>
              </w:rPr>
              <w:t>. Актуализация знаний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/>
                <w:bCs/>
                <w:i/>
                <w:u w:val="single"/>
              </w:rPr>
              <w:t>Основные задачи</w:t>
            </w:r>
            <w:r w:rsidRPr="00A97F00">
              <w:rPr>
                <w:bCs/>
              </w:rPr>
              <w:t xml:space="preserve">: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Cs/>
              </w:rPr>
              <w:t>-актуализация имеющихся знаний, развитие прои</w:t>
            </w:r>
            <w:r w:rsidRPr="00A97F00">
              <w:rPr>
                <w:bCs/>
              </w:rPr>
              <w:t>з</w:t>
            </w:r>
            <w:r w:rsidRPr="00A97F00">
              <w:rPr>
                <w:bCs/>
              </w:rPr>
              <w:t>вольного внимания, познавательных интересов и иници</w:t>
            </w:r>
            <w:r w:rsidRPr="00A97F00">
              <w:rPr>
                <w:bCs/>
              </w:rPr>
              <w:t>а</w:t>
            </w:r>
            <w:r w:rsidRPr="00A97F00">
              <w:rPr>
                <w:bCs/>
              </w:rPr>
              <w:t>тивы учащихся;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Cs/>
              </w:rPr>
              <w:t>-формирование коммуникативных умений, культуры общения;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A97F00">
              <w:rPr>
                <w:b/>
                <w:bCs/>
                <w:i/>
                <w:u w:val="single"/>
              </w:rPr>
              <w:t>Цель</w:t>
            </w:r>
            <w:r w:rsidRPr="00A97F00">
              <w:rPr>
                <w:bCs/>
              </w:rPr>
              <w:t>: подготовить учащихся к обобщению изученного матери</w:t>
            </w:r>
            <w:r w:rsidRPr="00A97F00">
              <w:rPr>
                <w:bCs/>
              </w:rPr>
              <w:t>а</w:t>
            </w:r>
            <w:r w:rsidRPr="00A97F00">
              <w:rPr>
                <w:bCs/>
              </w:rPr>
              <w:t>ла, провести мотивацию.</w:t>
            </w:r>
          </w:p>
        </w:tc>
        <w:tc>
          <w:tcPr>
            <w:tcW w:w="3819" w:type="dxa"/>
          </w:tcPr>
          <w:p w:rsidR="00656229" w:rsidRPr="00A97F00" w:rsidRDefault="00656229" w:rsidP="00656229">
            <w:pPr>
              <w:numPr>
                <w:ilvl w:val="0"/>
                <w:numId w:val="12"/>
              </w:numPr>
              <w:tabs>
                <w:tab w:val="left" w:pos="285"/>
                <w:tab w:val="left" w:pos="993"/>
              </w:tabs>
              <w:suppressAutoHyphens/>
              <w:spacing w:after="0" w:line="240" w:lineRule="auto"/>
              <w:ind w:left="0" w:firstLine="0"/>
              <w:jc w:val="both"/>
            </w:pPr>
            <w:r w:rsidRPr="00A97F00">
              <w:t xml:space="preserve">Что называют силой? </w:t>
            </w:r>
          </w:p>
          <w:p w:rsidR="00656229" w:rsidRPr="00A97F00" w:rsidRDefault="00656229" w:rsidP="00656229">
            <w:pPr>
              <w:numPr>
                <w:ilvl w:val="0"/>
                <w:numId w:val="12"/>
              </w:numPr>
              <w:tabs>
                <w:tab w:val="left" w:pos="285"/>
                <w:tab w:val="left" w:pos="993"/>
              </w:tabs>
              <w:suppressAutoHyphens/>
              <w:spacing w:after="0" w:line="240" w:lineRule="auto"/>
              <w:ind w:left="0" w:firstLine="0"/>
              <w:jc w:val="both"/>
            </w:pPr>
            <w:r w:rsidRPr="00A97F00">
              <w:t xml:space="preserve">Как обозначается сила? </w:t>
            </w:r>
          </w:p>
          <w:p w:rsidR="00656229" w:rsidRPr="00A97F00" w:rsidRDefault="00656229" w:rsidP="00656229">
            <w:pPr>
              <w:numPr>
                <w:ilvl w:val="0"/>
                <w:numId w:val="12"/>
              </w:numPr>
              <w:tabs>
                <w:tab w:val="left" w:pos="285"/>
                <w:tab w:val="left" w:pos="993"/>
              </w:tabs>
              <w:suppressAutoHyphens/>
              <w:spacing w:after="0" w:line="240" w:lineRule="auto"/>
              <w:ind w:left="0" w:firstLine="0"/>
              <w:jc w:val="both"/>
            </w:pPr>
            <w:r w:rsidRPr="00A97F00">
              <w:t xml:space="preserve">В каких единицах измеряется сила? </w:t>
            </w:r>
          </w:p>
          <w:p w:rsidR="00656229" w:rsidRPr="00A97F00" w:rsidRDefault="00656229" w:rsidP="00656229">
            <w:pPr>
              <w:numPr>
                <w:ilvl w:val="0"/>
                <w:numId w:val="12"/>
              </w:numPr>
              <w:tabs>
                <w:tab w:val="left" w:pos="285"/>
                <w:tab w:val="left" w:pos="993"/>
              </w:tabs>
              <w:suppressAutoHyphens/>
              <w:spacing w:after="0" w:line="240" w:lineRule="auto"/>
              <w:ind w:left="0" w:firstLine="0"/>
              <w:jc w:val="both"/>
            </w:pPr>
            <w:r w:rsidRPr="00A97F00">
              <w:t xml:space="preserve">Каким прибором измеряется сила? </w:t>
            </w:r>
          </w:p>
          <w:p w:rsidR="00656229" w:rsidRPr="00A97F00" w:rsidRDefault="00656229" w:rsidP="00656229">
            <w:pPr>
              <w:numPr>
                <w:ilvl w:val="0"/>
                <w:numId w:val="12"/>
              </w:numPr>
              <w:tabs>
                <w:tab w:val="left" w:pos="285"/>
                <w:tab w:val="left" w:pos="993"/>
              </w:tabs>
              <w:suppressAutoHyphens/>
              <w:spacing w:after="0" w:line="240" w:lineRule="auto"/>
              <w:ind w:left="0" w:firstLine="0"/>
              <w:jc w:val="both"/>
              <w:rPr>
                <w:b/>
                <w:bCs/>
                <w:i/>
              </w:rPr>
            </w:pPr>
            <w:r w:rsidRPr="00A97F00">
              <w:t>Какие силы вы знаете?</w:t>
            </w:r>
          </w:p>
          <w:p w:rsidR="00656229" w:rsidRPr="00A97F00" w:rsidRDefault="00656229" w:rsidP="00656229">
            <w:pPr>
              <w:numPr>
                <w:ilvl w:val="0"/>
                <w:numId w:val="12"/>
              </w:numPr>
              <w:tabs>
                <w:tab w:val="left" w:pos="285"/>
                <w:tab w:val="left" w:pos="993"/>
              </w:tabs>
              <w:suppressAutoHyphens/>
              <w:spacing w:after="0" w:line="240" w:lineRule="auto"/>
              <w:ind w:left="0" w:firstLine="0"/>
              <w:jc w:val="both"/>
              <w:rPr>
                <w:b/>
                <w:bCs/>
                <w:i/>
              </w:rPr>
            </w:pPr>
            <w:r w:rsidRPr="00A97F00">
              <w:t>По каким проявлениям можно судить, что на тело действует сила?</w:t>
            </w:r>
          </w:p>
          <w:p w:rsidR="00656229" w:rsidRPr="00A97F00" w:rsidRDefault="00656229" w:rsidP="00656229">
            <w:pPr>
              <w:numPr>
                <w:ilvl w:val="0"/>
                <w:numId w:val="12"/>
              </w:numPr>
              <w:tabs>
                <w:tab w:val="left" w:pos="285"/>
                <w:tab w:val="left" w:pos="993"/>
              </w:tabs>
              <w:suppressAutoHyphens/>
              <w:spacing w:after="0" w:line="240" w:lineRule="auto"/>
              <w:ind w:left="0" w:firstLine="0"/>
              <w:jc w:val="both"/>
              <w:rPr>
                <w:b/>
                <w:bCs/>
                <w:i/>
              </w:rPr>
            </w:pPr>
            <w:r w:rsidRPr="00A97F00">
              <w:t>От чего зависит результат действия силы?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t>Скажите, какие силы вам уже и</w:t>
            </w:r>
            <w:r w:rsidRPr="00A97F00">
              <w:t>з</w:t>
            </w:r>
            <w:r w:rsidRPr="00A97F00">
              <w:t>вестны?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Сейчас посмотрите презентацию и ответите на вопросы.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Cs/>
              </w:rPr>
              <w:t>Дают устные и письменные ответы на п</w:t>
            </w:r>
            <w:r w:rsidRPr="00A97F00">
              <w:rPr>
                <w:bCs/>
              </w:rPr>
              <w:t>о</w:t>
            </w:r>
            <w:r w:rsidRPr="00A97F00">
              <w:rPr>
                <w:bCs/>
              </w:rPr>
              <w:t>ставленные вопросы.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Cs/>
              </w:rPr>
              <w:t>Выдвигают предположения, мод</w:t>
            </w:r>
            <w:r w:rsidRPr="00A97F00">
              <w:rPr>
                <w:bCs/>
              </w:rPr>
              <w:t>е</w:t>
            </w:r>
            <w:r w:rsidRPr="00A97F00">
              <w:rPr>
                <w:bCs/>
              </w:rPr>
              <w:t>лируют ситуацию.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Cs/>
              </w:rPr>
              <w:t>Взаимодействуют с учителем во время опроса во фронтальном р</w:t>
            </w:r>
            <w:r w:rsidRPr="00A97F00">
              <w:rPr>
                <w:bCs/>
              </w:rPr>
              <w:t>е</w:t>
            </w:r>
            <w:r w:rsidRPr="00A97F00">
              <w:rPr>
                <w:bCs/>
              </w:rPr>
              <w:t>жиме.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/>
                <w:bCs/>
                <w:i/>
              </w:rPr>
              <w:t>Физический диктант (перевод единиц в СИ)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</w:rPr>
            </w:pPr>
            <w:r w:rsidRPr="00A97F00">
              <w:rPr>
                <w:bCs/>
              </w:rPr>
              <w:t>Переводят единицы измерения физич</w:t>
            </w:r>
            <w:r w:rsidRPr="00A97F00">
              <w:rPr>
                <w:bCs/>
              </w:rPr>
              <w:t>е</w:t>
            </w:r>
            <w:r w:rsidRPr="00A97F00">
              <w:rPr>
                <w:bCs/>
              </w:rPr>
              <w:t>ских величин в СИ</w:t>
            </w:r>
            <w:r w:rsidRPr="00A97F00">
              <w:rPr>
                <w:b/>
                <w:bCs/>
                <w:i/>
              </w:rPr>
              <w:t xml:space="preserve">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A97F00">
              <w:rPr>
                <w:b/>
                <w:bCs/>
              </w:rPr>
              <w:t>72км/</w:t>
            </w:r>
            <w:proofErr w:type="spellStart"/>
            <w:r w:rsidRPr="00A97F00">
              <w:rPr>
                <w:b/>
                <w:bCs/>
              </w:rPr>
              <w:t>ч</w:t>
            </w:r>
            <w:r>
              <w:rPr>
                <w:b/>
                <w:bCs/>
              </w:rPr>
              <w:t>=</w:t>
            </w:r>
            <w:proofErr w:type="spellEnd"/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A97F00">
              <w:rPr>
                <w:b/>
                <w:bCs/>
              </w:rPr>
              <w:t xml:space="preserve">1,3кН=                      </w:t>
            </w:r>
            <w:r>
              <w:rPr>
                <w:b/>
                <w:bCs/>
              </w:rPr>
              <w:t>200г=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A97F00">
              <w:rPr>
                <w:b/>
                <w:bCs/>
              </w:rPr>
              <w:t xml:space="preserve">50см=                       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A97F00">
              <w:rPr>
                <w:b/>
                <w:bCs/>
              </w:rPr>
              <w:t xml:space="preserve">100л=                       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/>
                <w:bCs/>
              </w:rPr>
              <w:t>45к</w:t>
            </w:r>
            <w:r w:rsidRPr="00A97F00">
              <w:rPr>
                <w:b/>
                <w:bCs/>
              </w:rPr>
              <w:t xml:space="preserve">Н=                  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Cs/>
              </w:rPr>
              <w:t>Учитель диктует, повторяя каждое задание три раза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A97F00">
              <w:rPr>
                <w:bCs/>
              </w:rPr>
              <w:t>Учащиеся переводят предложе</w:t>
            </w:r>
            <w:r w:rsidRPr="00A97F00">
              <w:rPr>
                <w:bCs/>
              </w:rPr>
              <w:t>н</w:t>
            </w:r>
            <w:r w:rsidRPr="00A97F00">
              <w:rPr>
                <w:bCs/>
              </w:rPr>
              <w:t>ные величины в СИ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i/>
              </w:rPr>
            </w:pPr>
            <w:r w:rsidRPr="00A97F00">
              <w:rPr>
                <w:b/>
                <w:bCs/>
                <w:lang w:val="en-US"/>
              </w:rPr>
              <w:t>IV</w:t>
            </w:r>
            <w:r w:rsidRPr="00A97F00">
              <w:rPr>
                <w:b/>
                <w:bCs/>
              </w:rPr>
              <w:t>. Создание  проблемной  ситу</w:t>
            </w:r>
            <w:r w:rsidRPr="00A97F00">
              <w:rPr>
                <w:b/>
                <w:bCs/>
              </w:rPr>
              <w:t>а</w:t>
            </w:r>
            <w:r w:rsidRPr="00A97F00">
              <w:rPr>
                <w:b/>
                <w:bCs/>
              </w:rPr>
              <w:t>ции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i/>
              </w:rPr>
            </w:pPr>
            <w:r w:rsidRPr="00A97F00">
              <w:rPr>
                <w:i/>
              </w:rPr>
              <w:t>Учитель подводит учащихся к формулировке темы ур</w:t>
            </w:r>
            <w:r w:rsidRPr="00A97F00">
              <w:rPr>
                <w:i/>
              </w:rPr>
              <w:t>о</w:t>
            </w:r>
            <w:r w:rsidRPr="00A97F00">
              <w:rPr>
                <w:i/>
              </w:rPr>
              <w:t xml:space="preserve">ка.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rPr>
                <w:i/>
              </w:rPr>
              <w:t>-Сегодня нас пр</w:t>
            </w:r>
            <w:r w:rsidRPr="00A97F00">
              <w:rPr>
                <w:i/>
              </w:rPr>
              <w:t>и</w:t>
            </w:r>
            <w:r w:rsidRPr="00A97F00">
              <w:rPr>
                <w:i/>
              </w:rPr>
              <w:t>гласили в научную лабораторию с различными назв</w:t>
            </w:r>
            <w:r w:rsidRPr="00A97F00">
              <w:rPr>
                <w:i/>
              </w:rPr>
              <w:t>а</w:t>
            </w:r>
            <w:r w:rsidRPr="00A97F00">
              <w:rPr>
                <w:i/>
              </w:rPr>
              <w:t>ниями, в которой мы поработаем с сил</w:t>
            </w:r>
            <w:r w:rsidRPr="00A97F00">
              <w:rPr>
                <w:i/>
              </w:rPr>
              <w:t>а</w:t>
            </w:r>
            <w:r w:rsidRPr="00A97F00">
              <w:rPr>
                <w:i/>
              </w:rPr>
              <w:t>ми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spacing w:after="0" w:line="240" w:lineRule="auto"/>
              <w:rPr>
                <w:b/>
                <w:bCs/>
              </w:rPr>
            </w:pPr>
            <w:r w:rsidRPr="00A97F00">
              <w:rPr>
                <w:b/>
                <w:lang w:val="en-US"/>
              </w:rPr>
              <w:t>V</w:t>
            </w:r>
            <w:r w:rsidRPr="00A97F00">
              <w:rPr>
                <w:b/>
              </w:rPr>
              <w:t>. Физкультминутка.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spacing w:after="0" w:line="240" w:lineRule="auto"/>
              <w:ind w:firstLine="9"/>
            </w:pPr>
            <w:r w:rsidRPr="00A97F00">
              <w:t>Устали? Давайте о</w:t>
            </w:r>
            <w:r w:rsidRPr="00A97F00">
              <w:t>т</w:t>
            </w:r>
            <w:r w:rsidRPr="00A97F00">
              <w:t xml:space="preserve">дохнем. </w:t>
            </w:r>
          </w:p>
          <w:p w:rsidR="00656229" w:rsidRPr="00A97F00" w:rsidRDefault="00656229" w:rsidP="00FA46CC">
            <w:pPr>
              <w:spacing w:after="0" w:line="240" w:lineRule="auto"/>
              <w:jc w:val="both"/>
              <w:rPr>
                <w:b/>
                <w:i/>
                <w:szCs w:val="32"/>
              </w:rPr>
            </w:pPr>
            <w:r w:rsidRPr="00A97F00">
              <w:rPr>
                <w:b/>
                <w:i/>
                <w:szCs w:val="32"/>
              </w:rPr>
              <w:lastRenderedPageBreak/>
              <w:t>На болоте две подружки, две зеленые л</w:t>
            </w:r>
            <w:r w:rsidRPr="00A97F00">
              <w:rPr>
                <w:b/>
                <w:i/>
                <w:szCs w:val="32"/>
              </w:rPr>
              <w:t>я</w:t>
            </w:r>
            <w:r w:rsidRPr="00A97F00">
              <w:rPr>
                <w:b/>
                <w:i/>
                <w:szCs w:val="32"/>
              </w:rPr>
              <w:t>гушки</w:t>
            </w:r>
          </w:p>
          <w:p w:rsidR="00656229" w:rsidRPr="00A97F00" w:rsidRDefault="00656229" w:rsidP="00FA46CC">
            <w:pPr>
              <w:spacing w:after="0" w:line="240" w:lineRule="auto"/>
              <w:jc w:val="both"/>
              <w:rPr>
                <w:b/>
                <w:i/>
                <w:szCs w:val="32"/>
              </w:rPr>
            </w:pPr>
            <w:r w:rsidRPr="00A97F00">
              <w:rPr>
                <w:b/>
                <w:i/>
                <w:szCs w:val="32"/>
              </w:rPr>
              <w:t>Утром рано умывались, полотенцем растир</w:t>
            </w:r>
            <w:r w:rsidRPr="00A97F00">
              <w:rPr>
                <w:b/>
                <w:i/>
                <w:szCs w:val="32"/>
              </w:rPr>
              <w:t>а</w:t>
            </w:r>
            <w:r w:rsidRPr="00A97F00">
              <w:rPr>
                <w:b/>
                <w:i/>
                <w:szCs w:val="32"/>
              </w:rPr>
              <w:t>лись.</w:t>
            </w:r>
          </w:p>
          <w:p w:rsidR="00656229" w:rsidRPr="00A97F00" w:rsidRDefault="00656229" w:rsidP="00FA46CC">
            <w:pPr>
              <w:spacing w:after="0" w:line="240" w:lineRule="auto"/>
              <w:jc w:val="both"/>
              <w:rPr>
                <w:b/>
                <w:i/>
                <w:szCs w:val="32"/>
              </w:rPr>
            </w:pPr>
            <w:r w:rsidRPr="00A97F00">
              <w:rPr>
                <w:b/>
                <w:i/>
                <w:szCs w:val="32"/>
              </w:rPr>
              <w:t>Ножками топали, ручками хл</w:t>
            </w:r>
            <w:r w:rsidRPr="00A97F00">
              <w:rPr>
                <w:b/>
                <w:i/>
                <w:szCs w:val="32"/>
              </w:rPr>
              <w:t>о</w:t>
            </w:r>
            <w:r w:rsidRPr="00A97F00">
              <w:rPr>
                <w:b/>
                <w:i/>
                <w:szCs w:val="32"/>
              </w:rPr>
              <w:t xml:space="preserve">пали, </w:t>
            </w:r>
          </w:p>
          <w:p w:rsidR="00656229" w:rsidRPr="00A97F00" w:rsidRDefault="00656229" w:rsidP="00FA46CC">
            <w:pPr>
              <w:spacing w:after="0" w:line="240" w:lineRule="auto"/>
              <w:jc w:val="both"/>
              <w:rPr>
                <w:b/>
                <w:i/>
                <w:szCs w:val="32"/>
              </w:rPr>
            </w:pPr>
            <w:r w:rsidRPr="00A97F00">
              <w:rPr>
                <w:b/>
                <w:i/>
                <w:szCs w:val="32"/>
              </w:rPr>
              <w:t>Вправо, влево наклонялись и обратно возвр</w:t>
            </w:r>
            <w:r w:rsidRPr="00A97F00">
              <w:rPr>
                <w:b/>
                <w:i/>
                <w:szCs w:val="32"/>
              </w:rPr>
              <w:t>а</w:t>
            </w:r>
            <w:r w:rsidRPr="00A97F00">
              <w:rPr>
                <w:b/>
                <w:i/>
                <w:szCs w:val="32"/>
              </w:rPr>
              <w:t>щались.</w:t>
            </w:r>
          </w:p>
          <w:p w:rsidR="00656229" w:rsidRPr="00A97F00" w:rsidRDefault="00656229" w:rsidP="00FA46CC">
            <w:pPr>
              <w:spacing w:after="0" w:line="240" w:lineRule="auto"/>
              <w:jc w:val="both"/>
              <w:rPr>
                <w:b/>
                <w:i/>
                <w:szCs w:val="32"/>
              </w:rPr>
            </w:pPr>
            <w:r w:rsidRPr="00A97F00">
              <w:rPr>
                <w:b/>
                <w:i/>
                <w:szCs w:val="32"/>
              </w:rPr>
              <w:t>Вот  здоровья в чем се</w:t>
            </w:r>
            <w:r w:rsidRPr="00A97F00">
              <w:rPr>
                <w:b/>
                <w:i/>
                <w:szCs w:val="32"/>
              </w:rPr>
              <w:t>к</w:t>
            </w:r>
            <w:r w:rsidRPr="00A97F00">
              <w:rPr>
                <w:b/>
                <w:i/>
                <w:szCs w:val="32"/>
              </w:rPr>
              <w:t>рет.</w:t>
            </w:r>
          </w:p>
          <w:p w:rsidR="00656229" w:rsidRPr="00A97F00" w:rsidRDefault="00656229" w:rsidP="00FA46CC">
            <w:pPr>
              <w:spacing w:after="0" w:line="240" w:lineRule="auto"/>
              <w:jc w:val="both"/>
              <w:rPr>
                <w:b/>
                <w:i/>
                <w:szCs w:val="32"/>
              </w:rPr>
            </w:pPr>
            <w:r w:rsidRPr="00A97F00">
              <w:rPr>
                <w:b/>
                <w:i/>
                <w:szCs w:val="32"/>
              </w:rPr>
              <w:t xml:space="preserve">Всем друзьям </w:t>
            </w:r>
            <w:proofErr w:type="spellStart"/>
            <w:r w:rsidRPr="00A97F00">
              <w:rPr>
                <w:b/>
                <w:i/>
                <w:szCs w:val="32"/>
              </w:rPr>
              <w:t>физкуль</w:t>
            </w:r>
            <w:r w:rsidRPr="00A97F00">
              <w:rPr>
                <w:b/>
                <w:i/>
                <w:szCs w:val="32"/>
              </w:rPr>
              <w:t>т</w:t>
            </w:r>
            <w:r w:rsidRPr="00A97F00">
              <w:rPr>
                <w:b/>
                <w:i/>
                <w:szCs w:val="32"/>
              </w:rPr>
              <w:t>привет</w:t>
            </w:r>
            <w:proofErr w:type="spellEnd"/>
            <w:r w:rsidRPr="00A97F00">
              <w:rPr>
                <w:b/>
                <w:i/>
                <w:szCs w:val="32"/>
              </w:rPr>
              <w:t>!</w:t>
            </w:r>
          </w:p>
          <w:p w:rsidR="00656229" w:rsidRPr="00A97F00" w:rsidRDefault="00656229" w:rsidP="00FA46CC">
            <w:pPr>
              <w:spacing w:after="0" w:line="240" w:lineRule="auto"/>
              <w:jc w:val="both"/>
              <w:rPr>
                <w:i/>
              </w:rPr>
            </w:pPr>
            <w:r w:rsidRPr="00A97F00">
              <w:rPr>
                <w:szCs w:val="32"/>
              </w:rPr>
              <w:t>Отдохнули, продо</w:t>
            </w:r>
            <w:r w:rsidRPr="00A97F00">
              <w:rPr>
                <w:szCs w:val="32"/>
              </w:rPr>
              <w:t>л</w:t>
            </w:r>
            <w:r w:rsidRPr="00A97F00">
              <w:rPr>
                <w:szCs w:val="32"/>
              </w:rPr>
              <w:t>жим работать.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lastRenderedPageBreak/>
              <w:t>Учитель показывает упражнения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Выполняют  упражнения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rPr>
                <w:b/>
                <w:lang w:val="en-US"/>
              </w:rPr>
              <w:lastRenderedPageBreak/>
              <w:t>VI</w:t>
            </w:r>
            <w:r w:rsidRPr="00A97F00">
              <w:rPr>
                <w:b/>
              </w:rPr>
              <w:t>. Создание  проблемной  с</w:t>
            </w:r>
            <w:r w:rsidRPr="00A97F00">
              <w:rPr>
                <w:b/>
              </w:rPr>
              <w:t>и</w:t>
            </w:r>
            <w:r w:rsidRPr="00A97F00">
              <w:rPr>
                <w:b/>
              </w:rPr>
              <w:t>туации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A97F00">
              <w:rPr>
                <w:i/>
              </w:rPr>
              <w:t>Первая лаборатория «Сила т</w:t>
            </w:r>
            <w:r w:rsidRPr="00A97F00">
              <w:rPr>
                <w:i/>
              </w:rPr>
              <w:t>я</w:t>
            </w:r>
            <w:r w:rsidRPr="00A97F00">
              <w:rPr>
                <w:i/>
              </w:rPr>
              <w:t>жести»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Ребята, д</w:t>
            </w:r>
            <w:r w:rsidRPr="00A97F00">
              <w:t>а</w:t>
            </w:r>
            <w:r w:rsidRPr="00A97F00">
              <w:t xml:space="preserve">вайте вспомним: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-Какая сила называется силой тяжести? Как обозначается? Как вычислить силу т</w:t>
            </w:r>
            <w:r w:rsidRPr="00A97F00">
              <w:t>я</w:t>
            </w:r>
            <w:r w:rsidRPr="00A97F00">
              <w:t>жести? В каких единицах измеряется? Каким пр</w:t>
            </w:r>
            <w:r w:rsidRPr="00A97F00">
              <w:t>и</w:t>
            </w:r>
            <w:r w:rsidRPr="00A97F00">
              <w:t>бором можно измерить силу тяж</w:t>
            </w:r>
            <w:r w:rsidRPr="00A97F00">
              <w:t>е</w:t>
            </w:r>
            <w:r w:rsidRPr="00A97F00">
              <w:t>сти?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-У вас на столе по три цилиндра одинаковой формы, но из разных веществ (алюминиевый, деревя</w:t>
            </w:r>
            <w:r w:rsidRPr="00A97F00">
              <w:t>н</w:t>
            </w:r>
            <w:r w:rsidRPr="00A97F00">
              <w:t>ный, пластиковый), найдите как</w:t>
            </w:r>
            <w:r w:rsidRPr="00A97F00">
              <w:t>о</w:t>
            </w:r>
            <w:r w:rsidRPr="00A97F00">
              <w:t>ва их сила тяжести. Как опред</w:t>
            </w:r>
            <w:r w:rsidRPr="00A97F00">
              <w:t>е</w:t>
            </w:r>
            <w:r w:rsidRPr="00A97F00">
              <w:t>лить массу тела</w:t>
            </w:r>
            <w:r>
              <w:t>,</w:t>
            </w:r>
            <w:r w:rsidRPr="00A97F00">
              <w:t xml:space="preserve"> зная силу тяж</w:t>
            </w:r>
            <w:r w:rsidRPr="00A97F00">
              <w:t>е</w:t>
            </w:r>
            <w:r w:rsidRPr="00A97F00">
              <w:t>сти?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-Запишите в тетради в виде зад</w:t>
            </w:r>
            <w:r w:rsidRPr="00A97F00">
              <w:t>а</w:t>
            </w:r>
            <w:r w:rsidRPr="00A97F00">
              <w:t>чи, в решении сделайте рисунок, отметьте на нём силу тяж</w:t>
            </w:r>
            <w:r w:rsidRPr="00A97F00">
              <w:t>е</w:t>
            </w:r>
            <w:r w:rsidRPr="00A97F00">
              <w:t>сти.</w:t>
            </w:r>
          </w:p>
          <w:p w:rsidR="00656229" w:rsidRPr="004F3964" w:rsidRDefault="00656229" w:rsidP="00FA46CC">
            <w:pPr>
              <w:pStyle w:val="a5"/>
              <w:tabs>
                <w:tab w:val="left" w:pos="993"/>
              </w:tabs>
              <w:suppressAutoHyphens/>
              <w:spacing w:after="0"/>
              <w:jc w:val="both"/>
            </w:pPr>
            <w:r w:rsidRPr="009C6D6E">
              <w:rPr>
                <w:b/>
              </w:rPr>
              <w:t>Обобщим:</w:t>
            </w:r>
            <w:r w:rsidRPr="004F3964">
              <w:t xml:space="preserve"> Сила, с которой З</w:t>
            </w:r>
            <w:r>
              <w:t>е</w:t>
            </w:r>
            <w:r w:rsidRPr="004F3964">
              <w:t xml:space="preserve">мля притягивает к себе тело, </w:t>
            </w:r>
            <w:r w:rsidRPr="004F3964">
              <w:lastRenderedPageBreak/>
              <w:t xml:space="preserve">называется силой тяжести. Она приложена ко всему телу, направлена вниз. Её можно вычислить по формуле </w:t>
            </w:r>
            <w:proofErr w:type="gramStart"/>
            <w:r w:rsidRPr="00A97F00">
              <w:rPr>
                <w:lang w:val="en-US"/>
              </w:rPr>
              <w:t>F</w:t>
            </w:r>
            <w:proofErr w:type="gramEnd"/>
            <w:r w:rsidRPr="00A97F00">
              <w:rPr>
                <w:vertAlign w:val="subscript"/>
              </w:rPr>
              <w:t xml:space="preserve">т </w:t>
            </w:r>
            <w:r w:rsidRPr="004F3964">
              <w:t>=</w:t>
            </w:r>
            <w:r w:rsidRPr="00A97F00">
              <w:rPr>
                <w:lang w:val="en-US"/>
              </w:rPr>
              <w:t>m</w:t>
            </w:r>
            <w:r w:rsidRPr="004F3964">
              <w:t>∙</w:t>
            </w:r>
            <w:r w:rsidRPr="00A97F00">
              <w:rPr>
                <w:lang w:val="en-US"/>
              </w:rPr>
              <w:t>g</w:t>
            </w:r>
          </w:p>
          <w:p w:rsidR="00656229" w:rsidRPr="004F3964" w:rsidRDefault="00656229" w:rsidP="00FA46CC">
            <w:pPr>
              <w:pStyle w:val="a5"/>
              <w:tabs>
                <w:tab w:val="left" w:pos="993"/>
              </w:tabs>
              <w:suppressAutoHyphens/>
              <w:spacing w:after="0"/>
              <w:ind w:firstLine="9"/>
              <w:jc w:val="both"/>
            </w:pPr>
            <w:r>
              <w:rPr>
                <w:rStyle w:val="a7"/>
              </w:rPr>
              <w:t>Решим задачу</w:t>
            </w:r>
            <w:r w:rsidRPr="004F3964">
              <w:rPr>
                <w:rStyle w:val="a7"/>
              </w:rPr>
              <w:t>:</w:t>
            </w:r>
          </w:p>
          <w:p w:rsidR="00656229" w:rsidRPr="00A97F00" w:rsidRDefault="00656229" w:rsidP="00FA46CC">
            <w:pPr>
              <w:tabs>
                <w:tab w:val="left" w:pos="292"/>
              </w:tabs>
              <w:spacing w:after="0" w:line="240" w:lineRule="auto"/>
              <w:jc w:val="both"/>
            </w:pPr>
            <w:r w:rsidRPr="00A97F00">
              <w:rPr>
                <w:i/>
              </w:rPr>
              <w:t xml:space="preserve"> Самое крупное животное кла</w:t>
            </w:r>
            <w:r w:rsidRPr="00A97F00">
              <w:rPr>
                <w:i/>
              </w:rPr>
              <w:t>с</w:t>
            </w:r>
            <w:r w:rsidRPr="00A97F00">
              <w:rPr>
                <w:i/>
              </w:rPr>
              <w:t>са млекопитающих – синий кит. Один из пойманных китов имел массу 15 т. Найдите силу тяжести, дейс</w:t>
            </w:r>
            <w:r w:rsidRPr="00A97F00">
              <w:rPr>
                <w:i/>
              </w:rPr>
              <w:t>т</w:t>
            </w:r>
            <w:r w:rsidRPr="00A97F00">
              <w:rPr>
                <w:i/>
              </w:rPr>
              <w:t>вующую на кита.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rPr>
                <w:i/>
              </w:rPr>
              <w:lastRenderedPageBreak/>
              <w:t>Учитель создаёт для учащихся проблемную ситу</w:t>
            </w:r>
            <w:r w:rsidRPr="00A97F00">
              <w:rPr>
                <w:i/>
              </w:rPr>
              <w:t>а</w:t>
            </w:r>
            <w:r w:rsidRPr="00A97F00">
              <w:rPr>
                <w:i/>
              </w:rPr>
              <w:t>цию.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Организует работу по измерению силы тяжести. Организует бес</w:t>
            </w:r>
            <w:r w:rsidRPr="00A97F00">
              <w:t>е</w:t>
            </w:r>
            <w:r w:rsidRPr="00A97F00">
              <w:t>ду, выявляющую знания о силе, пр</w:t>
            </w:r>
            <w:r w:rsidRPr="00A97F00">
              <w:t>и</w:t>
            </w:r>
            <w:r w:rsidRPr="00A97F00">
              <w:t>чинах её возникновения, способах измерения. Организует р</w:t>
            </w:r>
            <w:r w:rsidRPr="00A97F00">
              <w:t>а</w:t>
            </w:r>
            <w:r w:rsidRPr="00A97F00">
              <w:t>боту по определению и сравнению сил</w:t>
            </w:r>
            <w:r w:rsidRPr="00A97F00">
              <w:t>ы</w:t>
            </w:r>
            <w:r w:rsidRPr="00A97F00">
              <w:t xml:space="preserve"> тяжести с помощью динамометра. Организует работу в парах по выявлению зависимости силы тяжести от массы тела, площади соприкосновения. Корректирует в</w:t>
            </w:r>
            <w:r w:rsidRPr="00A97F00">
              <w:t>ы</w:t>
            </w:r>
            <w:r w:rsidRPr="00A97F00">
              <w:t>воды.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Взаимодействуют с учителем и учащимися во время опроса во фронтальном р</w:t>
            </w:r>
            <w:r w:rsidRPr="00A97F00">
              <w:t>е</w:t>
            </w:r>
            <w:r w:rsidRPr="00A97F00">
              <w:t xml:space="preserve">жиме.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Слушают собеседника, строят понятные для собеседника высказ</w:t>
            </w:r>
            <w:r w:rsidRPr="00A97F00">
              <w:t>ы</w:t>
            </w:r>
            <w:r w:rsidRPr="00A97F00">
              <w:t>вания. Участвуют в диалоге, отв</w:t>
            </w:r>
            <w:r w:rsidRPr="00A97F00">
              <w:t>е</w:t>
            </w:r>
            <w:r w:rsidRPr="00A97F00">
              <w:t>чают на вопросы, слушают и п</w:t>
            </w:r>
            <w:r w:rsidRPr="00A97F00">
              <w:t>о</w:t>
            </w:r>
            <w:r w:rsidRPr="00A97F00">
              <w:t xml:space="preserve">нимают  речь собеседника.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</w:rPr>
            </w:pPr>
            <w:r w:rsidRPr="00A97F00">
              <w:t>Слушают  в соответствии с цел</w:t>
            </w:r>
            <w:r w:rsidRPr="00A97F00">
              <w:t>е</w:t>
            </w:r>
            <w:r w:rsidRPr="00A97F00">
              <w:t>вой установкой. Принимают и с</w:t>
            </w:r>
            <w:r w:rsidRPr="00A97F00">
              <w:t>о</w:t>
            </w:r>
            <w:r w:rsidRPr="00A97F00">
              <w:t>храняют  учебную цель и задачу, дополняют, уточняют высказа</w:t>
            </w:r>
            <w:r w:rsidRPr="00A97F00">
              <w:t>н</w:t>
            </w:r>
            <w:r w:rsidRPr="00A97F00">
              <w:t>ные  мнения по существу полученного зад</w:t>
            </w:r>
            <w:r w:rsidRPr="00A97F00">
              <w:t>а</w:t>
            </w:r>
            <w:r w:rsidRPr="00A97F00">
              <w:t>ния.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A97F00">
              <w:rPr>
                <w:i/>
              </w:rPr>
              <w:t>Следующий отдел лаборатории «Вес»: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rPr>
                <w:i/>
              </w:rPr>
              <w:t>-</w:t>
            </w:r>
            <w:r w:rsidRPr="00A97F00">
              <w:t>Что такое вес?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-К чему он приложен? Куда н</w:t>
            </w:r>
            <w:r w:rsidRPr="00A97F00">
              <w:t>а</w:t>
            </w:r>
            <w:r w:rsidRPr="00A97F00">
              <w:t>правлен?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-Какова природа возникновения в</w:t>
            </w:r>
            <w:r w:rsidRPr="00A97F00">
              <w:t>е</w:t>
            </w:r>
            <w:r w:rsidRPr="00A97F00">
              <w:t>са?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-Чему равен вес?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-Всегда ли вес равен силе тяж</w:t>
            </w:r>
            <w:r w:rsidRPr="00A97F00">
              <w:t>е</w:t>
            </w:r>
            <w:r w:rsidRPr="00A97F00">
              <w:t>сти?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-В каких ситуациях вес равен силе тяжести, меньше силы тяжести, больше силы тяжести?</w:t>
            </w:r>
          </w:p>
          <w:p w:rsidR="00656229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-Какую физическую величину мы взвешиваем на весах?</w:t>
            </w:r>
          </w:p>
          <w:p w:rsidR="00656229" w:rsidRPr="00496F09" w:rsidRDefault="00656229" w:rsidP="00FA46CC">
            <w:pPr>
              <w:pStyle w:val="a5"/>
              <w:spacing w:after="0"/>
              <w:jc w:val="both"/>
              <w:rPr>
                <w:u w:val="single"/>
              </w:rPr>
            </w:pPr>
            <w:r w:rsidRPr="00496F09">
              <w:rPr>
                <w:u w:val="single"/>
              </w:rPr>
              <w:t>1. О том, что на борту космич</w:t>
            </w:r>
            <w:r w:rsidRPr="00496F09">
              <w:rPr>
                <w:u w:val="single"/>
              </w:rPr>
              <w:t>е</w:t>
            </w:r>
            <w:r w:rsidRPr="00496F09">
              <w:rPr>
                <w:u w:val="single"/>
              </w:rPr>
              <w:t>ского корабля царит невесомость, знают все.</w:t>
            </w:r>
          </w:p>
          <w:p w:rsidR="00656229" w:rsidRPr="004678F0" w:rsidRDefault="00656229" w:rsidP="00FA46CC">
            <w:pPr>
              <w:pStyle w:val="a5"/>
              <w:spacing w:after="0"/>
              <w:jc w:val="both"/>
            </w:pPr>
            <w:r w:rsidRPr="004678F0">
              <w:t>А вот Вовочка утверждает, что он находится в состоянии невесом</w:t>
            </w:r>
            <w:r w:rsidRPr="004678F0">
              <w:t>о</w:t>
            </w:r>
            <w:r w:rsidRPr="004678F0">
              <w:t xml:space="preserve">сти на перемене в школе </w:t>
            </w:r>
            <w:r w:rsidRPr="004678F0">
              <w:lastRenderedPageBreak/>
              <w:t>по сто раз в день. Ну и врун, правда или нет?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lastRenderedPageBreak/>
              <w:t>Организует работу по наблюд</w:t>
            </w:r>
            <w:r w:rsidRPr="00A97F00">
              <w:t>е</w:t>
            </w:r>
            <w:r w:rsidRPr="00A97F00">
              <w:t>нию веса. Организует беседу, в</w:t>
            </w:r>
            <w:r w:rsidRPr="00A97F00">
              <w:t>ы</w:t>
            </w:r>
            <w:r w:rsidRPr="00A97F00">
              <w:t>являющую знания о силе, прич</w:t>
            </w:r>
            <w:r w:rsidRPr="00A97F00">
              <w:t>и</w:t>
            </w:r>
            <w:r w:rsidRPr="00A97F00">
              <w:t>нах её возникновения, способах измерения. Организует р</w:t>
            </w:r>
            <w:r w:rsidRPr="00A97F00">
              <w:t>а</w:t>
            </w:r>
            <w:r w:rsidRPr="00A97F00">
              <w:t>боту  по определению и сравнению веса с силой тяжести в различных ситу</w:t>
            </w:r>
            <w:r w:rsidRPr="00A97F00">
              <w:t>а</w:t>
            </w:r>
            <w:r w:rsidRPr="00A97F00">
              <w:t>циях. Корректирует выв</w:t>
            </w:r>
            <w:r w:rsidRPr="00A97F00">
              <w:t>о</w:t>
            </w:r>
            <w:r w:rsidRPr="00A97F00">
              <w:t>ды.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Проводят опыты и делают вывод, записывают в тетрадь опред</w:t>
            </w:r>
            <w:r w:rsidRPr="00A97F00">
              <w:t>е</w:t>
            </w:r>
            <w:r w:rsidRPr="00A97F00">
              <w:t>ление веса тела, обозначение силы тр</w:t>
            </w:r>
            <w:r w:rsidRPr="00A97F00">
              <w:t>е</w:t>
            </w:r>
            <w:r w:rsidRPr="00A97F00">
              <w:t>ния, делают рисунок и указывают направление силы. Отвечают на вопросы, высказывают свои пре</w:t>
            </w:r>
            <w:r w:rsidRPr="00A97F00">
              <w:t>д</w:t>
            </w:r>
            <w:r w:rsidRPr="00A97F00">
              <w:t>положения. Работают в парах, в</w:t>
            </w:r>
            <w:r w:rsidRPr="00A97F00">
              <w:t>ы</w:t>
            </w:r>
            <w:r w:rsidRPr="00A97F00">
              <w:t>ясняют с помощью опыта от чего вес тела. Делают вывод, записывают в те</w:t>
            </w:r>
            <w:r w:rsidRPr="00A97F00">
              <w:t>т</w:t>
            </w:r>
            <w:r w:rsidRPr="00A97F00">
              <w:t xml:space="preserve">радь.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Совершенствуют навыки раб</w:t>
            </w:r>
            <w:r w:rsidRPr="00A97F00">
              <w:t>о</w:t>
            </w:r>
            <w:r w:rsidRPr="00A97F00">
              <w:t>ты с приборами, осуществляют совм</w:t>
            </w:r>
            <w:r w:rsidRPr="00A97F00">
              <w:t>е</w:t>
            </w:r>
            <w:r w:rsidRPr="00A97F00">
              <w:t>стную работу.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</w:rPr>
            </w:pPr>
            <w:r w:rsidRPr="00A97F00">
              <w:t>Умение самостоятельно планир</w:t>
            </w:r>
            <w:r w:rsidRPr="00A97F00">
              <w:t>о</w:t>
            </w:r>
            <w:r w:rsidRPr="00A97F00">
              <w:t>вать пути достижения целей, осо</w:t>
            </w:r>
            <w:r w:rsidRPr="00A97F00">
              <w:t>з</w:t>
            </w:r>
            <w:r w:rsidRPr="00A97F00">
              <w:t>нанно выбирать наиболее эффе</w:t>
            </w:r>
            <w:r w:rsidRPr="00A97F00">
              <w:t>к</w:t>
            </w:r>
            <w:r w:rsidRPr="00A97F00">
              <w:t>тивные способы решения уче</w:t>
            </w:r>
            <w:r w:rsidRPr="00A97F00">
              <w:t>б</w:t>
            </w:r>
            <w:r w:rsidRPr="00A97F00">
              <w:t>ных и познавательных задач. Фиксир</w:t>
            </w:r>
            <w:r w:rsidRPr="00A97F00">
              <w:t>о</w:t>
            </w:r>
            <w:r w:rsidRPr="00A97F00">
              <w:t>вать результаты опытов и делать выводы. Умение соотн</w:t>
            </w:r>
            <w:r w:rsidRPr="00A97F00">
              <w:t>о</w:t>
            </w:r>
            <w:r w:rsidRPr="00A97F00">
              <w:t xml:space="preserve">сить свои действия с </w:t>
            </w:r>
            <w:r w:rsidRPr="00A97F00">
              <w:lastRenderedPageBreak/>
              <w:t>планируемыми резул</w:t>
            </w:r>
            <w:r w:rsidRPr="00A97F00">
              <w:t>ь</w:t>
            </w:r>
            <w:r w:rsidRPr="00A97F00">
              <w:t>татами.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A97F00">
              <w:rPr>
                <w:i/>
              </w:rPr>
              <w:t>Мы с вами подошли к лаборатории «Сила упруг</w:t>
            </w:r>
            <w:r w:rsidRPr="00A97F00">
              <w:rPr>
                <w:i/>
              </w:rPr>
              <w:t>о</w:t>
            </w:r>
            <w:r w:rsidRPr="00A97F00">
              <w:rPr>
                <w:i/>
              </w:rPr>
              <w:t>сти»: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-Закрепите в лапке штатива дин</w:t>
            </w:r>
            <w:r w:rsidRPr="00A97F00">
              <w:t>а</w:t>
            </w:r>
            <w:r w:rsidRPr="00A97F00">
              <w:t>мометр;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-Поочерёдно по</w:t>
            </w:r>
            <w:r w:rsidRPr="00A97F00">
              <w:t>д</w:t>
            </w:r>
            <w:r w:rsidRPr="00A97F00">
              <w:t>вешивая грузы к динамометру, построить соотве</w:t>
            </w:r>
            <w:r w:rsidRPr="00A97F00">
              <w:t>т</w:t>
            </w:r>
            <w:r w:rsidRPr="00A97F00">
              <w:t>ствующий график зависимости силы от деформ</w:t>
            </w:r>
            <w:r w:rsidRPr="00A97F00">
              <w:t>а</w:t>
            </w:r>
            <w:r w:rsidRPr="00A97F00">
              <w:t>ции.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-Что называется д</w:t>
            </w:r>
            <w:r w:rsidRPr="00A97F00">
              <w:t>е</w:t>
            </w:r>
            <w:r w:rsidRPr="00A97F00">
              <w:t>формацией? Её виды? Причины во</w:t>
            </w:r>
            <w:r w:rsidRPr="00A97F00">
              <w:t>з</w:t>
            </w:r>
            <w:r w:rsidRPr="00A97F00">
              <w:t xml:space="preserve">никновения?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-Точка приложения силы упругости? Н</w:t>
            </w:r>
            <w:r w:rsidRPr="00A97F00">
              <w:t>а</w:t>
            </w:r>
            <w:r w:rsidRPr="00A97F00">
              <w:t>правление?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Формула.</w:t>
            </w:r>
          </w:p>
          <w:p w:rsidR="00656229" w:rsidRPr="00717E71" w:rsidRDefault="00656229" w:rsidP="00FA46CC">
            <w:pPr>
              <w:pStyle w:val="a5"/>
              <w:tabs>
                <w:tab w:val="left" w:pos="993"/>
              </w:tabs>
              <w:suppressAutoHyphens/>
              <w:spacing w:after="0"/>
              <w:ind w:firstLine="9"/>
              <w:jc w:val="both"/>
            </w:pPr>
            <w:r w:rsidRPr="00A97F00">
              <w:rPr>
                <w:b/>
                <w:i/>
              </w:rPr>
              <w:t>Обобщим</w:t>
            </w:r>
            <w:r w:rsidRPr="00717E71">
              <w:t xml:space="preserve">: Сила, возникающая в теле в результате его деформации и стремящаяся вернуть тело в исходное положение, называется силой упругости. </w:t>
            </w:r>
            <w:proofErr w:type="gramStart"/>
            <w:r w:rsidRPr="00717E71">
              <w:t>Приложена</w:t>
            </w:r>
            <w:proofErr w:type="gramEnd"/>
            <w:r w:rsidRPr="00717E71">
              <w:t xml:space="preserve"> к телу и направлена противоположно движению. Её можно найти по формуле </w:t>
            </w:r>
            <w:proofErr w:type="gramStart"/>
            <w:r w:rsidRPr="00A97F00">
              <w:rPr>
                <w:lang w:val="en-US"/>
              </w:rPr>
              <w:t>F</w:t>
            </w:r>
            <w:proofErr w:type="spellStart"/>
            <w:proofErr w:type="gramEnd"/>
            <w:r w:rsidRPr="00A97F00">
              <w:rPr>
                <w:vertAlign w:val="subscript"/>
              </w:rPr>
              <w:t>упр</w:t>
            </w:r>
            <w:proofErr w:type="spellEnd"/>
            <w:r w:rsidRPr="00A97F00">
              <w:rPr>
                <w:vertAlign w:val="subscript"/>
              </w:rPr>
              <w:t xml:space="preserve"> </w:t>
            </w:r>
            <w:r w:rsidRPr="00717E71">
              <w:t>=</w:t>
            </w:r>
            <w:r w:rsidRPr="00A97F00">
              <w:rPr>
                <w:lang w:val="en-US"/>
              </w:rPr>
              <w:t>k</w:t>
            </w:r>
            <w:r w:rsidRPr="00717E71">
              <w:t>∙</w:t>
            </w:r>
            <w:r w:rsidRPr="00A97F00">
              <w:rPr>
                <w:lang w:val="en-US"/>
              </w:rPr>
              <w:t>x</w:t>
            </w:r>
          </w:p>
          <w:p w:rsidR="00656229" w:rsidRPr="00717E71" w:rsidRDefault="00656229" w:rsidP="00FA46CC">
            <w:pPr>
              <w:pStyle w:val="a5"/>
              <w:tabs>
                <w:tab w:val="left" w:pos="993"/>
              </w:tabs>
              <w:suppressAutoHyphens/>
              <w:spacing w:after="0"/>
              <w:ind w:firstLine="709"/>
              <w:jc w:val="both"/>
            </w:pPr>
            <w:r w:rsidRPr="00717E71">
              <w:rPr>
                <w:rStyle w:val="a7"/>
              </w:rPr>
              <w:t>Решим задачи:</w:t>
            </w:r>
          </w:p>
          <w:p w:rsidR="00656229" w:rsidRPr="00717E71" w:rsidRDefault="00656229" w:rsidP="00FA46CC">
            <w:pPr>
              <w:pStyle w:val="a5"/>
              <w:tabs>
                <w:tab w:val="left" w:pos="993"/>
              </w:tabs>
              <w:suppressAutoHyphens/>
              <w:spacing w:after="0"/>
              <w:ind w:firstLine="709"/>
              <w:jc w:val="both"/>
            </w:pPr>
            <w:r w:rsidRPr="00717E71">
              <w:t>1</w:t>
            </w:r>
            <w:r>
              <w:t xml:space="preserve">. </w:t>
            </w:r>
            <w:r w:rsidRPr="00717E71">
              <w:t xml:space="preserve">Найдите </w:t>
            </w:r>
            <w:r>
              <w:t xml:space="preserve">силу упругости, </w:t>
            </w:r>
            <w:r w:rsidRPr="00717E71">
              <w:t xml:space="preserve"> которая под действием силы удлинилась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17E71">
                <w:t>10 см</w:t>
              </w:r>
              <w:r>
                <w:t xml:space="preserve">, </w:t>
              </w:r>
            </w:smartTag>
            <w:r>
              <w:t xml:space="preserve"> если </w:t>
            </w:r>
            <w:r w:rsidRPr="00717E71">
              <w:t>жесткость пружины</w:t>
            </w:r>
            <w:r>
              <w:t xml:space="preserve"> равна 40Н/м</w:t>
            </w:r>
          </w:p>
          <w:p w:rsidR="00656229" w:rsidRPr="00A97F00" w:rsidRDefault="00656229" w:rsidP="00FA46CC">
            <w:pPr>
              <w:spacing w:after="0" w:line="24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Организует работу по измерению силы упругости. Организует беседу, выявляющую зн</w:t>
            </w:r>
            <w:r w:rsidRPr="00A97F00">
              <w:t>а</w:t>
            </w:r>
            <w:r w:rsidRPr="00A97F00">
              <w:t>ния о силе, причинах её возникновения, способах измерения. Организует р</w:t>
            </w:r>
            <w:r w:rsidRPr="00A97F00">
              <w:t>а</w:t>
            </w:r>
            <w:r w:rsidRPr="00A97F00">
              <w:t xml:space="preserve">боту по выяснению зависимости силы упругости от деформации. 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Проводят опыты и делают вывод, записывают в тетрадь опред</w:t>
            </w:r>
            <w:r w:rsidRPr="00A97F00">
              <w:t>е</w:t>
            </w:r>
            <w:r w:rsidRPr="00A97F00">
              <w:t>ление силы упругости, обозначают с</w:t>
            </w:r>
            <w:r w:rsidRPr="00A97F00">
              <w:t>и</w:t>
            </w:r>
            <w:r w:rsidRPr="00A97F00">
              <w:t>лу упругости, делают рисунок и указывают направление силы. Отвечают на вопросы, высказ</w:t>
            </w:r>
            <w:r w:rsidRPr="00A97F00">
              <w:t>ы</w:t>
            </w:r>
            <w:r w:rsidRPr="00A97F00">
              <w:t>вают свои предположения. Раб</w:t>
            </w:r>
            <w:r w:rsidRPr="00A97F00">
              <w:t>о</w:t>
            </w:r>
            <w:r w:rsidRPr="00A97F00">
              <w:t xml:space="preserve">тают в группах, </w:t>
            </w:r>
            <w:proofErr w:type="gramStart"/>
            <w:r w:rsidRPr="00A97F00">
              <w:t>выясняют с помощью опыта от чего зависит</w:t>
            </w:r>
            <w:proofErr w:type="gramEnd"/>
            <w:r w:rsidRPr="00A97F00">
              <w:t xml:space="preserve"> сила трения. Делают вывод, записывают в те</w:t>
            </w:r>
            <w:r w:rsidRPr="00A97F00">
              <w:t>т</w:t>
            </w:r>
            <w:r w:rsidRPr="00A97F00">
              <w:t xml:space="preserve">радь.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Вычисляют жёсткость пружины.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Совершенствуют навыки раб</w:t>
            </w:r>
            <w:r w:rsidRPr="00A97F00">
              <w:t>о</w:t>
            </w:r>
            <w:r w:rsidRPr="00A97F00">
              <w:t>ты с приборами, осуществляют совм</w:t>
            </w:r>
            <w:r w:rsidRPr="00A97F00">
              <w:t>е</w:t>
            </w:r>
            <w:r w:rsidRPr="00A97F00">
              <w:t xml:space="preserve">стную работу.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Рассуждают, делают предполож</w:t>
            </w:r>
            <w:r w:rsidRPr="00A97F00">
              <w:t>е</w:t>
            </w:r>
            <w:r w:rsidRPr="00A97F00">
              <w:t>ния. Взаимодействуют с уч</w:t>
            </w:r>
            <w:r w:rsidRPr="00A97F00">
              <w:t>и</w:t>
            </w:r>
            <w:r w:rsidRPr="00A97F00">
              <w:t>телем во время опроса во фронтальном режиме. Планируют сотруднич</w:t>
            </w:r>
            <w:r w:rsidRPr="00A97F00">
              <w:t>е</w:t>
            </w:r>
            <w:r w:rsidRPr="00A97F00">
              <w:t>ство с одноклассниками. Обсу</w:t>
            </w:r>
            <w:r w:rsidRPr="00A97F00">
              <w:t>ж</w:t>
            </w:r>
            <w:r w:rsidRPr="00A97F00">
              <w:t>дают и планируют способы представления изученного мат</w:t>
            </w:r>
            <w:r w:rsidRPr="00A97F00">
              <w:t>е</w:t>
            </w:r>
            <w:r w:rsidRPr="00A97F00">
              <w:t>риала.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</w:rPr>
            </w:pPr>
            <w:r w:rsidRPr="00A97F00">
              <w:t>Умение самостоятельно планир</w:t>
            </w:r>
            <w:r w:rsidRPr="00A97F00">
              <w:t>о</w:t>
            </w:r>
            <w:r w:rsidRPr="00A97F00">
              <w:t>вать пути достижения целей, осо</w:t>
            </w:r>
            <w:r w:rsidRPr="00A97F00">
              <w:t>з</w:t>
            </w:r>
            <w:r w:rsidRPr="00A97F00">
              <w:t>нанно выбирать наиболее эффе</w:t>
            </w:r>
            <w:r w:rsidRPr="00A97F00">
              <w:t>к</w:t>
            </w:r>
            <w:r w:rsidRPr="00A97F00">
              <w:t>тивные способы решения уче</w:t>
            </w:r>
            <w:r w:rsidRPr="00A97F00">
              <w:t>б</w:t>
            </w:r>
            <w:r w:rsidRPr="00A97F00">
              <w:t xml:space="preserve">ных и </w:t>
            </w:r>
            <w:r w:rsidRPr="00A97F00">
              <w:lastRenderedPageBreak/>
              <w:t>познавательных задач. Фиксир</w:t>
            </w:r>
            <w:r w:rsidRPr="00A97F00">
              <w:t>о</w:t>
            </w:r>
            <w:r w:rsidRPr="00A97F00">
              <w:t>вать результаты опытов и делать выводы. Умение соотн</w:t>
            </w:r>
            <w:r w:rsidRPr="00A97F00">
              <w:t>о</w:t>
            </w:r>
            <w:r w:rsidRPr="00A97F00">
              <w:t>сить свои действия с планируемыми резул</w:t>
            </w:r>
            <w:r w:rsidRPr="00A97F00">
              <w:t>ь</w:t>
            </w:r>
            <w:r w:rsidRPr="00A97F00">
              <w:t>татами.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A97F00">
              <w:rPr>
                <w:i/>
              </w:rPr>
              <w:t>Следующая лаб</w:t>
            </w:r>
            <w:r w:rsidRPr="00A97F00">
              <w:rPr>
                <w:i/>
              </w:rPr>
              <w:t>о</w:t>
            </w:r>
            <w:r w:rsidRPr="00A97F00">
              <w:rPr>
                <w:i/>
              </w:rPr>
              <w:t>ратория «Сила трения»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rPr>
                <w:i/>
              </w:rPr>
              <w:t>-</w:t>
            </w:r>
            <w:r w:rsidRPr="00A97F00">
              <w:t>Сила трения. Какова её пр</w:t>
            </w:r>
            <w:r w:rsidRPr="00A97F00">
              <w:t>и</w:t>
            </w:r>
            <w:r w:rsidRPr="00A97F00">
              <w:t>рода?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 xml:space="preserve">-Какие виды трения вы знаете?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-Какова природа её возникнов</w:t>
            </w:r>
            <w:r w:rsidRPr="00A97F00">
              <w:t>е</w:t>
            </w:r>
            <w:r w:rsidRPr="00A97F00">
              <w:t>ния? Направление?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-Измерьте силу трения, возн</w:t>
            </w:r>
            <w:r w:rsidRPr="00A97F00">
              <w:t>и</w:t>
            </w:r>
            <w:r w:rsidRPr="00A97F00">
              <w:t>кающую при равномерном движении бруска по п</w:t>
            </w:r>
            <w:r w:rsidRPr="00A97F00">
              <w:t>о</w:t>
            </w:r>
            <w:r w:rsidRPr="00A97F00">
              <w:t>верхности стола на разных гранях.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-Измерьте силу тр</w:t>
            </w:r>
            <w:r w:rsidRPr="00A97F00">
              <w:t>е</w:t>
            </w:r>
            <w:r w:rsidRPr="00A97F00">
              <w:t>ния-качения (брусок положите на кара</w:t>
            </w:r>
            <w:r w:rsidRPr="00A97F00">
              <w:t>н</w:t>
            </w:r>
            <w:r w:rsidRPr="00A97F00">
              <w:t>даши)</w:t>
            </w:r>
          </w:p>
          <w:p w:rsidR="00656229" w:rsidRPr="00A97F00" w:rsidRDefault="00656229" w:rsidP="00FA46CC">
            <w:pPr>
              <w:spacing w:after="0" w:line="20" w:lineRule="atLeast"/>
              <w:jc w:val="both"/>
            </w:pPr>
            <w:r w:rsidRPr="00A97F00">
              <w:t>Давайте обратимся к лит</w:t>
            </w:r>
            <w:r w:rsidRPr="00A97F00">
              <w:t>е</w:t>
            </w:r>
            <w:r w:rsidRPr="00A97F00">
              <w:t>ратуре, истории и изобразительному и</w:t>
            </w:r>
            <w:r w:rsidRPr="00A97F00">
              <w:t>с</w:t>
            </w:r>
            <w:r w:rsidRPr="00A97F00">
              <w:t>кусству.</w:t>
            </w:r>
          </w:p>
          <w:p w:rsidR="00656229" w:rsidRPr="00A97F00" w:rsidRDefault="00656229" w:rsidP="00656229">
            <w:pPr>
              <w:pStyle w:val="a6"/>
              <w:numPr>
                <w:ilvl w:val="0"/>
                <w:numId w:val="13"/>
              </w:numPr>
              <w:tabs>
                <w:tab w:val="left" w:pos="351"/>
              </w:tabs>
              <w:spacing w:after="0" w:line="20" w:lineRule="atLeast"/>
              <w:ind w:left="0" w:firstLine="0"/>
              <w:jc w:val="both"/>
            </w:pPr>
            <w:r w:rsidRPr="00A97F00">
              <w:t>Картина «Зимние з</w:t>
            </w:r>
            <w:r w:rsidRPr="00A97F00">
              <w:t>а</w:t>
            </w:r>
            <w:r w:rsidRPr="00A97F00">
              <w:t>бавы» В зимние сумерки н</w:t>
            </w:r>
            <w:r w:rsidRPr="00A97F00">
              <w:t>я</w:t>
            </w:r>
            <w:r w:rsidRPr="00A97F00">
              <w:t>нины сказки Саша любила. Поутру в салазки Саша садилась, летела стрелой,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proofErr w:type="gramStart"/>
            <w:r w:rsidRPr="00A97F00">
              <w:t>Полная</w:t>
            </w:r>
            <w:proofErr w:type="gramEnd"/>
            <w:r w:rsidRPr="00A97F00">
              <w:t xml:space="preserve"> счастья, с горы ледяной.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 xml:space="preserve"> (Н.А.Некрасов)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Какая сила присутств</w:t>
            </w:r>
            <w:r w:rsidRPr="00A97F00">
              <w:t>у</w:t>
            </w:r>
            <w:r w:rsidRPr="00A97F00">
              <w:t xml:space="preserve">ет? </w:t>
            </w:r>
            <w:r w:rsidRPr="00A97F00">
              <w:tab/>
              <w:t>(сила трения скольж</w:t>
            </w:r>
            <w:r w:rsidRPr="00A97F00">
              <w:t>е</w:t>
            </w:r>
            <w:r w:rsidRPr="00A97F00">
              <w:t>ния)</w:t>
            </w:r>
            <w:r w:rsidRPr="00A97F00">
              <w:tab/>
            </w:r>
          </w:p>
          <w:p w:rsidR="00656229" w:rsidRPr="00A97F00" w:rsidRDefault="00656229" w:rsidP="00656229">
            <w:pPr>
              <w:pStyle w:val="a6"/>
              <w:numPr>
                <w:ilvl w:val="0"/>
                <w:numId w:val="13"/>
              </w:numPr>
              <w:spacing w:after="0" w:line="20" w:lineRule="atLeast"/>
              <w:ind w:left="0" w:firstLine="0"/>
              <w:jc w:val="both"/>
            </w:pPr>
            <w:r w:rsidRPr="00A97F00">
              <w:t>Вдоль опушки Вова едет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На своем велос</w:t>
            </w:r>
            <w:r w:rsidRPr="00A97F00">
              <w:t>и</w:t>
            </w:r>
            <w:r w:rsidRPr="00A97F00">
              <w:t>педе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И везет варенье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Всем на угощ</w:t>
            </w:r>
            <w:r w:rsidRPr="00A97F00">
              <w:t>е</w:t>
            </w:r>
            <w:r w:rsidRPr="00A97F00">
              <w:t>нье.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(сила трения к</w:t>
            </w:r>
            <w:r w:rsidRPr="00A97F00">
              <w:t>а</w:t>
            </w:r>
            <w:r w:rsidRPr="00A97F00">
              <w:t>чения)</w:t>
            </w:r>
          </w:p>
          <w:p w:rsidR="00656229" w:rsidRPr="00A97F00" w:rsidRDefault="00656229" w:rsidP="00656229">
            <w:pPr>
              <w:pStyle w:val="a6"/>
              <w:numPr>
                <w:ilvl w:val="0"/>
                <w:numId w:val="13"/>
              </w:numPr>
              <w:spacing w:after="0" w:line="20" w:lineRule="atLeast"/>
              <w:ind w:left="0" w:firstLine="0"/>
              <w:jc w:val="both"/>
            </w:pPr>
            <w:r w:rsidRPr="00A97F00">
              <w:lastRenderedPageBreak/>
              <w:t>Кошка за Жучку,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Жучка за внучку,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Внучка за бабку,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 xml:space="preserve">Бабка за </w:t>
            </w:r>
            <w:proofErr w:type="gramStart"/>
            <w:r w:rsidRPr="00A97F00">
              <w:t>дедку</w:t>
            </w:r>
            <w:proofErr w:type="gramEnd"/>
            <w:r w:rsidRPr="00A97F00">
              <w:t>,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proofErr w:type="gramStart"/>
            <w:r w:rsidRPr="00A97F00">
              <w:t>Дедка</w:t>
            </w:r>
            <w:proofErr w:type="gramEnd"/>
            <w:r w:rsidRPr="00A97F00">
              <w:t xml:space="preserve"> за репку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proofErr w:type="spellStart"/>
            <w:r w:rsidRPr="00A97F00">
              <w:t>Тянут-потянут</w:t>
            </w:r>
            <w:proofErr w:type="spellEnd"/>
            <w:r w:rsidRPr="00A97F00">
              <w:t>, вытянуть не м</w:t>
            </w:r>
            <w:r w:rsidRPr="00A97F00">
              <w:t>о</w:t>
            </w:r>
            <w:r w:rsidRPr="00A97F00">
              <w:t>гут</w:t>
            </w:r>
            <w:proofErr w:type="gramStart"/>
            <w:r w:rsidRPr="00A97F00">
              <w:t>…П</w:t>
            </w:r>
            <w:proofErr w:type="gramEnd"/>
            <w:r w:rsidRPr="00A97F00">
              <w:t>очему не могут?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(сила трения покоя м</w:t>
            </w:r>
            <w:r w:rsidRPr="00A97F00">
              <w:t>е</w:t>
            </w:r>
            <w:r w:rsidRPr="00A97F00">
              <w:t>жду репкой и почвой очень большая)</w:t>
            </w:r>
          </w:p>
          <w:p w:rsidR="00656229" w:rsidRPr="00A97F00" w:rsidRDefault="00656229" w:rsidP="00656229">
            <w:pPr>
              <w:pStyle w:val="a6"/>
              <w:numPr>
                <w:ilvl w:val="0"/>
                <w:numId w:val="13"/>
              </w:numPr>
              <w:spacing w:after="0" w:line="20" w:lineRule="atLeast"/>
              <w:ind w:left="0" w:firstLine="0"/>
              <w:jc w:val="both"/>
            </w:pPr>
            <w:r w:rsidRPr="00A97F00">
              <w:t>Объясните смысл пословицы с точки зр</w:t>
            </w:r>
            <w:r w:rsidRPr="00A97F00">
              <w:t>е</w:t>
            </w:r>
            <w:r w:rsidRPr="00A97F00">
              <w:t>ния физики: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Баба с возу, кобыле ле</w:t>
            </w:r>
            <w:r w:rsidRPr="00A97F00">
              <w:t>г</w:t>
            </w:r>
            <w:r w:rsidRPr="00A97F00">
              <w:t>че.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(сила трения с умен</w:t>
            </w:r>
            <w:r w:rsidRPr="00A97F00">
              <w:t>ь</w:t>
            </w:r>
            <w:r w:rsidRPr="00A97F00">
              <w:t>шением веса тела уменьшается, следов</w:t>
            </w:r>
            <w:r w:rsidRPr="00A97F00">
              <w:t>а</w:t>
            </w:r>
            <w:r w:rsidRPr="00A97F00">
              <w:t>тельно, меньше противодействует движ</w:t>
            </w:r>
            <w:r w:rsidRPr="00A97F00">
              <w:t>е</w:t>
            </w:r>
            <w:r w:rsidRPr="00A97F00">
              <w:t>нию телеги)</w:t>
            </w:r>
          </w:p>
          <w:p w:rsidR="00656229" w:rsidRPr="00A97F00" w:rsidRDefault="00656229" w:rsidP="00656229">
            <w:pPr>
              <w:pStyle w:val="a6"/>
              <w:numPr>
                <w:ilvl w:val="0"/>
                <w:numId w:val="13"/>
              </w:numPr>
              <w:spacing w:after="0" w:line="20" w:lineRule="atLeast"/>
              <w:ind w:left="0" w:firstLine="0"/>
              <w:jc w:val="both"/>
            </w:pPr>
            <w:r w:rsidRPr="00A97F00">
              <w:t>Не подмажешь, не поедешь.</w:t>
            </w:r>
          </w:p>
          <w:p w:rsidR="00656229" w:rsidRPr="00A97F00" w:rsidRDefault="00656229" w:rsidP="00FA46CC">
            <w:pPr>
              <w:pStyle w:val="a6"/>
              <w:spacing w:after="0" w:line="20" w:lineRule="atLeast"/>
              <w:ind w:left="0"/>
              <w:jc w:val="both"/>
            </w:pPr>
            <w:r w:rsidRPr="00A97F00">
              <w:t>(для уменьшения трения прим</w:t>
            </w:r>
            <w:r w:rsidRPr="00A97F00">
              <w:t>е</w:t>
            </w:r>
            <w:r w:rsidRPr="00A97F00">
              <w:t>няют смазки)</w:t>
            </w:r>
          </w:p>
          <w:p w:rsidR="00656229" w:rsidRPr="00A97F00" w:rsidRDefault="00656229" w:rsidP="0065622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</w:pPr>
            <w:r w:rsidRPr="00A97F00">
              <w:t>18 августа 1851 года император Николай 1 с</w:t>
            </w:r>
            <w:r w:rsidRPr="00A97F00">
              <w:t>о</w:t>
            </w:r>
            <w:r w:rsidRPr="00A97F00">
              <w:t>вершил первую поездку из Пете</w:t>
            </w:r>
            <w:r w:rsidRPr="00A97F00">
              <w:t>р</w:t>
            </w:r>
            <w:r w:rsidRPr="00A97F00">
              <w:t>бурга  в Москву по новой железной дороге. Начальник строител</w:t>
            </w:r>
            <w:r w:rsidRPr="00A97F00">
              <w:t>ь</w:t>
            </w:r>
            <w:r w:rsidRPr="00A97F00">
              <w:t xml:space="preserve">ства генерал </w:t>
            </w:r>
            <w:proofErr w:type="spellStart"/>
            <w:r w:rsidRPr="00A97F00">
              <w:t>Клейнмихель</w:t>
            </w:r>
            <w:proofErr w:type="spellEnd"/>
            <w:r w:rsidRPr="00A97F00">
              <w:t>, чтобы подчер</w:t>
            </w:r>
            <w:r w:rsidRPr="00A97F00">
              <w:t>к</w:t>
            </w:r>
            <w:r w:rsidRPr="00A97F00">
              <w:t>нуть особенную торжественность с</w:t>
            </w:r>
            <w:r w:rsidRPr="00A97F00">
              <w:t>о</w:t>
            </w:r>
            <w:r w:rsidRPr="00A97F00">
              <w:t>бытия, первую версту (1,0668 км) железнодорожного п</w:t>
            </w:r>
            <w:r w:rsidRPr="00A97F00">
              <w:t>о</w:t>
            </w:r>
            <w:r w:rsidRPr="00A97F00">
              <w:t>лотна велел покрасить белой масляной краской. Это красиво и по</w:t>
            </w:r>
            <w:r w:rsidRPr="00A97F00">
              <w:t>д</w:t>
            </w:r>
            <w:r w:rsidRPr="00A97F00">
              <w:t>черкивало то обстоятельство, что императо</w:t>
            </w:r>
            <w:r w:rsidRPr="00A97F00">
              <w:t>р</w:t>
            </w:r>
            <w:r w:rsidRPr="00A97F00">
              <w:t xml:space="preserve">ский поезд первым </w:t>
            </w:r>
            <w:r w:rsidRPr="00A97F00">
              <w:lastRenderedPageBreak/>
              <w:t>пройдет по нетрон</w:t>
            </w:r>
            <w:r w:rsidRPr="00A97F00">
              <w:t>у</w:t>
            </w:r>
            <w:r w:rsidRPr="00A97F00">
              <w:t xml:space="preserve">той белизне уходящих вдаль рельсов. Однако </w:t>
            </w:r>
            <w:proofErr w:type="spellStart"/>
            <w:r w:rsidRPr="00A97F00">
              <w:t>Клейнмихель</w:t>
            </w:r>
            <w:proofErr w:type="spellEnd"/>
            <w:r w:rsidRPr="00A97F00">
              <w:t xml:space="preserve"> не учел одного обстоятел</w:t>
            </w:r>
            <w:r w:rsidRPr="00A97F00">
              <w:t>ь</w:t>
            </w:r>
            <w:r w:rsidRPr="00A97F00">
              <w:t>ства…</w:t>
            </w:r>
          </w:p>
          <w:p w:rsidR="00656229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Он забыл о смазочном действии масляной кра</w:t>
            </w:r>
            <w:r w:rsidRPr="00A97F00">
              <w:t>с</w:t>
            </w:r>
            <w:r w:rsidRPr="00A97F00">
              <w:t>ки, уменьшающей тр</w:t>
            </w:r>
            <w:r w:rsidRPr="00A97F00">
              <w:t>е</w:t>
            </w:r>
            <w:r w:rsidRPr="00A97F00">
              <w:t>ние,- паровоз буксовал. А что было дальше? Жандармы, подо</w:t>
            </w:r>
            <w:r w:rsidRPr="00A97F00">
              <w:t>б</w:t>
            </w:r>
            <w:r w:rsidRPr="00A97F00">
              <w:t>рав полы шинелей, бежали эту версту перед поездом и п</w:t>
            </w:r>
            <w:r w:rsidRPr="00A97F00">
              <w:t>о</w:t>
            </w:r>
            <w:r w:rsidRPr="00A97F00">
              <w:t>сыпали песком покрашенные рельсы. З</w:t>
            </w:r>
            <w:r w:rsidRPr="00A97F00">
              <w:t>а</w:t>
            </w:r>
            <w:r w:rsidRPr="00A97F00">
              <w:t>чем?</w:t>
            </w:r>
          </w:p>
          <w:p w:rsidR="00656229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56229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56229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56229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>
              <w:t>А теперь составьте формулы из букв, которые у вас в пакете.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lastRenderedPageBreak/>
              <w:t>Организует работу по наблюдению я</w:t>
            </w:r>
            <w:r w:rsidRPr="00A97F00">
              <w:t>в</w:t>
            </w:r>
            <w:r w:rsidRPr="00A97F00">
              <w:t>ления трения. Организует беседу, в</w:t>
            </w:r>
            <w:r w:rsidRPr="00A97F00">
              <w:t>ы</w:t>
            </w:r>
            <w:r w:rsidRPr="00A97F00">
              <w:t>являющую знания  о силе, причинах её во</w:t>
            </w:r>
            <w:r w:rsidRPr="00A97F00">
              <w:t>з</w:t>
            </w:r>
            <w:r w:rsidRPr="00A97F00">
              <w:t>никновения, способах измерения. Организует работу  по определению и сравн</w:t>
            </w:r>
            <w:r w:rsidRPr="00A97F00">
              <w:t>е</w:t>
            </w:r>
            <w:r w:rsidRPr="00A97F00">
              <w:t>нию силы трения скольж</w:t>
            </w:r>
            <w:r w:rsidRPr="00A97F00">
              <w:t>е</w:t>
            </w:r>
            <w:r w:rsidRPr="00A97F00">
              <w:t>ния и качения с помощью динамометра. Орг</w:t>
            </w:r>
            <w:r w:rsidRPr="00A97F00">
              <w:t>а</w:t>
            </w:r>
            <w:r w:rsidRPr="00A97F00">
              <w:t>низует работу в группах по выявлению зависимости силы трения от веса тела, площади  соприкосновения, поверхности трущихся тел. Корректирует выв</w:t>
            </w:r>
            <w:r w:rsidRPr="00A97F00">
              <w:t>о</w:t>
            </w:r>
            <w:r w:rsidRPr="00A97F00">
              <w:t>ды.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Проводят опыты и делают вывод, записывают в тетрадь опред</w:t>
            </w:r>
            <w:r w:rsidRPr="00A97F00">
              <w:t>е</w:t>
            </w:r>
            <w:r w:rsidRPr="00A97F00">
              <w:t>ление силы трения, об</w:t>
            </w:r>
            <w:r w:rsidRPr="00A97F00">
              <w:t>о</w:t>
            </w:r>
            <w:r w:rsidRPr="00A97F00">
              <w:t>значение силы трения, делают рисунок и указывают направл</w:t>
            </w:r>
            <w:r w:rsidRPr="00A97F00">
              <w:t>е</w:t>
            </w:r>
            <w:r w:rsidRPr="00A97F00">
              <w:t>ние силы. Отвечают на вопросы, высказывают свои предположения. Работают в п</w:t>
            </w:r>
            <w:r w:rsidRPr="00A97F00">
              <w:t>а</w:t>
            </w:r>
            <w:r w:rsidRPr="00A97F00">
              <w:t xml:space="preserve">рах, </w:t>
            </w:r>
            <w:proofErr w:type="gramStart"/>
            <w:r w:rsidRPr="00A97F00">
              <w:t>выясняют с помощью оп</w:t>
            </w:r>
            <w:r w:rsidRPr="00A97F00">
              <w:t>ы</w:t>
            </w:r>
            <w:r w:rsidRPr="00A97F00">
              <w:t>та от чего зависит</w:t>
            </w:r>
            <w:proofErr w:type="gramEnd"/>
            <w:r w:rsidRPr="00A97F00">
              <w:t xml:space="preserve"> сила трения. Д</w:t>
            </w:r>
            <w:r w:rsidRPr="00A97F00">
              <w:t>е</w:t>
            </w:r>
            <w:r w:rsidRPr="00A97F00">
              <w:t>лают вывод, записывают в те</w:t>
            </w:r>
            <w:r w:rsidRPr="00A97F00">
              <w:t>т</w:t>
            </w:r>
            <w:r w:rsidRPr="00A97F00">
              <w:t xml:space="preserve">радь.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Совершенствуют навыки раб</w:t>
            </w:r>
            <w:r w:rsidRPr="00A97F00">
              <w:t>о</w:t>
            </w:r>
            <w:r w:rsidRPr="00A97F00">
              <w:t>ты с приборами, осуществляют совм</w:t>
            </w:r>
            <w:r w:rsidRPr="00A97F00">
              <w:t>е</w:t>
            </w:r>
            <w:r w:rsidRPr="00A97F00">
              <w:t xml:space="preserve">стную работу. 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7F00">
              <w:t>Рассуждают, делают предполож</w:t>
            </w:r>
            <w:r w:rsidRPr="00A97F00">
              <w:t>е</w:t>
            </w:r>
            <w:r w:rsidRPr="00A97F00">
              <w:t>ния. Взаимодействуют с уч</w:t>
            </w:r>
            <w:r w:rsidRPr="00A97F00">
              <w:t>и</w:t>
            </w:r>
            <w:r w:rsidRPr="00A97F00">
              <w:t>телем во время опроса во фронтальном режиме. Планируют сотруднич</w:t>
            </w:r>
            <w:r w:rsidRPr="00A97F00">
              <w:t>е</w:t>
            </w:r>
            <w:r w:rsidRPr="00A97F00">
              <w:t>ство с одноклассниками. Обсу</w:t>
            </w:r>
            <w:r w:rsidRPr="00A97F00">
              <w:t>ж</w:t>
            </w:r>
            <w:r w:rsidRPr="00A97F00">
              <w:t>дают и планируют способы представления изученного мат</w:t>
            </w:r>
            <w:r w:rsidRPr="00A97F00">
              <w:t>е</w:t>
            </w:r>
            <w:r w:rsidRPr="00A97F00">
              <w:t>риала.</w:t>
            </w:r>
          </w:p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</w:rPr>
            </w:pPr>
            <w:r w:rsidRPr="00A97F00">
              <w:t>Умение самостоятельно планир</w:t>
            </w:r>
            <w:r w:rsidRPr="00A97F00">
              <w:t>о</w:t>
            </w:r>
            <w:r w:rsidRPr="00A97F00">
              <w:t>вать пути достижения целей, осо</w:t>
            </w:r>
            <w:r w:rsidRPr="00A97F00">
              <w:t>з</w:t>
            </w:r>
            <w:r w:rsidRPr="00A97F00">
              <w:t>нанно выбирать наиболее эффе</w:t>
            </w:r>
            <w:r w:rsidRPr="00A97F00">
              <w:t>к</w:t>
            </w:r>
            <w:r w:rsidRPr="00A97F00">
              <w:t>тивные способы решения уче</w:t>
            </w:r>
            <w:r w:rsidRPr="00A97F00">
              <w:t>б</w:t>
            </w:r>
            <w:r w:rsidRPr="00A97F00">
              <w:t xml:space="preserve">ных и </w:t>
            </w:r>
            <w:r w:rsidRPr="00A97F00">
              <w:lastRenderedPageBreak/>
              <w:t>познавательных задач. Фиксир</w:t>
            </w:r>
            <w:r w:rsidRPr="00A97F00">
              <w:t>о</w:t>
            </w:r>
            <w:r w:rsidRPr="00A97F00">
              <w:t>вать результаты опытов и делать выводы. Умение соотн</w:t>
            </w:r>
            <w:r w:rsidRPr="00A97F00">
              <w:t>о</w:t>
            </w:r>
            <w:r w:rsidRPr="00A97F00">
              <w:t>сить свои действия с планируемыми резул</w:t>
            </w:r>
            <w:r w:rsidRPr="00A97F00">
              <w:t>ь</w:t>
            </w:r>
            <w:r w:rsidRPr="00A97F00">
              <w:t>татами.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tabs>
                <w:tab w:val="left" w:pos="8332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  <w:lang w:val="en-US"/>
              </w:rPr>
              <w:lastRenderedPageBreak/>
              <w:t>VI</w:t>
            </w:r>
            <w:proofErr w:type="gramStart"/>
            <w:r w:rsidRPr="00A97F00">
              <w:rPr>
                <w:b/>
                <w:i/>
              </w:rPr>
              <w:t>.  Домашнее</w:t>
            </w:r>
            <w:proofErr w:type="gramEnd"/>
            <w:r w:rsidRPr="00A97F00">
              <w:rPr>
                <w:b/>
                <w:i/>
              </w:rPr>
              <w:t xml:space="preserve">  задание.</w:t>
            </w:r>
          </w:p>
        </w:tc>
        <w:tc>
          <w:tcPr>
            <w:tcW w:w="3819" w:type="dxa"/>
          </w:tcPr>
          <w:p w:rsidR="00656229" w:rsidRPr="004678F0" w:rsidRDefault="00656229" w:rsidP="00FA46CC">
            <w:pPr>
              <w:pStyle w:val="a5"/>
              <w:spacing w:after="0"/>
              <w:jc w:val="both"/>
            </w:pPr>
            <w:r>
              <w:t>Заполнить таблицу на листочке</w:t>
            </w:r>
          </w:p>
          <w:p w:rsidR="00656229" w:rsidRPr="00A97F00" w:rsidRDefault="00656229" w:rsidP="00FA46CC">
            <w:pPr>
              <w:pStyle w:val="a5"/>
              <w:spacing w:after="0"/>
              <w:jc w:val="both"/>
              <w:rPr>
                <w:b/>
                <w:bCs/>
              </w:rPr>
            </w:pPr>
            <w:r w:rsidRPr="004678F0">
              <w:t xml:space="preserve"> 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Объясняет дома</w:t>
            </w:r>
            <w:r w:rsidRPr="00A97F00">
              <w:t>ш</w:t>
            </w:r>
            <w:r w:rsidRPr="00A97F00">
              <w:t xml:space="preserve">нее задание. 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tabs>
                <w:tab w:val="left" w:pos="8332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t>Слушают рекомендации учит</w:t>
            </w:r>
            <w:r w:rsidRPr="00A97F00">
              <w:t>е</w:t>
            </w:r>
            <w:r w:rsidRPr="00A97F00">
              <w:t>ля по домашнему заданию, записывают его в дне</w:t>
            </w:r>
            <w:r w:rsidRPr="00A97F00">
              <w:t>в</w:t>
            </w:r>
            <w:r w:rsidRPr="00A97F00">
              <w:t>ник.</w:t>
            </w:r>
          </w:p>
        </w:tc>
      </w:tr>
      <w:tr w:rsidR="00656229" w:rsidRPr="00A97F00" w:rsidTr="00FA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</w:tcPr>
          <w:p w:rsidR="00656229" w:rsidRPr="00A97F00" w:rsidRDefault="00656229" w:rsidP="00FA46CC">
            <w:pPr>
              <w:tabs>
                <w:tab w:val="left" w:pos="8332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rStyle w:val="a7"/>
                <w:lang w:val="en-US"/>
              </w:rPr>
              <w:t>VII</w:t>
            </w:r>
            <w:r w:rsidRPr="00A97F00">
              <w:rPr>
                <w:rStyle w:val="a7"/>
              </w:rPr>
              <w:t>.  Рефлексия.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pStyle w:val="a8"/>
              <w:widowControl w:val="0"/>
              <w:suppressAutoHyphens/>
              <w:spacing w:after="0" w:line="240" w:lineRule="auto"/>
              <w:jc w:val="both"/>
              <w:rPr>
                <w:rStyle w:val="a7"/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97F00">
              <w:rPr>
                <w:rStyle w:val="a7"/>
                <w:rFonts w:ascii="Times New Roman" w:eastAsia="Calibri" w:hAnsi="Times New Roman"/>
                <w:b w:val="0"/>
                <w:sz w:val="24"/>
                <w:szCs w:val="24"/>
              </w:rPr>
              <w:t>(Включаю запись музыкального  клипа «Флейта.</w:t>
            </w:r>
            <w:proofErr w:type="gramEnd"/>
            <w:r w:rsidRPr="00A97F00">
              <w:rPr>
                <w:rStyle w:val="a7"/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A97F00">
              <w:rPr>
                <w:rStyle w:val="a7"/>
                <w:rFonts w:ascii="Times New Roman" w:eastAsia="Calibri" w:hAnsi="Times New Roman"/>
                <w:b w:val="0"/>
                <w:sz w:val="24"/>
                <w:szCs w:val="24"/>
              </w:rPr>
              <w:t>Грусть»)</w:t>
            </w:r>
            <w:proofErr w:type="gramEnd"/>
          </w:p>
          <w:p w:rsidR="00656229" w:rsidRPr="00A97F00" w:rsidRDefault="00656229" w:rsidP="00FA46CC">
            <w:pPr>
              <w:pStyle w:val="a8"/>
              <w:spacing w:after="0" w:line="240" w:lineRule="auto"/>
              <w:jc w:val="both"/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Оценим свою работу на сег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о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дняшнем уроке. Прислушайтесь к себе, своему внутреннему состо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я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нию и выберите любое из предл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о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жений, которое вам подходит. На картинках Солнца, Земли и Л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у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ны отметьте ваши ответы звёздочк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а</w:t>
            </w:r>
            <w:r w:rsidRPr="00A97F00">
              <w:rPr>
                <w:rStyle w:val="a7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ми.</w:t>
            </w:r>
          </w:p>
          <w:p w:rsidR="00656229" w:rsidRPr="00A97F00" w:rsidRDefault="00656229" w:rsidP="00656229">
            <w:pPr>
              <w:pStyle w:val="a8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F00">
              <w:rPr>
                <w:rFonts w:ascii="Times New Roman" w:hAnsi="Times New Roman"/>
                <w:bCs/>
                <w:sz w:val="24"/>
                <w:szCs w:val="24"/>
              </w:rPr>
              <w:t xml:space="preserve">Я сегодня на уроке открыл </w:t>
            </w:r>
            <w:r w:rsidRPr="00A97F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для себя много нового. (Красный цвет)</w:t>
            </w:r>
          </w:p>
          <w:p w:rsidR="00656229" w:rsidRPr="00A97F00" w:rsidRDefault="00656229" w:rsidP="00656229">
            <w:pPr>
              <w:pStyle w:val="a8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F00">
              <w:rPr>
                <w:rFonts w:ascii="Times New Roman" w:hAnsi="Times New Roman"/>
                <w:bCs/>
                <w:sz w:val="24"/>
                <w:szCs w:val="24"/>
              </w:rPr>
              <w:t>Мне понравился  урок.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Жёлтый</w:t>
            </w:r>
            <w:r w:rsidRPr="00A97F00">
              <w:rPr>
                <w:rFonts w:ascii="Times New Roman" w:hAnsi="Times New Roman"/>
                <w:bCs/>
                <w:sz w:val="24"/>
                <w:szCs w:val="24"/>
              </w:rPr>
              <w:t xml:space="preserve">  цвет)</w:t>
            </w:r>
          </w:p>
          <w:p w:rsidR="00656229" w:rsidRPr="00A97F00" w:rsidRDefault="00656229" w:rsidP="00656229">
            <w:pPr>
              <w:pStyle w:val="a8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Style w:val="a7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7F00">
              <w:rPr>
                <w:rStyle w:val="a7"/>
                <w:rFonts w:ascii="Times New Roman" w:eastAsia="Calibri" w:hAnsi="Times New Roman"/>
                <w:b w:val="0"/>
                <w:sz w:val="24"/>
                <w:szCs w:val="24"/>
              </w:rPr>
              <w:t>Мне было всё равно, я не мог дождаться конца урока.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(Белый</w:t>
            </w:r>
            <w:r w:rsidRPr="00A97F00">
              <w:rPr>
                <w:rFonts w:ascii="Times New Roman" w:hAnsi="Times New Roman"/>
                <w:bCs/>
                <w:sz w:val="24"/>
                <w:szCs w:val="24"/>
              </w:rPr>
              <w:t xml:space="preserve"> цвет)</w:t>
            </w:r>
          </w:p>
          <w:p w:rsidR="00656229" w:rsidRPr="00A97F00" w:rsidRDefault="00656229" w:rsidP="00FA46CC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F00">
              <w:rPr>
                <w:rStyle w:val="c15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Учитель:</w:t>
            </w:r>
            <w:r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Посмотрите на доску, урок удался. Я очень довольна вами сег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дня. Физики видят то, что видят все: предметы и явления. Они также как и все восх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щаются красотой и величием м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ра, но за этой всем доступной кр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сотой ему открывается еще одна красота з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кономерностей в бесконечном разнообразии вещей и событий. Физ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ку доступна редкая радость – понимать природу, и даже «бес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довать» с ней. Мне хочется пож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лать вам научиться понимать пр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роду, и разговаривать с ней на одном яз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97F00">
              <w:rPr>
                <w:rStyle w:val="c16c1"/>
                <w:rFonts w:ascii="Times New Roman" w:hAnsi="Times New Roman"/>
                <w:color w:val="000000"/>
                <w:sz w:val="24"/>
                <w:szCs w:val="24"/>
              </w:rPr>
              <w:t xml:space="preserve">ке. 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lastRenderedPageBreak/>
              <w:t>Организует  обсуждение достиж</w:t>
            </w:r>
            <w:r w:rsidRPr="00A97F00">
              <w:t>е</w:t>
            </w:r>
            <w:r w:rsidRPr="00A97F00">
              <w:t>ний. Предлагает определить ур</w:t>
            </w:r>
            <w:r w:rsidRPr="00A97F00">
              <w:t>о</w:t>
            </w:r>
            <w:r w:rsidRPr="00A97F00">
              <w:t>вень своих достижений, нам</w:t>
            </w:r>
            <w:r w:rsidRPr="00A97F00">
              <w:t>е</w:t>
            </w:r>
            <w:r w:rsidRPr="00A97F00">
              <w:t>тить перспективы раб</w:t>
            </w:r>
            <w:r w:rsidRPr="00A97F00">
              <w:t>о</w:t>
            </w:r>
            <w:r w:rsidRPr="00A97F00">
              <w:t xml:space="preserve">ты. </w:t>
            </w:r>
          </w:p>
        </w:tc>
        <w:tc>
          <w:tcPr>
            <w:tcW w:w="3819" w:type="dxa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Участвуют в беседе по обсужд</w:t>
            </w:r>
            <w:r w:rsidRPr="00A97F00">
              <w:t>е</w:t>
            </w:r>
            <w:r w:rsidRPr="00A97F00">
              <w:t>нию достижений, отвечая на вопросы, делают выв</w:t>
            </w:r>
            <w:r w:rsidRPr="00A97F00">
              <w:t>о</w:t>
            </w:r>
            <w:r w:rsidRPr="00A97F00">
              <w:t xml:space="preserve">ды. </w:t>
            </w:r>
          </w:p>
        </w:tc>
      </w:tr>
    </w:tbl>
    <w:p w:rsidR="00656229" w:rsidRPr="00C33FFF" w:rsidRDefault="00656229" w:rsidP="00656229">
      <w:pPr>
        <w:pStyle w:val="a5"/>
        <w:jc w:val="center"/>
        <w:rPr>
          <w:color w:val="000000"/>
          <w:sz w:val="28"/>
          <w:szCs w:val="28"/>
        </w:rPr>
      </w:pPr>
    </w:p>
    <w:p w:rsidR="00656229" w:rsidRDefault="00656229" w:rsidP="00656229">
      <w:pPr>
        <w:spacing w:after="240"/>
        <w:rPr>
          <w:b/>
          <w:bCs/>
          <w:color w:val="000000"/>
          <w:kern w:val="36"/>
          <w:sz w:val="28"/>
          <w:szCs w:val="28"/>
        </w:rPr>
      </w:pPr>
    </w:p>
    <w:p w:rsidR="002A282C" w:rsidRPr="00CB1703" w:rsidRDefault="002A282C" w:rsidP="00CB1703">
      <w:pPr>
        <w:tabs>
          <w:tab w:val="left" w:pos="1530"/>
        </w:tabs>
      </w:pPr>
    </w:p>
    <w:sectPr w:rsidR="002A282C" w:rsidRPr="00CB1703" w:rsidSect="00CB17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7F8"/>
    <w:multiLevelType w:val="hybridMultilevel"/>
    <w:tmpl w:val="BF4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B58A7"/>
    <w:multiLevelType w:val="hybridMultilevel"/>
    <w:tmpl w:val="23DE4A96"/>
    <w:lvl w:ilvl="0" w:tplc="D812B5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15AAF"/>
    <w:multiLevelType w:val="hybridMultilevel"/>
    <w:tmpl w:val="3C4A7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623A8"/>
    <w:multiLevelType w:val="hybridMultilevel"/>
    <w:tmpl w:val="B64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F674A"/>
    <w:multiLevelType w:val="hybridMultilevel"/>
    <w:tmpl w:val="809202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C28C8"/>
    <w:multiLevelType w:val="hybridMultilevel"/>
    <w:tmpl w:val="AA1CA132"/>
    <w:lvl w:ilvl="0" w:tplc="11322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12A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06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124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C9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CE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583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88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5077FE6"/>
    <w:multiLevelType w:val="hybridMultilevel"/>
    <w:tmpl w:val="F95AAD12"/>
    <w:lvl w:ilvl="0" w:tplc="86CE2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AE0B34"/>
    <w:multiLevelType w:val="hybridMultilevel"/>
    <w:tmpl w:val="092AF6A0"/>
    <w:lvl w:ilvl="0" w:tplc="00000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E6BE1"/>
    <w:multiLevelType w:val="hybridMultilevel"/>
    <w:tmpl w:val="C34E0640"/>
    <w:lvl w:ilvl="0" w:tplc="D6A41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470F6D"/>
    <w:multiLevelType w:val="hybridMultilevel"/>
    <w:tmpl w:val="BF4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B24E8"/>
    <w:multiLevelType w:val="hybridMultilevel"/>
    <w:tmpl w:val="46C4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9309F"/>
    <w:multiLevelType w:val="multilevel"/>
    <w:tmpl w:val="F4F6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381E1C"/>
    <w:multiLevelType w:val="hybridMultilevel"/>
    <w:tmpl w:val="9B56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22CB8"/>
    <w:multiLevelType w:val="hybridMultilevel"/>
    <w:tmpl w:val="F33CD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01B"/>
    <w:rsid w:val="00062302"/>
    <w:rsid w:val="000A124E"/>
    <w:rsid w:val="0010511A"/>
    <w:rsid w:val="00147B07"/>
    <w:rsid w:val="0017168F"/>
    <w:rsid w:val="001D5D63"/>
    <w:rsid w:val="0020338C"/>
    <w:rsid w:val="00223E30"/>
    <w:rsid w:val="00235E72"/>
    <w:rsid w:val="00286559"/>
    <w:rsid w:val="002A282C"/>
    <w:rsid w:val="002D453C"/>
    <w:rsid w:val="002E2F76"/>
    <w:rsid w:val="002F301B"/>
    <w:rsid w:val="00306C59"/>
    <w:rsid w:val="00322F41"/>
    <w:rsid w:val="00340E1E"/>
    <w:rsid w:val="0037324B"/>
    <w:rsid w:val="003D3235"/>
    <w:rsid w:val="003F2A18"/>
    <w:rsid w:val="00430F54"/>
    <w:rsid w:val="00437CB2"/>
    <w:rsid w:val="00445AF9"/>
    <w:rsid w:val="004F62B9"/>
    <w:rsid w:val="00556043"/>
    <w:rsid w:val="00576D5F"/>
    <w:rsid w:val="00584639"/>
    <w:rsid w:val="00597DCB"/>
    <w:rsid w:val="005A60FC"/>
    <w:rsid w:val="00650945"/>
    <w:rsid w:val="00656229"/>
    <w:rsid w:val="00672533"/>
    <w:rsid w:val="00685F04"/>
    <w:rsid w:val="0069147F"/>
    <w:rsid w:val="006F3543"/>
    <w:rsid w:val="007804CB"/>
    <w:rsid w:val="00781C85"/>
    <w:rsid w:val="00785A64"/>
    <w:rsid w:val="00873672"/>
    <w:rsid w:val="008F3BA4"/>
    <w:rsid w:val="00955975"/>
    <w:rsid w:val="009624CE"/>
    <w:rsid w:val="009A273B"/>
    <w:rsid w:val="009C2B06"/>
    <w:rsid w:val="009C4CCA"/>
    <w:rsid w:val="009D3A8D"/>
    <w:rsid w:val="00A2787B"/>
    <w:rsid w:val="00A80F02"/>
    <w:rsid w:val="00AF14B8"/>
    <w:rsid w:val="00B67BFD"/>
    <w:rsid w:val="00B947A4"/>
    <w:rsid w:val="00B97746"/>
    <w:rsid w:val="00BA4348"/>
    <w:rsid w:val="00BC282C"/>
    <w:rsid w:val="00C2232A"/>
    <w:rsid w:val="00CB1703"/>
    <w:rsid w:val="00CB179D"/>
    <w:rsid w:val="00CD3016"/>
    <w:rsid w:val="00CD3F66"/>
    <w:rsid w:val="00DA4837"/>
    <w:rsid w:val="00DD3C34"/>
    <w:rsid w:val="00DD4580"/>
    <w:rsid w:val="00DE3F4A"/>
    <w:rsid w:val="00E54ACA"/>
    <w:rsid w:val="00F2271F"/>
    <w:rsid w:val="00F255D9"/>
    <w:rsid w:val="00F5730E"/>
    <w:rsid w:val="00F7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3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70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nhideWhenUsed/>
    <w:rsid w:val="00CB1703"/>
  </w:style>
  <w:style w:type="paragraph" w:styleId="a6">
    <w:name w:val="List Paragraph"/>
    <w:basedOn w:val="a"/>
    <w:uiPriority w:val="34"/>
    <w:qFormat/>
    <w:rsid w:val="00CB179D"/>
    <w:pPr>
      <w:ind w:left="720"/>
      <w:contextualSpacing/>
    </w:pPr>
  </w:style>
  <w:style w:type="paragraph" w:styleId="2">
    <w:name w:val="Body Text 2"/>
    <w:basedOn w:val="a"/>
    <w:link w:val="20"/>
    <w:rsid w:val="00CB179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CB1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656229"/>
    <w:rPr>
      <w:rFonts w:cs="Times New Roman"/>
      <w:b/>
      <w:bCs/>
    </w:rPr>
  </w:style>
  <w:style w:type="paragraph" w:customStyle="1" w:styleId="Default">
    <w:name w:val="Default"/>
    <w:rsid w:val="006562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656229"/>
    <w:pPr>
      <w:spacing w:after="120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Основной текст Знак"/>
    <w:basedOn w:val="a0"/>
    <w:link w:val="a8"/>
    <w:rsid w:val="00656229"/>
    <w:rPr>
      <w:rFonts w:ascii="Calibri" w:eastAsia="Times New Roman" w:hAnsi="Calibri" w:cs="Times New Roman"/>
      <w:lang w:eastAsia="ru-RU"/>
    </w:rPr>
  </w:style>
  <w:style w:type="character" w:customStyle="1" w:styleId="c16c1">
    <w:name w:val="c16 c1"/>
    <w:basedOn w:val="a0"/>
    <w:rsid w:val="00656229"/>
  </w:style>
  <w:style w:type="character" w:customStyle="1" w:styleId="c15c1">
    <w:name w:val="c15 c1"/>
    <w:basedOn w:val="a0"/>
    <w:rsid w:val="00656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3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70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B1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Ряховская</dc:creator>
  <cp:lastModifiedBy>Image&amp;Matros ®</cp:lastModifiedBy>
  <cp:revision>2</cp:revision>
  <dcterms:created xsi:type="dcterms:W3CDTF">2019-04-18T06:48:00Z</dcterms:created>
  <dcterms:modified xsi:type="dcterms:W3CDTF">2019-04-18T06:48:00Z</dcterms:modified>
</cp:coreProperties>
</file>