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9AD" w:rsidRPr="00C879AD" w:rsidRDefault="00C879AD" w:rsidP="00C879AD">
      <w:pPr>
        <w:spacing w:after="0" w:line="240" w:lineRule="auto"/>
        <w:jc w:val="center"/>
        <w:rPr>
          <w:rStyle w:val="a4"/>
          <w:rFonts w:ascii="Times New Roman" w:hAnsi="Times New Roman" w:cs="Times New Roman"/>
          <w:sz w:val="32"/>
          <w:szCs w:val="24"/>
        </w:rPr>
      </w:pPr>
      <w:r w:rsidRPr="00C879AD">
        <w:rPr>
          <w:rStyle w:val="a4"/>
          <w:rFonts w:ascii="Times New Roman" w:hAnsi="Times New Roman" w:cs="Times New Roman"/>
          <w:sz w:val="32"/>
          <w:szCs w:val="24"/>
        </w:rPr>
        <w:t>Технологическая карта урока тема:</w:t>
      </w:r>
    </w:p>
    <w:p w:rsidR="00C879AD" w:rsidRDefault="00C879AD" w:rsidP="00FB07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C879AD">
        <w:rPr>
          <w:rStyle w:val="a4"/>
          <w:rFonts w:ascii="Times New Roman" w:hAnsi="Times New Roman" w:cs="Times New Roman"/>
          <w:sz w:val="32"/>
          <w:szCs w:val="24"/>
        </w:rPr>
        <w:t xml:space="preserve"> «</w:t>
      </w:r>
      <w:r w:rsidRPr="00C879AD">
        <w:rPr>
          <w:rFonts w:ascii="Times New Roman" w:hAnsi="Times New Roman" w:cs="Times New Roman"/>
          <w:b/>
          <w:sz w:val="32"/>
          <w:szCs w:val="24"/>
        </w:rPr>
        <w:t>Р</w:t>
      </w:r>
      <w:r w:rsidR="0041424A">
        <w:rPr>
          <w:rFonts w:ascii="Times New Roman" w:hAnsi="Times New Roman" w:cs="Times New Roman"/>
          <w:b/>
          <w:sz w:val="32"/>
          <w:szCs w:val="24"/>
        </w:rPr>
        <w:t xml:space="preserve">абота </w:t>
      </w:r>
      <w:r w:rsidR="006A239D">
        <w:rPr>
          <w:rFonts w:ascii="Times New Roman" w:hAnsi="Times New Roman" w:cs="Times New Roman"/>
          <w:b/>
          <w:sz w:val="32"/>
          <w:szCs w:val="24"/>
        </w:rPr>
        <w:t>электрического</w:t>
      </w:r>
      <w:r w:rsidR="0041424A">
        <w:rPr>
          <w:rFonts w:ascii="Times New Roman" w:hAnsi="Times New Roman" w:cs="Times New Roman"/>
          <w:b/>
          <w:sz w:val="32"/>
          <w:szCs w:val="24"/>
        </w:rPr>
        <w:t xml:space="preserve"> тока</w:t>
      </w:r>
      <w:r w:rsidRPr="00C879AD">
        <w:rPr>
          <w:rFonts w:ascii="Times New Roman" w:hAnsi="Times New Roman" w:cs="Times New Roman"/>
          <w:b/>
          <w:sz w:val="32"/>
          <w:szCs w:val="24"/>
        </w:rPr>
        <w:t xml:space="preserve">» </w:t>
      </w:r>
    </w:p>
    <w:p w:rsidR="00FB07A0" w:rsidRPr="00C879AD" w:rsidRDefault="00FB07A0" w:rsidP="00FB07A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879AD" w:rsidRPr="00C879AD" w:rsidRDefault="00C879AD" w:rsidP="00C879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79AD" w:rsidRPr="006A239D" w:rsidRDefault="0041424A" w:rsidP="00C879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239D">
        <w:rPr>
          <w:rFonts w:ascii="Times New Roman" w:hAnsi="Times New Roman" w:cs="Times New Roman"/>
          <w:b/>
          <w:bCs/>
          <w:sz w:val="24"/>
          <w:szCs w:val="24"/>
        </w:rPr>
        <w:t>МБ</w:t>
      </w:r>
      <w:r w:rsidR="00C879AD" w:rsidRPr="006A239D">
        <w:rPr>
          <w:rFonts w:ascii="Times New Roman" w:hAnsi="Times New Roman" w:cs="Times New Roman"/>
          <w:b/>
          <w:bCs/>
          <w:sz w:val="24"/>
          <w:szCs w:val="24"/>
        </w:rPr>
        <w:t>ОУ Аннинская СОШ №3</w:t>
      </w:r>
    </w:p>
    <w:p w:rsidR="00C879AD" w:rsidRPr="006A239D" w:rsidRDefault="00C879AD" w:rsidP="00C879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239D">
        <w:rPr>
          <w:rFonts w:ascii="Times New Roman" w:hAnsi="Times New Roman" w:cs="Times New Roman"/>
          <w:b/>
          <w:bCs/>
          <w:sz w:val="24"/>
          <w:szCs w:val="24"/>
        </w:rPr>
        <w:t xml:space="preserve">Учитель: </w:t>
      </w:r>
      <w:r w:rsidR="0041424A" w:rsidRPr="006A239D">
        <w:rPr>
          <w:rFonts w:ascii="Times New Roman" w:hAnsi="Times New Roman" w:cs="Times New Roman"/>
          <w:b/>
          <w:bCs/>
          <w:sz w:val="24"/>
          <w:szCs w:val="24"/>
        </w:rPr>
        <w:t>Ряховская Наталия Владимировна</w:t>
      </w:r>
    </w:p>
    <w:p w:rsidR="00C879AD" w:rsidRPr="006A239D" w:rsidRDefault="00C879AD" w:rsidP="00C879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239D">
        <w:rPr>
          <w:rFonts w:ascii="Times New Roman" w:hAnsi="Times New Roman" w:cs="Times New Roman"/>
          <w:b/>
          <w:bCs/>
          <w:sz w:val="24"/>
          <w:szCs w:val="24"/>
        </w:rPr>
        <w:t xml:space="preserve">Предмет: </w:t>
      </w:r>
      <w:r w:rsidR="0041424A" w:rsidRPr="006A239D">
        <w:rPr>
          <w:rFonts w:ascii="Times New Roman" w:hAnsi="Times New Roman" w:cs="Times New Roman"/>
          <w:b/>
          <w:bCs/>
          <w:sz w:val="24"/>
          <w:szCs w:val="24"/>
        </w:rPr>
        <w:t>физика</w:t>
      </w:r>
    </w:p>
    <w:p w:rsidR="00C879AD" w:rsidRPr="006A239D" w:rsidRDefault="00C879AD" w:rsidP="00C879A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239D">
        <w:rPr>
          <w:rFonts w:ascii="Times New Roman" w:hAnsi="Times New Roman" w:cs="Times New Roman"/>
          <w:b/>
          <w:bCs/>
          <w:sz w:val="24"/>
          <w:szCs w:val="24"/>
        </w:rPr>
        <w:t xml:space="preserve">Класс: </w:t>
      </w:r>
      <w:r w:rsidR="0041424A" w:rsidRPr="006A239D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:rsidR="00C879AD" w:rsidRPr="006A239D" w:rsidRDefault="00C879AD" w:rsidP="00C879AD">
      <w:pPr>
        <w:jc w:val="both"/>
        <w:rPr>
          <w:rFonts w:ascii="Times New Roman" w:hAnsi="Times New Roman" w:cs="Times New Roman"/>
          <w:sz w:val="24"/>
          <w:szCs w:val="24"/>
        </w:rPr>
      </w:pPr>
      <w:r w:rsidRPr="006A239D">
        <w:rPr>
          <w:rFonts w:ascii="Times New Roman" w:hAnsi="Times New Roman" w:cs="Times New Roman"/>
          <w:b/>
          <w:sz w:val="24"/>
          <w:szCs w:val="24"/>
        </w:rPr>
        <w:t xml:space="preserve">Используемый УМК </w:t>
      </w:r>
      <w:r w:rsidR="006F3F1D" w:rsidRPr="006A239D">
        <w:rPr>
          <w:rFonts w:ascii="Times New Roman" w:hAnsi="Times New Roman" w:cs="Times New Roman"/>
          <w:sz w:val="24"/>
          <w:szCs w:val="24"/>
        </w:rPr>
        <w:t xml:space="preserve">Перышкин, А. В. Физика. 8 </w:t>
      </w:r>
      <w:proofErr w:type="spellStart"/>
      <w:r w:rsidR="006F3F1D" w:rsidRPr="006A239D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6F3F1D" w:rsidRPr="006A239D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6F3F1D" w:rsidRPr="006A239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F3F1D" w:rsidRPr="006A239D">
        <w:rPr>
          <w:rFonts w:ascii="Times New Roman" w:hAnsi="Times New Roman" w:cs="Times New Roman"/>
          <w:sz w:val="24"/>
          <w:szCs w:val="24"/>
        </w:rPr>
        <w:t xml:space="preserve"> учебник для общеобразовательных учреждений / А. В. Перышкин. - М.</w:t>
      </w:r>
      <w:proofErr w:type="gramStart"/>
      <w:r w:rsidR="006F3F1D" w:rsidRPr="006A239D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6F3F1D" w:rsidRPr="006A239D">
        <w:rPr>
          <w:rFonts w:ascii="Times New Roman" w:hAnsi="Times New Roman" w:cs="Times New Roman"/>
          <w:sz w:val="24"/>
          <w:szCs w:val="24"/>
        </w:rPr>
        <w:t xml:space="preserve"> Дрофа, 2015- 238 с.</w:t>
      </w:r>
    </w:p>
    <w:p w:rsidR="00F45983" w:rsidRPr="006A239D" w:rsidRDefault="00F45983" w:rsidP="00F45983">
      <w:pPr>
        <w:rPr>
          <w:rFonts w:ascii="Times New Roman" w:hAnsi="Times New Roman" w:cs="Times New Roman"/>
          <w:b/>
          <w:sz w:val="24"/>
          <w:szCs w:val="24"/>
        </w:rPr>
      </w:pPr>
      <w:r w:rsidRPr="006A239D">
        <w:rPr>
          <w:rFonts w:ascii="Times New Roman" w:hAnsi="Times New Roman" w:cs="Times New Roman"/>
          <w:b/>
          <w:sz w:val="24"/>
          <w:szCs w:val="24"/>
        </w:rPr>
        <w:t xml:space="preserve">Тип урока:  </w:t>
      </w:r>
      <w:r w:rsidRPr="006A239D">
        <w:rPr>
          <w:rFonts w:ascii="Times New Roman" w:hAnsi="Times New Roman" w:cs="Times New Roman"/>
          <w:sz w:val="24"/>
          <w:szCs w:val="24"/>
        </w:rPr>
        <w:t>усвоение новых знаний</w:t>
      </w:r>
      <w:r w:rsidR="008772D0">
        <w:rPr>
          <w:rFonts w:ascii="Times New Roman" w:hAnsi="Times New Roman" w:cs="Times New Roman"/>
          <w:sz w:val="24"/>
          <w:szCs w:val="24"/>
        </w:rPr>
        <w:t>.</w:t>
      </w:r>
    </w:p>
    <w:p w:rsidR="00F45983" w:rsidRPr="006A239D" w:rsidRDefault="00F45983" w:rsidP="00F45983">
      <w:pPr>
        <w:rPr>
          <w:rFonts w:ascii="Times New Roman" w:hAnsi="Times New Roman" w:cs="Times New Roman"/>
          <w:sz w:val="24"/>
          <w:szCs w:val="24"/>
        </w:rPr>
      </w:pPr>
      <w:r w:rsidRPr="006A239D">
        <w:rPr>
          <w:rFonts w:ascii="Times New Roman" w:hAnsi="Times New Roman" w:cs="Times New Roman"/>
          <w:b/>
          <w:sz w:val="24"/>
          <w:szCs w:val="24"/>
        </w:rPr>
        <w:t>Форма урока:</w:t>
      </w:r>
      <w:r w:rsidR="003305D6" w:rsidRPr="006A239D">
        <w:rPr>
          <w:rFonts w:ascii="Times New Roman" w:hAnsi="Times New Roman" w:cs="Times New Roman"/>
          <w:sz w:val="24"/>
          <w:szCs w:val="24"/>
        </w:rPr>
        <w:t xml:space="preserve"> учебное </w:t>
      </w:r>
      <w:r w:rsidR="00EC7F51" w:rsidRPr="006A239D">
        <w:rPr>
          <w:rFonts w:ascii="Times New Roman" w:hAnsi="Times New Roman" w:cs="Times New Roman"/>
          <w:sz w:val="24"/>
          <w:szCs w:val="24"/>
        </w:rPr>
        <w:t xml:space="preserve">групповое и коллективное </w:t>
      </w:r>
      <w:r w:rsidR="003305D6" w:rsidRPr="006A239D">
        <w:rPr>
          <w:rFonts w:ascii="Times New Roman" w:hAnsi="Times New Roman" w:cs="Times New Roman"/>
          <w:sz w:val="24"/>
          <w:szCs w:val="24"/>
        </w:rPr>
        <w:t>занятие</w:t>
      </w:r>
      <w:r w:rsidR="00EC7F51">
        <w:rPr>
          <w:rFonts w:ascii="Times New Roman" w:hAnsi="Times New Roman" w:cs="Times New Roman"/>
          <w:sz w:val="24"/>
          <w:szCs w:val="24"/>
        </w:rPr>
        <w:t xml:space="preserve"> с элементами поисковой работы и исследования</w:t>
      </w:r>
    </w:p>
    <w:p w:rsidR="00F45983" w:rsidRPr="006A239D" w:rsidRDefault="00F45983" w:rsidP="00F45983">
      <w:pPr>
        <w:rPr>
          <w:rFonts w:ascii="Times New Roman" w:hAnsi="Times New Roman" w:cs="Times New Roman"/>
          <w:sz w:val="24"/>
          <w:szCs w:val="24"/>
        </w:rPr>
      </w:pPr>
      <w:r w:rsidRPr="006A239D">
        <w:rPr>
          <w:rFonts w:ascii="Times New Roman" w:hAnsi="Times New Roman" w:cs="Times New Roman"/>
          <w:b/>
          <w:sz w:val="24"/>
          <w:szCs w:val="24"/>
        </w:rPr>
        <w:t xml:space="preserve">Метод: </w:t>
      </w:r>
      <w:r w:rsidRPr="006A239D">
        <w:rPr>
          <w:rFonts w:ascii="Times New Roman" w:hAnsi="Times New Roman" w:cs="Times New Roman"/>
          <w:sz w:val="24"/>
          <w:szCs w:val="24"/>
        </w:rPr>
        <w:t>комбинированный,  групповая работа.</w:t>
      </w:r>
    </w:p>
    <w:p w:rsidR="00F45983" w:rsidRPr="00797C33" w:rsidRDefault="00F45983" w:rsidP="00DF17E6">
      <w:pPr>
        <w:rPr>
          <w:rFonts w:ascii="Times New Roman" w:hAnsi="Times New Roman" w:cs="Times New Roman"/>
          <w:sz w:val="24"/>
          <w:szCs w:val="24"/>
        </w:rPr>
      </w:pPr>
      <w:r w:rsidRPr="006A239D">
        <w:rPr>
          <w:rFonts w:ascii="Times New Roman" w:hAnsi="Times New Roman" w:cs="Times New Roman"/>
          <w:b/>
          <w:sz w:val="24"/>
          <w:szCs w:val="24"/>
        </w:rPr>
        <w:t>Педагогические технологии</w:t>
      </w:r>
      <w:r w:rsidRPr="006A239D">
        <w:rPr>
          <w:rFonts w:ascii="Times New Roman" w:hAnsi="Times New Roman" w:cs="Times New Roman"/>
          <w:sz w:val="24"/>
          <w:szCs w:val="24"/>
        </w:rPr>
        <w:t xml:space="preserve">: </w:t>
      </w:r>
      <w:r w:rsidR="003305D6" w:rsidRPr="006A239D">
        <w:rPr>
          <w:rFonts w:ascii="Times New Roman" w:hAnsi="Times New Roman" w:cs="Times New Roman"/>
          <w:sz w:val="24"/>
          <w:szCs w:val="24"/>
        </w:rPr>
        <w:t>проектно-исследовательская</w:t>
      </w:r>
      <w:r w:rsidRPr="006A239D">
        <w:rPr>
          <w:rFonts w:ascii="Times New Roman" w:hAnsi="Times New Roman" w:cs="Times New Roman"/>
          <w:sz w:val="24"/>
          <w:szCs w:val="24"/>
        </w:rPr>
        <w:t xml:space="preserve"> технология, </w:t>
      </w:r>
      <w:r w:rsidR="00D039B6" w:rsidRPr="006A239D">
        <w:rPr>
          <w:rFonts w:ascii="Times New Roman" w:hAnsi="Times New Roman" w:cs="Times New Roman"/>
          <w:sz w:val="24"/>
          <w:szCs w:val="24"/>
        </w:rPr>
        <w:t>технологии проблемного обучения</w:t>
      </w:r>
      <w:r w:rsidR="003305D6" w:rsidRPr="006A239D">
        <w:rPr>
          <w:rFonts w:ascii="Times New Roman" w:hAnsi="Times New Roman" w:cs="Times New Roman"/>
          <w:sz w:val="24"/>
          <w:szCs w:val="24"/>
        </w:rPr>
        <w:t>,</w:t>
      </w:r>
      <w:r w:rsidR="00797C33">
        <w:rPr>
          <w:rFonts w:ascii="Times New Roman" w:hAnsi="Times New Roman" w:cs="Times New Roman"/>
          <w:sz w:val="24"/>
          <w:szCs w:val="24"/>
        </w:rPr>
        <w:t xml:space="preserve"> технологии деятельностного подхода</w:t>
      </w:r>
    </w:p>
    <w:p w:rsidR="00C879AD" w:rsidRPr="006A239D" w:rsidRDefault="00C879AD" w:rsidP="00C87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3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A239D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урока:</w:t>
      </w:r>
      <w:r w:rsidRPr="006A23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A239D">
        <w:rPr>
          <w:rFonts w:ascii="Times New Roman" w:hAnsi="Times New Roman" w:cs="Times New Roman"/>
          <w:sz w:val="24"/>
          <w:szCs w:val="24"/>
        </w:rPr>
        <w:t xml:space="preserve">создание условий </w:t>
      </w:r>
      <w:proofErr w:type="gramStart"/>
      <w:r w:rsidRPr="006A239D">
        <w:rPr>
          <w:rFonts w:ascii="Times New Roman" w:hAnsi="Times New Roman" w:cs="Times New Roman"/>
          <w:sz w:val="24"/>
          <w:szCs w:val="24"/>
        </w:rPr>
        <w:t>для</w:t>
      </w:r>
      <w:proofErr w:type="gramEnd"/>
      <w:r w:rsidRPr="006A239D">
        <w:rPr>
          <w:rFonts w:ascii="Times New Roman" w:hAnsi="Times New Roman" w:cs="Times New Roman"/>
          <w:sz w:val="24"/>
          <w:szCs w:val="24"/>
        </w:rPr>
        <w:t>:</w:t>
      </w:r>
    </w:p>
    <w:p w:rsidR="00C879AD" w:rsidRPr="006A239D" w:rsidRDefault="0092135F" w:rsidP="00C879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239D">
        <w:rPr>
          <w:rFonts w:ascii="Times New Roman" w:hAnsi="Times New Roman" w:cs="Times New Roman"/>
          <w:b/>
          <w:sz w:val="24"/>
          <w:szCs w:val="24"/>
        </w:rPr>
        <w:t>предметные:</w:t>
      </w:r>
      <w:r w:rsidRPr="006A239D">
        <w:rPr>
          <w:rFonts w:ascii="Times New Roman" w:hAnsi="Times New Roman" w:cs="Times New Roman"/>
          <w:sz w:val="24"/>
          <w:szCs w:val="24"/>
        </w:rPr>
        <w:t xml:space="preserve"> формирования у учащихся </w:t>
      </w:r>
      <w:r w:rsidR="00555605" w:rsidRPr="006A239D">
        <w:rPr>
          <w:rFonts w:ascii="Times New Roman" w:hAnsi="Times New Roman" w:cs="Times New Roman"/>
          <w:sz w:val="24"/>
          <w:szCs w:val="24"/>
        </w:rPr>
        <w:t xml:space="preserve">научных </w:t>
      </w:r>
      <w:r w:rsidRPr="006A239D">
        <w:rPr>
          <w:rFonts w:ascii="Times New Roman" w:hAnsi="Times New Roman" w:cs="Times New Roman"/>
          <w:sz w:val="24"/>
          <w:szCs w:val="24"/>
        </w:rPr>
        <w:t xml:space="preserve">представлений </w:t>
      </w:r>
      <w:r w:rsidR="00555605" w:rsidRPr="006A239D">
        <w:rPr>
          <w:rFonts w:ascii="Times New Roman" w:hAnsi="Times New Roman" w:cs="Times New Roman"/>
          <w:sz w:val="24"/>
          <w:szCs w:val="24"/>
        </w:rPr>
        <w:t>о физическ</w:t>
      </w:r>
      <w:r w:rsidR="00797C33">
        <w:rPr>
          <w:rFonts w:ascii="Times New Roman" w:hAnsi="Times New Roman" w:cs="Times New Roman"/>
          <w:sz w:val="24"/>
          <w:szCs w:val="24"/>
        </w:rPr>
        <w:t>ой величине</w:t>
      </w:r>
      <w:r w:rsidR="00555605" w:rsidRPr="006A239D">
        <w:rPr>
          <w:rFonts w:ascii="Times New Roman" w:hAnsi="Times New Roman"/>
          <w:sz w:val="24"/>
          <w:szCs w:val="24"/>
        </w:rPr>
        <w:t xml:space="preserve"> «работа тока», </w:t>
      </w:r>
      <w:r w:rsidR="00555605" w:rsidRPr="006A239D">
        <w:rPr>
          <w:rFonts w:ascii="Times New Roman" w:hAnsi="Times New Roman" w:cs="Times New Roman"/>
          <w:sz w:val="24"/>
          <w:szCs w:val="24"/>
        </w:rPr>
        <w:t>значении</w:t>
      </w:r>
      <w:r w:rsidRPr="006A239D">
        <w:rPr>
          <w:rFonts w:ascii="Times New Roman" w:hAnsi="Times New Roman" w:cs="Times New Roman"/>
          <w:sz w:val="24"/>
          <w:szCs w:val="24"/>
        </w:rPr>
        <w:t xml:space="preserve"> в жизни человека</w:t>
      </w:r>
      <w:r w:rsidR="00555605" w:rsidRPr="006A239D">
        <w:rPr>
          <w:rFonts w:ascii="Times New Roman" w:hAnsi="Times New Roman" w:cs="Times New Roman"/>
          <w:sz w:val="24"/>
          <w:szCs w:val="24"/>
        </w:rPr>
        <w:t xml:space="preserve"> знаний о работе электрического тока</w:t>
      </w:r>
      <w:r w:rsidR="00DF17E6" w:rsidRPr="006A239D">
        <w:rPr>
          <w:rFonts w:ascii="Times New Roman" w:hAnsi="Times New Roman" w:cs="Times New Roman"/>
          <w:sz w:val="24"/>
          <w:szCs w:val="24"/>
        </w:rPr>
        <w:t xml:space="preserve">; </w:t>
      </w:r>
      <w:r w:rsidR="00DF17E6" w:rsidRPr="006A239D">
        <w:rPr>
          <w:rFonts w:ascii="Times New Roman" w:hAnsi="Times New Roman"/>
          <w:sz w:val="24"/>
          <w:szCs w:val="24"/>
        </w:rPr>
        <w:t>формирования практических методов измере</w:t>
      </w:r>
      <w:r w:rsidR="00DF17E6" w:rsidRPr="006A239D">
        <w:rPr>
          <w:rFonts w:ascii="Times New Roman" w:hAnsi="Times New Roman"/>
          <w:sz w:val="24"/>
          <w:szCs w:val="24"/>
        </w:rPr>
        <w:softHyphen/>
        <w:t xml:space="preserve">ния работы </w:t>
      </w:r>
      <w:r w:rsidR="00797C33">
        <w:rPr>
          <w:rFonts w:ascii="Times New Roman" w:hAnsi="Times New Roman"/>
          <w:sz w:val="24"/>
          <w:szCs w:val="24"/>
        </w:rPr>
        <w:t>тока с приё</w:t>
      </w:r>
      <w:r w:rsidR="00DF17E6" w:rsidRPr="006A239D">
        <w:rPr>
          <w:rFonts w:ascii="Times New Roman" w:hAnsi="Times New Roman"/>
          <w:sz w:val="24"/>
          <w:szCs w:val="24"/>
        </w:rPr>
        <w:t>мами применения полученных знаний при работе с электрическими приборами.</w:t>
      </w:r>
    </w:p>
    <w:p w:rsidR="00F45983" w:rsidRPr="006A239D" w:rsidRDefault="0092135F" w:rsidP="00D039B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239D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Pr="006A239D">
        <w:rPr>
          <w:rFonts w:ascii="Times New Roman" w:hAnsi="Times New Roman" w:cs="Times New Roman"/>
          <w:sz w:val="24"/>
          <w:szCs w:val="24"/>
        </w:rPr>
        <w:t>:</w:t>
      </w:r>
      <w:r w:rsidR="00C879AD" w:rsidRPr="006A239D">
        <w:rPr>
          <w:rFonts w:ascii="Times New Roman" w:hAnsi="Times New Roman" w:cs="Times New Roman"/>
          <w:sz w:val="24"/>
          <w:szCs w:val="24"/>
        </w:rPr>
        <w:t xml:space="preserve"> </w:t>
      </w:r>
      <w:r w:rsidRPr="006A239D">
        <w:rPr>
          <w:rFonts w:ascii="Times New Roman" w:hAnsi="Times New Roman" w:cs="Times New Roman"/>
          <w:sz w:val="24"/>
          <w:szCs w:val="24"/>
        </w:rPr>
        <w:t>формирован</w:t>
      </w:r>
      <w:r w:rsidR="00F45983" w:rsidRPr="006A239D">
        <w:rPr>
          <w:rFonts w:ascii="Times New Roman" w:hAnsi="Times New Roman" w:cs="Times New Roman"/>
          <w:sz w:val="24"/>
          <w:szCs w:val="24"/>
        </w:rPr>
        <w:t xml:space="preserve">ия </w:t>
      </w:r>
      <w:r w:rsidRPr="006A239D">
        <w:rPr>
          <w:rFonts w:ascii="Times New Roman" w:hAnsi="Times New Roman" w:cs="Times New Roman"/>
          <w:sz w:val="24"/>
          <w:szCs w:val="24"/>
        </w:rPr>
        <w:t xml:space="preserve"> </w:t>
      </w:r>
      <w:r w:rsidR="00D039B6" w:rsidRPr="006A239D">
        <w:rPr>
          <w:rFonts w:ascii="Times New Roman" w:hAnsi="Times New Roman" w:cs="Times New Roman"/>
          <w:sz w:val="24"/>
          <w:szCs w:val="24"/>
        </w:rPr>
        <w:t>умений делать логические заключения на основе анализа уже из</w:t>
      </w:r>
      <w:r w:rsidR="00D039B6" w:rsidRPr="006A239D">
        <w:rPr>
          <w:rFonts w:ascii="Times New Roman" w:hAnsi="Times New Roman" w:cs="Times New Roman"/>
          <w:sz w:val="24"/>
          <w:szCs w:val="24"/>
        </w:rPr>
        <w:softHyphen/>
        <w:t>вестных связей</w:t>
      </w:r>
      <w:r w:rsidRPr="006A239D">
        <w:rPr>
          <w:rFonts w:ascii="Times New Roman" w:hAnsi="Times New Roman" w:cs="Times New Roman"/>
          <w:sz w:val="24"/>
          <w:szCs w:val="24"/>
        </w:rPr>
        <w:t xml:space="preserve">; </w:t>
      </w:r>
      <w:r w:rsidR="00D039B6" w:rsidRPr="006A239D">
        <w:rPr>
          <w:rFonts w:ascii="Times New Roman" w:hAnsi="Times New Roman" w:cs="Times New Roman"/>
          <w:sz w:val="24"/>
          <w:szCs w:val="24"/>
        </w:rPr>
        <w:t xml:space="preserve"> </w:t>
      </w:r>
      <w:r w:rsidR="00D039B6" w:rsidRPr="006A239D">
        <w:rPr>
          <w:rFonts w:ascii="Times New Roman" w:eastAsia="Times New Roman" w:hAnsi="Times New Roman" w:cs="Times New Roman"/>
          <w:sz w:val="24"/>
          <w:szCs w:val="24"/>
        </w:rPr>
        <w:t>разви</w:t>
      </w:r>
      <w:r w:rsidR="00D039B6" w:rsidRPr="006A239D">
        <w:rPr>
          <w:rFonts w:ascii="Times New Roman" w:hAnsi="Times New Roman" w:cs="Times New Roman"/>
          <w:sz w:val="24"/>
          <w:szCs w:val="24"/>
        </w:rPr>
        <w:t>тия физического</w:t>
      </w:r>
      <w:r w:rsidR="00D039B6" w:rsidRPr="006A23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39B6" w:rsidRPr="006A239D">
        <w:rPr>
          <w:rFonts w:ascii="Times New Roman" w:hAnsi="Times New Roman" w:cs="Times New Roman"/>
          <w:sz w:val="24"/>
          <w:szCs w:val="24"/>
        </w:rPr>
        <w:t>мышления обучающихся, их творческих способностей, умений</w:t>
      </w:r>
      <w:r w:rsidR="00D039B6" w:rsidRPr="006A239D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формулировать выводы;</w:t>
      </w:r>
      <w:r w:rsidR="00D039B6" w:rsidRPr="006A239D">
        <w:rPr>
          <w:rFonts w:ascii="Times New Roman" w:hAnsi="Times New Roman" w:cs="Times New Roman"/>
          <w:sz w:val="24"/>
          <w:szCs w:val="24"/>
        </w:rPr>
        <w:t xml:space="preserve"> </w:t>
      </w:r>
      <w:r w:rsidR="00F45983" w:rsidRPr="006A239D">
        <w:rPr>
          <w:rFonts w:ascii="Times New Roman" w:hAnsi="Times New Roman" w:cs="Times New Roman"/>
          <w:sz w:val="24"/>
          <w:szCs w:val="24"/>
        </w:rPr>
        <w:t>развития</w:t>
      </w:r>
      <w:r w:rsidRPr="006A239D">
        <w:rPr>
          <w:rFonts w:ascii="Times New Roman" w:hAnsi="Times New Roman" w:cs="Times New Roman"/>
          <w:sz w:val="24"/>
          <w:szCs w:val="24"/>
        </w:rPr>
        <w:t xml:space="preserve"> умения </w:t>
      </w:r>
      <w:r w:rsidR="009E0B87" w:rsidRPr="006A239D">
        <w:rPr>
          <w:rFonts w:ascii="Times New Roman" w:hAnsi="Times New Roman" w:cs="Times New Roman"/>
          <w:sz w:val="24"/>
          <w:szCs w:val="24"/>
        </w:rPr>
        <w:t xml:space="preserve">обобщать, структурировать </w:t>
      </w:r>
      <w:r w:rsidRPr="006A239D">
        <w:rPr>
          <w:rFonts w:ascii="Times New Roman" w:hAnsi="Times New Roman" w:cs="Times New Roman"/>
          <w:sz w:val="24"/>
          <w:szCs w:val="24"/>
        </w:rPr>
        <w:t xml:space="preserve">получаемые знания </w:t>
      </w:r>
    </w:p>
    <w:p w:rsidR="0092135F" w:rsidRPr="006A239D" w:rsidRDefault="00F45983" w:rsidP="0092135F">
      <w:pPr>
        <w:pStyle w:val="a5"/>
      </w:pPr>
      <w:r w:rsidRPr="006A239D">
        <w:rPr>
          <w:b/>
        </w:rPr>
        <w:t>личностные</w:t>
      </w:r>
      <w:r w:rsidR="00C879AD" w:rsidRPr="006A239D">
        <w:t xml:space="preserve"> </w:t>
      </w:r>
      <w:r w:rsidR="0092135F" w:rsidRPr="006A239D">
        <w:t xml:space="preserve">– </w:t>
      </w:r>
      <w:r w:rsidRPr="006A239D">
        <w:t xml:space="preserve">формирования </w:t>
      </w:r>
      <w:r w:rsidR="00D039B6" w:rsidRPr="006A239D">
        <w:t xml:space="preserve">познавательной потребности и интереса к предмету, к поиску истины, развития инициативы, творческого мышления, </w:t>
      </w:r>
      <w:r w:rsidR="00555605" w:rsidRPr="006A239D">
        <w:t>развития умений</w:t>
      </w:r>
      <w:r w:rsidR="00D039B6" w:rsidRPr="006A239D">
        <w:t xml:space="preserve"> слушать и быть услышанными</w:t>
      </w:r>
      <w:r w:rsidR="00555605" w:rsidRPr="006A239D">
        <w:t xml:space="preserve">, совершенствования речевых навыков. </w:t>
      </w:r>
    </w:p>
    <w:p w:rsidR="0092135F" w:rsidRPr="006A239D" w:rsidRDefault="0092135F" w:rsidP="009213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7A0" w:rsidRDefault="00FB07A0" w:rsidP="0092135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79AD" w:rsidRPr="006A239D" w:rsidRDefault="00C879AD" w:rsidP="0092135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39D">
        <w:rPr>
          <w:rFonts w:ascii="Times New Roman" w:hAnsi="Times New Roman" w:cs="Times New Roman"/>
          <w:b/>
          <w:sz w:val="24"/>
          <w:szCs w:val="24"/>
        </w:rPr>
        <w:lastRenderedPageBreak/>
        <w:t>Задачи урока:</w:t>
      </w:r>
      <w:r w:rsidR="0092135F" w:rsidRPr="006A23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7F51" w:rsidRDefault="00FF46E5" w:rsidP="0006272D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F17E6" w:rsidRPr="006A239D">
        <w:rPr>
          <w:rFonts w:ascii="Times New Roman" w:hAnsi="Times New Roman"/>
          <w:bCs/>
          <w:sz w:val="24"/>
          <w:szCs w:val="24"/>
        </w:rPr>
        <w:t>п</w:t>
      </w:r>
      <w:r w:rsidR="00DF17E6" w:rsidRPr="006A239D">
        <w:rPr>
          <w:rFonts w:ascii="Times New Roman" w:hAnsi="Times New Roman"/>
          <w:sz w:val="24"/>
          <w:szCs w:val="24"/>
        </w:rPr>
        <w:t>ознакомить учащихся  с физическими величинами: ра</w:t>
      </w:r>
      <w:r w:rsidR="00DF17E6" w:rsidRPr="006A239D">
        <w:rPr>
          <w:rFonts w:ascii="Times New Roman" w:hAnsi="Times New Roman"/>
          <w:sz w:val="24"/>
          <w:szCs w:val="24"/>
        </w:rPr>
        <w:softHyphen/>
        <w:t xml:space="preserve">бота тока; </w:t>
      </w:r>
    </w:p>
    <w:p w:rsidR="00EC7F51" w:rsidRDefault="00EC7F51" w:rsidP="0006272D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797C33">
        <w:rPr>
          <w:rFonts w:ascii="Times New Roman" w:hAnsi="Times New Roman"/>
          <w:sz w:val="24"/>
          <w:szCs w:val="24"/>
        </w:rPr>
        <w:t>помочь усвоить формулу</w:t>
      </w:r>
      <w:r w:rsidR="00DF17E6" w:rsidRPr="006A239D">
        <w:rPr>
          <w:rFonts w:ascii="Times New Roman" w:hAnsi="Times New Roman"/>
          <w:sz w:val="24"/>
          <w:szCs w:val="24"/>
        </w:rPr>
        <w:t>, позволяющ</w:t>
      </w:r>
      <w:r w:rsidR="00797C33">
        <w:rPr>
          <w:rFonts w:ascii="Times New Roman" w:hAnsi="Times New Roman"/>
          <w:sz w:val="24"/>
          <w:szCs w:val="24"/>
        </w:rPr>
        <w:t>ую</w:t>
      </w:r>
      <w:r w:rsidR="00DF17E6" w:rsidRPr="006A239D">
        <w:rPr>
          <w:rFonts w:ascii="Times New Roman" w:hAnsi="Times New Roman"/>
          <w:sz w:val="24"/>
          <w:szCs w:val="24"/>
        </w:rPr>
        <w:t xml:space="preserve"> определить эти величин</w:t>
      </w:r>
      <w:r w:rsidR="00797C33">
        <w:rPr>
          <w:rFonts w:ascii="Times New Roman" w:hAnsi="Times New Roman"/>
          <w:sz w:val="24"/>
          <w:szCs w:val="24"/>
        </w:rPr>
        <w:t>у</w:t>
      </w:r>
      <w:r w:rsidR="00DF17E6" w:rsidRPr="006A239D">
        <w:rPr>
          <w:rFonts w:ascii="Times New Roman" w:hAnsi="Times New Roman"/>
          <w:sz w:val="24"/>
          <w:szCs w:val="24"/>
        </w:rPr>
        <w:t xml:space="preserve"> на уровне понимания;</w:t>
      </w:r>
    </w:p>
    <w:p w:rsidR="0092135F" w:rsidRPr="006A239D" w:rsidRDefault="00EC7F51" w:rsidP="0006272D">
      <w:pPr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-организовать самостоятельный эксперимент</w:t>
      </w:r>
      <w:r w:rsidR="00DF17E6" w:rsidRPr="006A23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измерению работы тока в электрической лампочке.</w:t>
      </w:r>
    </w:p>
    <w:p w:rsidR="00F45983" w:rsidRPr="006A239D" w:rsidRDefault="00C879AD" w:rsidP="0006272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A23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39D">
        <w:rPr>
          <w:rFonts w:ascii="Times New Roman" w:hAnsi="Times New Roman" w:cs="Times New Roman"/>
          <w:b/>
          <w:sz w:val="24"/>
          <w:szCs w:val="24"/>
        </w:rPr>
        <w:t>Оборудование:</w:t>
      </w:r>
      <w:r w:rsidR="0092135F" w:rsidRPr="006A239D">
        <w:rPr>
          <w:rFonts w:ascii="Times New Roman" w:hAnsi="Times New Roman" w:cs="Times New Roman"/>
          <w:sz w:val="24"/>
          <w:szCs w:val="24"/>
        </w:rPr>
        <w:t xml:space="preserve"> компьютер, проектор, интерактивная доска,  </w:t>
      </w:r>
      <w:r w:rsidR="00F45983" w:rsidRPr="006A239D">
        <w:rPr>
          <w:rFonts w:ascii="Times New Roman" w:hAnsi="Times New Roman" w:cs="Times New Roman"/>
          <w:sz w:val="24"/>
          <w:szCs w:val="24"/>
        </w:rPr>
        <w:t>компьютерная презентация,</w:t>
      </w:r>
      <w:r w:rsidR="00797EB9">
        <w:rPr>
          <w:rFonts w:ascii="Times New Roman" w:hAnsi="Times New Roman" w:cs="Times New Roman"/>
          <w:sz w:val="24"/>
          <w:szCs w:val="24"/>
        </w:rPr>
        <w:t xml:space="preserve"> электрические приборы</w:t>
      </w:r>
      <w:r w:rsidR="000A6E90">
        <w:rPr>
          <w:rFonts w:ascii="Times New Roman" w:hAnsi="Times New Roman" w:cs="Times New Roman"/>
          <w:sz w:val="24"/>
          <w:szCs w:val="24"/>
        </w:rPr>
        <w:t xml:space="preserve"> </w:t>
      </w:r>
      <w:r w:rsidR="000B1CC4">
        <w:rPr>
          <w:rFonts w:ascii="Times New Roman" w:hAnsi="Times New Roman" w:cs="Times New Roman"/>
          <w:sz w:val="24"/>
          <w:szCs w:val="24"/>
        </w:rPr>
        <w:t xml:space="preserve">(фен, </w:t>
      </w:r>
      <w:r w:rsidR="000A6E90">
        <w:rPr>
          <w:rFonts w:ascii="Times New Roman" w:hAnsi="Times New Roman" w:cs="Times New Roman"/>
          <w:sz w:val="24"/>
          <w:szCs w:val="24"/>
        </w:rPr>
        <w:t xml:space="preserve">блэндер, </w:t>
      </w:r>
      <w:r w:rsidR="000B1CC4">
        <w:rPr>
          <w:rFonts w:ascii="Times New Roman" w:hAnsi="Times New Roman" w:cs="Times New Roman"/>
          <w:sz w:val="24"/>
          <w:szCs w:val="24"/>
        </w:rPr>
        <w:t>наст</w:t>
      </w:r>
      <w:r w:rsidR="000A6E90">
        <w:rPr>
          <w:rFonts w:ascii="Times New Roman" w:hAnsi="Times New Roman" w:cs="Times New Roman"/>
          <w:sz w:val="24"/>
          <w:szCs w:val="24"/>
        </w:rPr>
        <w:t>енные часы</w:t>
      </w:r>
      <w:r w:rsidR="00797C33">
        <w:rPr>
          <w:rFonts w:ascii="Times New Roman" w:hAnsi="Times New Roman" w:cs="Times New Roman"/>
          <w:sz w:val="24"/>
          <w:szCs w:val="24"/>
        </w:rPr>
        <w:t>, электрический чайник</w:t>
      </w:r>
      <w:r w:rsidR="000B1CC4">
        <w:rPr>
          <w:rFonts w:ascii="Times New Roman" w:hAnsi="Times New Roman" w:cs="Times New Roman"/>
          <w:sz w:val="24"/>
          <w:szCs w:val="24"/>
        </w:rPr>
        <w:t>),</w:t>
      </w:r>
      <w:r w:rsidR="00797EB9">
        <w:rPr>
          <w:rFonts w:ascii="Times New Roman" w:hAnsi="Times New Roman" w:cs="Times New Roman"/>
          <w:sz w:val="24"/>
          <w:szCs w:val="24"/>
        </w:rPr>
        <w:t xml:space="preserve"> набор по электричеству (лампочка на подставке, ключ, соединительные провода, зажимы, амперметр, вольтметр, источник тока – батарейка 4,5 В)</w:t>
      </w:r>
      <w:r w:rsidR="000A6E90">
        <w:rPr>
          <w:rFonts w:ascii="Times New Roman" w:hAnsi="Times New Roman" w:cs="Times New Roman"/>
          <w:sz w:val="24"/>
          <w:szCs w:val="24"/>
        </w:rPr>
        <w:t>, динамометр, линейка, секундомер.</w:t>
      </w:r>
      <w:proofErr w:type="gramEnd"/>
    </w:p>
    <w:p w:rsidR="00F45983" w:rsidRDefault="00F45983" w:rsidP="00F4598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Структура урока:</w:t>
      </w:r>
    </w:p>
    <w:p w:rsidR="00F45983" w:rsidRDefault="00F45983" w:rsidP="00F4598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Организационный этап.</w:t>
      </w:r>
    </w:p>
    <w:p w:rsidR="00F45983" w:rsidRDefault="00F45983" w:rsidP="00F4598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Актуализация знаний.</w:t>
      </w:r>
    </w:p>
    <w:p w:rsidR="00F45983" w:rsidRDefault="00F45983" w:rsidP="00F4598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Постановка учебной задачи.</w:t>
      </w:r>
    </w:p>
    <w:p w:rsidR="00F45983" w:rsidRDefault="00F45983" w:rsidP="00F45983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Усвоение новых знаний и  закрепление.</w:t>
      </w:r>
    </w:p>
    <w:p w:rsidR="00F45983" w:rsidRPr="000A6E90" w:rsidRDefault="00F45983" w:rsidP="000A6E90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Рефлексия деятельности (подведение итогов занятия).</w:t>
      </w:r>
    </w:p>
    <w:p w:rsidR="000A6E90" w:rsidRPr="000A6E90" w:rsidRDefault="000A6E90" w:rsidP="00FF46E5">
      <w:pPr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tblpY="1"/>
        <w:tblOverlap w:val="never"/>
        <w:tblW w:w="14998" w:type="dxa"/>
        <w:tblLook w:val="04A0"/>
      </w:tblPr>
      <w:tblGrid>
        <w:gridCol w:w="3748"/>
        <w:gridCol w:w="3750"/>
        <w:gridCol w:w="3750"/>
        <w:gridCol w:w="3750"/>
      </w:tblGrid>
      <w:tr w:rsidR="00C879AD" w:rsidRPr="0052655F" w:rsidTr="000A6E90">
        <w:trPr>
          <w:trHeight w:val="983"/>
        </w:trPr>
        <w:tc>
          <w:tcPr>
            <w:tcW w:w="3748" w:type="dxa"/>
          </w:tcPr>
          <w:p w:rsidR="00C879AD" w:rsidRPr="0052655F" w:rsidRDefault="00C879AD" w:rsidP="00CA3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5F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  <w:p w:rsidR="00C879AD" w:rsidRPr="0052655F" w:rsidRDefault="00C879AD" w:rsidP="00CA3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5F">
              <w:rPr>
                <w:rFonts w:ascii="Times New Roman" w:hAnsi="Times New Roman" w:cs="Times New Roman"/>
                <w:sz w:val="24"/>
                <w:szCs w:val="24"/>
              </w:rPr>
              <w:t>Вопросы плана изучения материала урока</w:t>
            </w:r>
          </w:p>
        </w:tc>
        <w:tc>
          <w:tcPr>
            <w:tcW w:w="3750" w:type="dxa"/>
          </w:tcPr>
          <w:p w:rsidR="00C879AD" w:rsidRPr="0052655F" w:rsidRDefault="00C879AD" w:rsidP="00CA3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5F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750" w:type="dxa"/>
          </w:tcPr>
          <w:p w:rsidR="00C879AD" w:rsidRPr="0052655F" w:rsidRDefault="00C879AD" w:rsidP="00CA3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5F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Деятельность </w:t>
            </w:r>
          </w:p>
          <w:p w:rsidR="00C879AD" w:rsidRPr="0052655F" w:rsidRDefault="00C879AD" w:rsidP="00CA3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5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3750" w:type="dxa"/>
          </w:tcPr>
          <w:p w:rsidR="00C879AD" w:rsidRPr="0052655F" w:rsidRDefault="00C879AD" w:rsidP="00CA3B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655F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обучения (предметные, метапредметные, личностные)</w:t>
            </w:r>
          </w:p>
        </w:tc>
      </w:tr>
      <w:tr w:rsidR="00C879AD" w:rsidRPr="0052655F" w:rsidTr="00CA3B0C">
        <w:trPr>
          <w:trHeight w:val="442"/>
        </w:trPr>
        <w:tc>
          <w:tcPr>
            <w:tcW w:w="3748" w:type="dxa"/>
          </w:tcPr>
          <w:p w:rsidR="00C879AD" w:rsidRPr="0052655F" w:rsidRDefault="00F45983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55F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момент, мотивация к учебной деятельности (3 минуты)</w:t>
            </w:r>
          </w:p>
        </w:tc>
        <w:tc>
          <w:tcPr>
            <w:tcW w:w="3750" w:type="dxa"/>
          </w:tcPr>
          <w:p w:rsidR="00F45983" w:rsidRPr="000A6E90" w:rsidRDefault="00F45983" w:rsidP="000A6E90">
            <w:pPr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>Добрый день ребята. Присаживайтесь</w:t>
            </w:r>
            <w:r w:rsidR="000A6E90" w:rsidRPr="000A6E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79AD" w:rsidRPr="000A6E90" w:rsidRDefault="00F45983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Меня зовут </w:t>
            </w:r>
            <w:r w:rsidR="00181A2D" w:rsidRPr="000A6E90">
              <w:rPr>
                <w:rFonts w:ascii="Times New Roman" w:hAnsi="Times New Roman" w:cs="Times New Roman"/>
                <w:sz w:val="24"/>
                <w:szCs w:val="24"/>
              </w:rPr>
              <w:t>Наталия Владимировна</w:t>
            </w: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, я учитель </w:t>
            </w:r>
            <w:r w:rsidR="00181A2D" w:rsidRPr="000A6E90">
              <w:rPr>
                <w:rFonts w:ascii="Times New Roman" w:hAnsi="Times New Roman" w:cs="Times New Roman"/>
                <w:sz w:val="24"/>
                <w:szCs w:val="24"/>
              </w:rPr>
              <w:t>физики</w:t>
            </w: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 Аннинской школы №3. </w:t>
            </w:r>
            <w:r w:rsidR="000A6E90"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 На этом уроке мы будем работать с вами группами по поиску истины. Выберете название лаборатории</w:t>
            </w:r>
            <w:r w:rsidR="000A6E90" w:rsidRPr="000A6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Покажите конверт гостям. </w:t>
            </w:r>
            <w:r w:rsidR="000A6E90"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Распределите обязанности в группах (20 секунд) Все вы сегодня члены исследовательских лабораторий - теоретики и </w:t>
            </w:r>
            <w:r w:rsidR="000A6E90" w:rsidRPr="000A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практики.</w:t>
            </w:r>
          </w:p>
        </w:tc>
        <w:tc>
          <w:tcPr>
            <w:tcW w:w="3750" w:type="dxa"/>
          </w:tcPr>
          <w:p w:rsidR="00A77A4D" w:rsidRPr="0052655F" w:rsidRDefault="00A77A4D" w:rsidP="007F7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Настраиваются на работу.</w:t>
            </w:r>
          </w:p>
          <w:p w:rsidR="00C879AD" w:rsidRPr="0052655F" w:rsidRDefault="00A77A4D" w:rsidP="007F7C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55F">
              <w:rPr>
                <w:rFonts w:ascii="Times New Roman" w:hAnsi="Times New Roman" w:cs="Times New Roman"/>
                <w:sz w:val="24"/>
                <w:szCs w:val="24"/>
              </w:rPr>
              <w:t>Распределяют</w:t>
            </w:r>
            <w:r w:rsidR="007F7CE0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r w:rsidRPr="0052655F">
              <w:rPr>
                <w:rFonts w:ascii="Times New Roman" w:hAnsi="Times New Roman" w:cs="Times New Roman"/>
                <w:sz w:val="24"/>
                <w:szCs w:val="24"/>
              </w:rPr>
              <w:t xml:space="preserve"> в группе</w:t>
            </w:r>
            <w:r w:rsidR="007F7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7F7CE0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="007F7CE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:rsidR="00A77A4D" w:rsidRPr="006A239D" w:rsidRDefault="000A6E90" w:rsidP="006A239D">
            <w:pPr>
              <w:pStyle w:val="a6"/>
              <w:numPr>
                <w:ilvl w:val="0"/>
                <w:numId w:val="2"/>
              </w:numPr>
              <w:tabs>
                <w:tab w:val="left" w:pos="2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теоретиков</w:t>
            </w:r>
            <w:r w:rsidR="007F7C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39D" w:rsidRPr="006A239D">
              <w:rPr>
                <w:rFonts w:ascii="Times New Roman" w:hAnsi="Times New Roman" w:cs="Times New Roman"/>
                <w:sz w:val="24"/>
                <w:szCs w:val="24"/>
              </w:rPr>
              <w:t>(знают физическую теорию, любя</w:t>
            </w:r>
            <w:r w:rsidR="007F7CE0" w:rsidRPr="006A239D">
              <w:rPr>
                <w:rFonts w:ascii="Times New Roman" w:hAnsi="Times New Roman" w:cs="Times New Roman"/>
                <w:sz w:val="24"/>
                <w:szCs w:val="24"/>
              </w:rPr>
              <w:t>т выдвигать гипотезы и ставить проблему);</w:t>
            </w:r>
            <w:r w:rsidR="00A77A4D" w:rsidRPr="006A2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7A4D" w:rsidRDefault="00A82557" w:rsidP="006A239D">
            <w:pPr>
              <w:pStyle w:val="a6"/>
              <w:numPr>
                <w:ilvl w:val="0"/>
                <w:numId w:val="2"/>
              </w:numPr>
              <w:tabs>
                <w:tab w:val="left" w:pos="293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CE0">
              <w:rPr>
                <w:rFonts w:ascii="Times New Roman" w:hAnsi="Times New Roman" w:cs="Times New Roman"/>
                <w:sz w:val="24"/>
                <w:szCs w:val="24"/>
              </w:rPr>
              <w:t>практик</w:t>
            </w:r>
            <w:r w:rsidR="000A6E9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6A239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A239D" w:rsidRPr="006A239D">
              <w:rPr>
                <w:rFonts w:ascii="Times New Roman" w:hAnsi="Times New Roman" w:cs="Times New Roman"/>
                <w:sz w:val="24"/>
                <w:szCs w:val="24"/>
              </w:rPr>
              <w:t>(любя</w:t>
            </w:r>
            <w:r w:rsidR="007F7CE0" w:rsidRPr="006A239D">
              <w:rPr>
                <w:rFonts w:ascii="Times New Roman" w:hAnsi="Times New Roman" w:cs="Times New Roman"/>
                <w:sz w:val="24"/>
                <w:szCs w:val="24"/>
              </w:rPr>
              <w:t>т проверять, искать истину, находить и удивлять результатами)</w:t>
            </w:r>
          </w:p>
          <w:p w:rsidR="00A77A4D" w:rsidRPr="00A82557" w:rsidRDefault="00A77A4D" w:rsidP="000A6E90">
            <w:pPr>
              <w:pStyle w:val="a6"/>
              <w:tabs>
                <w:tab w:val="left" w:pos="293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</w:tcPr>
          <w:p w:rsidR="00A77A4D" w:rsidRPr="0052655F" w:rsidRDefault="00A77A4D" w:rsidP="00CA3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55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A77A4D" w:rsidRPr="0052655F" w:rsidRDefault="00A77A4D" w:rsidP="00CA3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655F">
              <w:rPr>
                <w:rFonts w:ascii="Times New Roman" w:hAnsi="Times New Roman" w:cs="Times New Roman"/>
                <w:sz w:val="24"/>
                <w:szCs w:val="24"/>
              </w:rPr>
              <w:t>Умение соблюдать дисциплину на уроке, уважительно относиться к учителю и одноклассникам</w:t>
            </w:r>
            <w:r w:rsidR="0052655F" w:rsidRPr="0052655F">
              <w:rPr>
                <w:rFonts w:ascii="Times New Roman" w:hAnsi="Times New Roman" w:cs="Times New Roman"/>
                <w:sz w:val="24"/>
                <w:szCs w:val="24"/>
              </w:rPr>
              <w:t>, распределять роли</w:t>
            </w:r>
            <w:r w:rsidRPr="005265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7A4D" w:rsidRPr="0052655F" w:rsidRDefault="00A82557" w:rsidP="00CA3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</w:t>
            </w:r>
            <w:r w:rsidR="0052655F" w:rsidRPr="0052655F">
              <w:rPr>
                <w:rFonts w:ascii="Times New Roman" w:hAnsi="Times New Roman" w:cs="Times New Roman"/>
                <w:b/>
                <w:sz w:val="24"/>
                <w:szCs w:val="24"/>
              </w:rPr>
              <w:t>ые</w:t>
            </w:r>
            <w:r w:rsidR="00A77A4D" w:rsidRPr="0052655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77A4D" w:rsidRPr="0052655F">
              <w:rPr>
                <w:rFonts w:ascii="Times New Roman" w:hAnsi="Times New Roman" w:cs="Times New Roman"/>
                <w:sz w:val="24"/>
                <w:szCs w:val="24"/>
              </w:rPr>
              <w:t xml:space="preserve"> умение организовать выполнение заданий учителя.</w:t>
            </w:r>
          </w:p>
          <w:p w:rsidR="00C879AD" w:rsidRPr="0052655F" w:rsidRDefault="00C879AD" w:rsidP="00CA3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9AD" w:rsidRPr="0052655F" w:rsidTr="00CA3B0C">
        <w:trPr>
          <w:trHeight w:val="442"/>
        </w:trPr>
        <w:tc>
          <w:tcPr>
            <w:tcW w:w="3748" w:type="dxa"/>
          </w:tcPr>
          <w:p w:rsidR="00A77A4D" w:rsidRPr="0052655F" w:rsidRDefault="00A77A4D" w:rsidP="00CA3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5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Актуализация </w:t>
            </w:r>
          </w:p>
          <w:p w:rsidR="00A77A4D" w:rsidRPr="0052655F" w:rsidRDefault="00A77A4D" w:rsidP="00CA3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55F">
              <w:rPr>
                <w:rFonts w:ascii="Times New Roman" w:hAnsi="Times New Roman" w:cs="Times New Roman"/>
                <w:b/>
                <w:sz w:val="24"/>
                <w:szCs w:val="24"/>
              </w:rPr>
              <w:t>знаний, сообщение темы и целей урока</w:t>
            </w:r>
          </w:p>
          <w:p w:rsidR="00A77A4D" w:rsidRPr="0052655F" w:rsidRDefault="00A77A4D" w:rsidP="00CA3B0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55F">
              <w:rPr>
                <w:rFonts w:ascii="Times New Roman" w:hAnsi="Times New Roman" w:cs="Times New Roman"/>
                <w:b/>
                <w:sz w:val="24"/>
                <w:szCs w:val="24"/>
              </w:rPr>
              <w:t>(4 минуты)</w:t>
            </w:r>
          </w:p>
          <w:p w:rsidR="00C879AD" w:rsidRPr="0052655F" w:rsidRDefault="00C879AD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</w:tcPr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На моём столе вы видите приборы. Назовите их, пожалуйста. Какие это приборы? </w:t>
            </w:r>
            <w:r w:rsidRPr="000A6E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 учеников:</w:t>
            </w: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E90">
              <w:rPr>
                <w:rFonts w:ascii="Times New Roman" w:hAnsi="Times New Roman" w:cs="Times New Roman"/>
                <w:i/>
                <w:sz w:val="24"/>
                <w:szCs w:val="24"/>
              </w:rPr>
              <w:t>Электрические приборы.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А настенные часы разве не являются электрическим прибором. Ведь работают они от источника тока – батареи гальванических элементов. Значит, их можно назвать электрическими приборами 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Почему их называют электрическими приборами?  </w:t>
            </w:r>
            <w:r w:rsidRPr="000A6E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 учеников</w:t>
            </w: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A6E90">
              <w:rPr>
                <w:rFonts w:ascii="Times New Roman" w:hAnsi="Times New Roman" w:cs="Times New Roman"/>
                <w:i/>
                <w:sz w:val="24"/>
                <w:szCs w:val="24"/>
              </w:rPr>
              <w:t>Они работают за счёт электричества.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>Вы правы, эти приборы работают за с</w:t>
            </w:r>
            <w:r w:rsidR="00797C3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ёт электричества. 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>На слайде вы видите  английского физика Джеймса Джоуля.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Что вы помните из курса физики связанного с фамилией этого учёного? </w:t>
            </w:r>
            <w:r w:rsidRPr="000A6E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 учеников:</w:t>
            </w: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E90">
              <w:rPr>
                <w:rFonts w:ascii="Times New Roman" w:hAnsi="Times New Roman" w:cs="Times New Roman"/>
                <w:i/>
                <w:sz w:val="24"/>
                <w:szCs w:val="24"/>
              </w:rPr>
              <w:t>Механическая работа, единицей которой является 1 Дж.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А теперь попробуем связать фамилию Джоуль с электрическим током  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>Ответ учеников:</w:t>
            </w:r>
            <w:r w:rsidRPr="000A6E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Их связывает </w:t>
            </w:r>
            <w:r w:rsidRPr="000A6E9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слово - работа.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>Молодцы. Работа, единицей, которой является джоуль. Запишите единицу работы в рабочие листы.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Итак, что мы сегодня буде изучать? </w:t>
            </w:r>
            <w:r w:rsidRPr="000A6E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 учеников</w:t>
            </w: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A6E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работу электрического тока. 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Тема урока: </w:t>
            </w:r>
            <w:r w:rsidRPr="000A6E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«Работа электрического тока»</w:t>
            </w:r>
          </w:p>
          <w:p w:rsidR="00997D09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>В рабочих листах запишем тему урока. Сегодня мы будем учиться рассчитывать…</w:t>
            </w:r>
            <w:r w:rsidRPr="000A6E90">
              <w:rPr>
                <w:rFonts w:ascii="Times New Roman" w:hAnsi="Times New Roman" w:cs="Times New Roman"/>
                <w:i/>
                <w:sz w:val="24"/>
                <w:szCs w:val="24"/>
              </w:rPr>
              <w:t>работу электрического тока.</w:t>
            </w:r>
          </w:p>
        </w:tc>
        <w:tc>
          <w:tcPr>
            <w:tcW w:w="3750" w:type="dxa"/>
          </w:tcPr>
          <w:p w:rsidR="00C604C6" w:rsidRDefault="00C604C6" w:rsidP="00062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Наблюдают, размышляют, отвечают на вопросы учителя.</w:t>
            </w:r>
          </w:p>
          <w:p w:rsidR="00C604C6" w:rsidRDefault="00C604C6" w:rsidP="00062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4C6" w:rsidRDefault="00C604C6" w:rsidP="00062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4C6" w:rsidRDefault="00C604C6" w:rsidP="00062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231" w:rsidRDefault="000A4231" w:rsidP="00062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231" w:rsidRDefault="000A4231" w:rsidP="00062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231" w:rsidRDefault="000A4231" w:rsidP="00062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231" w:rsidRDefault="000A4231" w:rsidP="00062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231" w:rsidRDefault="000A4231" w:rsidP="00062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231" w:rsidRDefault="000A4231" w:rsidP="00062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231" w:rsidRDefault="000A4231" w:rsidP="00062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231" w:rsidRDefault="000A4231" w:rsidP="00062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231" w:rsidRDefault="000A4231" w:rsidP="00062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231" w:rsidRDefault="000A4231" w:rsidP="00062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231" w:rsidRDefault="000A4231" w:rsidP="00062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231" w:rsidRDefault="000A4231" w:rsidP="00062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231" w:rsidRDefault="000A4231" w:rsidP="00062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231" w:rsidRDefault="000A4231" w:rsidP="00062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231" w:rsidRDefault="000A4231" w:rsidP="00062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231" w:rsidRDefault="000A4231" w:rsidP="00062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231" w:rsidRDefault="000A4231" w:rsidP="00062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231" w:rsidRDefault="000A4231" w:rsidP="00062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231" w:rsidRDefault="000A4231" w:rsidP="00062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231" w:rsidRDefault="000A4231" w:rsidP="00062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231" w:rsidRDefault="000A4231" w:rsidP="00062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231" w:rsidRDefault="000A4231" w:rsidP="00062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A9" w:rsidRDefault="00642DA9" w:rsidP="00062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A9" w:rsidRDefault="00642DA9" w:rsidP="00062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A9" w:rsidRDefault="00642DA9" w:rsidP="00062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A9" w:rsidRDefault="00642DA9" w:rsidP="00062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A9" w:rsidRDefault="00642DA9" w:rsidP="00062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A9" w:rsidRDefault="00642DA9" w:rsidP="00062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0FA" w:rsidRPr="00642DA9" w:rsidRDefault="004750FA" w:rsidP="0047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 записи</w:t>
            </w:r>
            <w:r w:rsidRPr="00642DA9">
              <w:rPr>
                <w:rFonts w:ascii="Times New Roman" w:hAnsi="Times New Roman" w:cs="Times New Roman"/>
                <w:sz w:val="24"/>
                <w:szCs w:val="24"/>
              </w:rPr>
              <w:t xml:space="preserve"> в индивидуальных рабочих листах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272D" w:rsidRDefault="0006272D" w:rsidP="000627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55F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тему урока</w:t>
            </w:r>
            <w:r w:rsidR="00A55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77A4D" w:rsidRDefault="00A77A4D" w:rsidP="00CA3B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DA9" w:rsidRDefault="00642DA9" w:rsidP="00CA3B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DA9" w:rsidRDefault="00642DA9" w:rsidP="00CA3B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42DA9" w:rsidRPr="00642DA9" w:rsidRDefault="004750FA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 записи</w:t>
            </w:r>
            <w:r w:rsidR="00642DA9" w:rsidRPr="00642DA9">
              <w:rPr>
                <w:rFonts w:ascii="Times New Roman" w:hAnsi="Times New Roman" w:cs="Times New Roman"/>
                <w:sz w:val="24"/>
                <w:szCs w:val="24"/>
              </w:rPr>
              <w:t xml:space="preserve"> в индивидуальных рабочих листах</w:t>
            </w:r>
            <w:r w:rsidR="00642D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6272D" w:rsidRPr="0052655F" w:rsidRDefault="001D61E6" w:rsidP="001D6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61E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50" w:type="dxa"/>
          </w:tcPr>
          <w:p w:rsidR="00D5247A" w:rsidRPr="0052655F" w:rsidRDefault="0052655F" w:rsidP="00CA3B0C">
            <w:pPr>
              <w:pStyle w:val="a5"/>
              <w:rPr>
                <w:lang w:eastAsia="en-US"/>
              </w:rPr>
            </w:pPr>
            <w:r w:rsidRPr="0052655F">
              <w:rPr>
                <w:b/>
                <w:lang w:eastAsia="en-US"/>
              </w:rPr>
              <w:lastRenderedPageBreak/>
              <w:t>Метапредметные</w:t>
            </w:r>
            <w:r w:rsidR="00D5247A" w:rsidRPr="0052655F">
              <w:rPr>
                <w:b/>
                <w:lang w:eastAsia="en-US"/>
              </w:rPr>
              <w:t>:</w:t>
            </w:r>
            <w:r w:rsidR="00D5247A" w:rsidRPr="0052655F">
              <w:rPr>
                <w:lang w:eastAsia="en-US"/>
              </w:rPr>
              <w:t xml:space="preserve"> самостоятельное формулирование </w:t>
            </w:r>
            <w:r w:rsidR="000A4231">
              <w:rPr>
                <w:lang w:eastAsia="en-US"/>
              </w:rPr>
              <w:t>темы занятия.</w:t>
            </w:r>
          </w:p>
          <w:p w:rsidR="001A10B2" w:rsidRPr="0052655F" w:rsidRDefault="001A10B2" w:rsidP="001A10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655F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  <w:r w:rsidR="00421009">
              <w:t xml:space="preserve">  </w:t>
            </w:r>
            <w:r w:rsidR="00421009" w:rsidRPr="00421009">
              <w:rPr>
                <w:rFonts w:ascii="Times New Roman" w:hAnsi="Times New Roman" w:cs="Times New Roman"/>
                <w:sz w:val="24"/>
                <w:szCs w:val="24"/>
              </w:rPr>
              <w:t>умение соотносить поступки и события с принятыми этическими принципами</w:t>
            </w:r>
          </w:p>
          <w:p w:rsidR="00C879AD" w:rsidRPr="0052655F" w:rsidRDefault="00C879AD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9AD" w:rsidRPr="0052655F" w:rsidTr="006C4E0F">
        <w:trPr>
          <w:trHeight w:val="53"/>
        </w:trPr>
        <w:tc>
          <w:tcPr>
            <w:tcW w:w="3748" w:type="dxa"/>
          </w:tcPr>
          <w:p w:rsidR="00C879AD" w:rsidRPr="0052655F" w:rsidRDefault="00A968F6" w:rsidP="001C1A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65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Усвоение новых знаний</w:t>
            </w:r>
            <w:r w:rsidR="001D61E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, закреп</w:t>
            </w:r>
            <w:r w:rsidR="0052655F" w:rsidRPr="0052655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ление</w:t>
            </w:r>
            <w:r w:rsidR="001C1A5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(15 минут)</w:t>
            </w:r>
          </w:p>
        </w:tc>
        <w:tc>
          <w:tcPr>
            <w:tcW w:w="3750" w:type="dxa"/>
          </w:tcPr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Для чего человечество использует электрический ток? </w:t>
            </w:r>
            <w:r w:rsidRPr="000A6E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Отвечают теоретики</w:t>
            </w:r>
            <w:r w:rsidR="00797C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>(примеры – горит свет, работает компьютер, на заводе работает пресс и т.д.)</w:t>
            </w:r>
          </w:p>
          <w:p w:rsidR="000A6E90" w:rsidRPr="000A6E90" w:rsidRDefault="00797C33" w:rsidP="000A6E90">
            <w:pPr>
              <w:ind w:firstLine="363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Лаборатория Вольта как вы думаете, п</w:t>
            </w:r>
            <w:r w:rsidR="000A6E90" w:rsidRPr="000A6E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очему светит лампочка?  </w:t>
            </w:r>
            <w:r w:rsidRPr="000A6E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Свяжите это с темой урока.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Лаборатория Ампера  как вы думаете, п</w:t>
            </w:r>
            <w:r w:rsidR="000A6E90" w:rsidRPr="000A6E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очему нагревается утюг? …. Попробуем выяснить…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Электрический ток, когда протекает по любому проводнику, может совершать работу. Именно на этом построена работа всех электрических приборов, которые существуют у нас в быту. Недаром говорят, работают от </w:t>
            </w:r>
            <w:r w:rsidRPr="000A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электричества. На самом деле электрический ток совершает работу.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>Чтобы разобраться, что же такое работа электрического тока давайте выполним задание № 2 из конверта.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Обдумайте все вместе и </w:t>
            </w:r>
            <w:r w:rsidR="00797C33">
              <w:rPr>
                <w:rFonts w:ascii="Times New Roman" w:hAnsi="Times New Roman" w:cs="Times New Roman"/>
                <w:sz w:val="24"/>
                <w:szCs w:val="24"/>
              </w:rPr>
              <w:t xml:space="preserve">теоретики </w:t>
            </w: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представьте ответ. Первой выступает лаборатория Вольта </w:t>
            </w:r>
            <w:r w:rsidRPr="000A6E90">
              <w:rPr>
                <w:rFonts w:ascii="Times New Roman" w:hAnsi="Times New Roman" w:cs="Times New Roman"/>
                <w:b/>
                <w:sz w:val="24"/>
                <w:szCs w:val="24"/>
              </w:rPr>
              <w:t>(2-2,5 минуты)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Ответы учеников.</w:t>
            </w: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0A6E90">
              <w:rPr>
                <w:rFonts w:ascii="Times New Roman" w:hAnsi="Times New Roman" w:cs="Times New Roman"/>
                <w:i/>
                <w:sz w:val="24"/>
                <w:szCs w:val="24"/>
              </w:rPr>
              <w:t>Напряжение показывает,  какое количество джоулей энергии несёт в себе каждый кулон электричества.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i/>
                <w:sz w:val="24"/>
                <w:szCs w:val="24"/>
              </w:rPr>
              <w:t>2.Формула для вычислений</w:t>
            </w: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E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</w:t>
            </w:r>
            <w:r w:rsidRPr="000A6E90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A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den>
              </m:f>
            </m:oMath>
          </w:p>
          <w:p w:rsidR="000A6E90" w:rsidRPr="00642DA9" w:rsidRDefault="00642DA9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3.Единица измерения</w:t>
            </w:r>
            <w:r w:rsidR="004750F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 </w:t>
            </w:r>
            <w:r w:rsidR="000A6E90" w:rsidRPr="000A6E90">
              <w:rPr>
                <w:rFonts w:ascii="Times New Roman" w:hAnsi="Times New Roman" w:cs="Times New Roman"/>
                <w:i/>
                <w:sz w:val="24"/>
                <w:szCs w:val="24"/>
              </w:rPr>
              <w:t>вольт</w:t>
            </w:r>
            <w:r w:rsidR="004750F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4.Работа тока может быть вычислена по формуле: </w:t>
            </w:r>
            <w:r w:rsidRPr="000A6E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0A6E90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proofErr w:type="spellStart"/>
            <w:r w:rsidRPr="000A6E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</w:t>
            </w:r>
            <w:proofErr w:type="spellEnd"/>
            <w:r w:rsidR="00642D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6E90" w:rsidRPr="000A6E90" w:rsidRDefault="000A6E90" w:rsidP="00642DA9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>Ребята, запишите последнюю формулу в рабочий лист.</w:t>
            </w:r>
            <w:r w:rsidR="00642DA9">
              <w:rPr>
                <w:rFonts w:ascii="Times New Roman" w:hAnsi="Times New Roman" w:cs="Times New Roman"/>
                <w:sz w:val="24"/>
                <w:szCs w:val="24"/>
              </w:rPr>
              <w:t xml:space="preserve"> Молодцы. 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>Вторая лаборатория.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Ответы учеников.</w:t>
            </w: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1.Электрический ток это упорядоченное движение заряженных частиц. 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i/>
                <w:sz w:val="24"/>
                <w:szCs w:val="24"/>
              </w:rPr>
              <w:t>2.Вычисляется по формуле:</w:t>
            </w:r>
            <w:r w:rsidRPr="000A6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6E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A6E90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q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</m:t>
                  </m:r>
                </m:den>
              </m:f>
            </m:oMath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3.Единица измерения – ампер.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4.Заряд, протекающий вдоль проводника за время </w:t>
            </w:r>
            <w:r w:rsidRPr="000A6E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</w:t>
            </w:r>
            <w:r w:rsidRPr="000A6E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0A6E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</w:t>
            </w:r>
            <w:r w:rsidRPr="000A6E90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 w:rsidRPr="000A6E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="00642DA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>Запишите последнюю формулу в рабочий лист. Предлагаю поработать всем вместе: в формулу</w:t>
            </w:r>
            <w:r w:rsidRPr="000A6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>работы подставьте значение заряда и получите новую формулу.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желающие записать формулу у доски: </w:t>
            </w:r>
            <w:r w:rsidRPr="000A6E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0A6E90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 w:rsidRPr="000A6E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</w:t>
            </w:r>
            <w:r w:rsidRPr="000A6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6E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Pr="000A6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0A6E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это основная формула для вычисления работы</w:t>
            </w:r>
          </w:p>
          <w:p w:rsidR="000A6E90" w:rsidRPr="00642DA9" w:rsidRDefault="000A6E90" w:rsidP="00642DA9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Попробуем сформулировать, чему равна работа тока на участке цепи?  </w:t>
            </w:r>
            <w:r w:rsidRPr="000A6E90">
              <w:rPr>
                <w:rFonts w:ascii="Times New Roman" w:hAnsi="Times New Roman" w:cs="Times New Roman"/>
                <w:b/>
                <w:sz w:val="24"/>
                <w:szCs w:val="24"/>
              </w:rPr>
              <w:t>Проговорим:</w:t>
            </w:r>
          </w:p>
          <w:p w:rsidR="000A6E90" w:rsidRPr="000A6E90" w:rsidRDefault="000A6E90" w:rsidP="000A6E90">
            <w:pPr>
              <w:tabs>
                <w:tab w:val="left" w:pos="363"/>
              </w:tabs>
              <w:ind w:right="-89" w:firstLine="3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b/>
                <w:sz w:val="24"/>
                <w:szCs w:val="24"/>
              </w:rPr>
              <w:t>А -</w:t>
            </w:r>
            <w:r w:rsidR="00797C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6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это </w:t>
            </w:r>
            <w:r w:rsidRPr="000A6E90">
              <w:rPr>
                <w:rFonts w:ascii="Times New Roman" w:hAnsi="Times New Roman" w:cs="Times New Roman"/>
                <w:i/>
                <w:sz w:val="24"/>
                <w:szCs w:val="24"/>
              </w:rPr>
              <w:t>работа тока на участке цепи</w:t>
            </w:r>
          </w:p>
          <w:p w:rsidR="000A6E90" w:rsidRPr="000A6E90" w:rsidRDefault="000A6E90" w:rsidP="000A6E90">
            <w:pPr>
              <w:tabs>
                <w:tab w:val="left" w:pos="363"/>
              </w:tabs>
              <w:ind w:right="-89" w:firstLine="36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</w:t>
            </w:r>
            <w:r w:rsidRPr="000A6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· </w:t>
            </w:r>
            <w:r w:rsidRPr="000A6E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0A6E90">
              <w:rPr>
                <w:rFonts w:ascii="Times New Roman" w:hAnsi="Times New Roman" w:cs="Times New Roman"/>
                <w:b/>
                <w:sz w:val="24"/>
                <w:szCs w:val="24"/>
              </w:rPr>
              <w:t>·</w:t>
            </w:r>
            <w:r w:rsidRPr="000A6E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0A6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это </w:t>
            </w:r>
            <w:r w:rsidRPr="000A6E90">
              <w:rPr>
                <w:rFonts w:ascii="Times New Roman" w:hAnsi="Times New Roman" w:cs="Times New Roman"/>
                <w:i/>
                <w:sz w:val="24"/>
                <w:szCs w:val="24"/>
              </w:rPr>
              <w:t>произведение</w:t>
            </w:r>
          </w:p>
          <w:p w:rsidR="000A6E90" w:rsidRPr="000A6E90" w:rsidRDefault="000A6E90" w:rsidP="000A6E90">
            <w:pPr>
              <w:tabs>
                <w:tab w:val="left" w:pos="363"/>
              </w:tabs>
              <w:ind w:right="-89" w:firstLine="36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</w:t>
            </w:r>
            <w:r w:rsidRPr="000A6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–это </w:t>
            </w:r>
            <w:r w:rsidRPr="000A6E90">
              <w:rPr>
                <w:rFonts w:ascii="Times New Roman" w:hAnsi="Times New Roman" w:cs="Times New Roman"/>
                <w:i/>
                <w:sz w:val="24"/>
                <w:szCs w:val="24"/>
              </w:rPr>
              <w:t>напряжения на этом участке</w:t>
            </w:r>
          </w:p>
          <w:p w:rsidR="000A6E90" w:rsidRPr="000A6E90" w:rsidRDefault="000A6E90" w:rsidP="000A6E90">
            <w:pPr>
              <w:pStyle w:val="a6"/>
              <w:numPr>
                <w:ilvl w:val="0"/>
                <w:numId w:val="16"/>
              </w:numPr>
              <w:tabs>
                <w:tab w:val="left" w:pos="363"/>
              </w:tabs>
              <w:ind w:left="0" w:right="-89" w:firstLine="36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b/>
                <w:sz w:val="24"/>
                <w:szCs w:val="24"/>
              </w:rPr>
              <w:t>это</w:t>
            </w:r>
            <w:r w:rsidRPr="000A6E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сила тока в нём</w:t>
            </w:r>
          </w:p>
          <w:p w:rsidR="000A6E90" w:rsidRPr="000A6E90" w:rsidRDefault="000A6E90" w:rsidP="000A6E90">
            <w:pPr>
              <w:tabs>
                <w:tab w:val="left" w:pos="363"/>
              </w:tabs>
              <w:ind w:firstLine="363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</w:t>
            </w:r>
            <w:r w:rsidRPr="000A6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gramStart"/>
            <w:r w:rsidRPr="000A6E90">
              <w:rPr>
                <w:rFonts w:ascii="Times New Roman" w:hAnsi="Times New Roman" w:cs="Times New Roman"/>
                <w:b/>
                <w:sz w:val="24"/>
                <w:szCs w:val="24"/>
              </w:rPr>
              <w:t>это</w:t>
            </w:r>
            <w:proofErr w:type="gramEnd"/>
            <w:r w:rsidRPr="000A6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6E90">
              <w:rPr>
                <w:rFonts w:ascii="Times New Roman" w:hAnsi="Times New Roman" w:cs="Times New Roman"/>
                <w:i/>
                <w:sz w:val="24"/>
                <w:szCs w:val="24"/>
              </w:rPr>
              <w:t>промежуток времени, в течение которого проходит ток.</w:t>
            </w:r>
          </w:p>
          <w:p w:rsidR="000A6E90" w:rsidRPr="008772D0" w:rsidRDefault="000A6E90" w:rsidP="00C84850">
            <w:pPr>
              <w:tabs>
                <w:tab w:val="left" w:pos="363"/>
              </w:tabs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A0">
              <w:rPr>
                <w:rFonts w:ascii="Times New Roman" w:hAnsi="Times New Roman" w:cs="Times New Roman"/>
                <w:sz w:val="24"/>
                <w:szCs w:val="24"/>
              </w:rPr>
              <w:t>Сформулируйте определение, используя информацию на слайде.</w:t>
            </w:r>
            <w:r w:rsidR="00C84850"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 В итоге получаем:</w:t>
            </w:r>
          </w:p>
          <w:p w:rsidR="00797C33" w:rsidRPr="00FB07A0" w:rsidRDefault="00797C33" w:rsidP="000A6E90">
            <w:pPr>
              <w:tabs>
                <w:tab w:val="left" w:pos="363"/>
              </w:tabs>
              <w:ind w:firstLine="363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07A0">
              <w:rPr>
                <w:rFonts w:ascii="Times New Roman" w:hAnsi="Times New Roman" w:cs="Times New Roman"/>
                <w:sz w:val="24"/>
                <w:szCs w:val="24"/>
              </w:rPr>
              <w:t xml:space="preserve">Обратимся к учебнику физики. Параграф </w:t>
            </w:r>
            <w:r w:rsidR="00C84850" w:rsidRPr="00FB07A0">
              <w:rPr>
                <w:rFonts w:ascii="Times New Roman" w:hAnsi="Times New Roman" w:cs="Times New Roman"/>
                <w:sz w:val="24"/>
                <w:szCs w:val="24"/>
              </w:rPr>
              <w:t>50. Найд</w:t>
            </w:r>
            <w:r w:rsidRPr="00FB07A0">
              <w:rPr>
                <w:rFonts w:ascii="Times New Roman" w:hAnsi="Times New Roman" w:cs="Times New Roman"/>
                <w:sz w:val="24"/>
                <w:szCs w:val="24"/>
              </w:rPr>
              <w:t>ите определение работы тока.</w:t>
            </w:r>
          </w:p>
          <w:p w:rsidR="000A6E90" w:rsidRPr="000A6E90" w:rsidRDefault="000A6E90" w:rsidP="000A6E90">
            <w:pPr>
              <w:tabs>
                <w:tab w:val="left" w:pos="363"/>
              </w:tabs>
              <w:ind w:firstLine="363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>Ещё раз.</w:t>
            </w:r>
            <w:r w:rsidR="00642D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6E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Работа тока на </w:t>
            </w:r>
            <w:r w:rsidRPr="000A6E9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участке цепи равна</w:t>
            </w:r>
            <w:r w:rsidR="00642D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A6E90">
              <w:rPr>
                <w:rFonts w:ascii="Times New Roman" w:hAnsi="Times New Roman" w:cs="Times New Roman"/>
                <w:i/>
                <w:sz w:val="24"/>
                <w:szCs w:val="24"/>
              </w:rPr>
              <w:t>(или это) произведению</w:t>
            </w:r>
            <w:r w:rsidR="00C8485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A6E90">
              <w:rPr>
                <w:rFonts w:ascii="Times New Roman" w:hAnsi="Times New Roman" w:cs="Times New Roman"/>
                <w:i/>
                <w:sz w:val="24"/>
                <w:szCs w:val="24"/>
              </w:rPr>
              <w:t>(произведение) напряжения на этом участке на силу тока в нём и на промежуток времени, в течение которого проходит ток.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В каких единицах измеряется работа в СИ?  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Ответы учеников.</w:t>
            </w: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E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джоулях. </w:t>
            </w:r>
          </w:p>
          <w:p w:rsidR="000A6E90" w:rsidRPr="000A6E90" w:rsidRDefault="000A6E90" w:rsidP="00C8485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Чему равен «электрический джоуль» </w:t>
            </w:r>
            <w:r w:rsidRPr="00FB07A0">
              <w:rPr>
                <w:rFonts w:ascii="Times New Roman" w:hAnsi="Times New Roman" w:cs="Times New Roman"/>
                <w:sz w:val="24"/>
                <w:szCs w:val="24"/>
              </w:rPr>
              <w:t>- используйте правую часть формулы!</w:t>
            </w:r>
          </w:p>
          <w:p w:rsidR="00FB07A0" w:rsidRDefault="000A6E90" w:rsidP="00642DA9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Ответы учеников.</w:t>
            </w: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E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Дж = 1</w:t>
            </w:r>
            <w:proofErr w:type="gramStart"/>
            <w:r w:rsidRPr="000A6E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В</w:t>
            </w:r>
            <w:proofErr w:type="gramEnd"/>
            <w:r w:rsidRPr="000A6E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 с</w:t>
            </w:r>
          </w:p>
          <w:p w:rsidR="000A6E90" w:rsidRPr="00FB07A0" w:rsidRDefault="00FB07A0" w:rsidP="00642DA9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A0">
              <w:rPr>
                <w:rFonts w:ascii="Times New Roman" w:hAnsi="Times New Roman" w:cs="Times New Roman"/>
                <w:sz w:val="24"/>
                <w:szCs w:val="24"/>
              </w:rPr>
              <w:t>Запишите это в рабочие листы.</w:t>
            </w:r>
            <w:r w:rsidR="000A6E90" w:rsidRPr="00FB07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>У вас на столе измерительные приборы. Уберите лишний прибор, который не понадобиться для вычисления работы. Назовите, какие</w:t>
            </w:r>
            <w:r w:rsidR="00642DA9">
              <w:rPr>
                <w:rFonts w:ascii="Times New Roman" w:hAnsi="Times New Roman" w:cs="Times New Roman"/>
                <w:sz w:val="24"/>
                <w:szCs w:val="24"/>
              </w:rPr>
              <w:t xml:space="preserve"> приборы</w:t>
            </w: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 потребуются.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Ответы учеников.</w:t>
            </w: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E90">
              <w:rPr>
                <w:rFonts w:ascii="Times New Roman" w:hAnsi="Times New Roman" w:cs="Times New Roman"/>
                <w:i/>
                <w:sz w:val="24"/>
                <w:szCs w:val="24"/>
              </w:rPr>
              <w:t>Вольтметр, амперметр, секундомер.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>Запишите эти приборы в рабочий лист.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А теперь как истинные исследователи проведём эксперимент. Измерим работу электрического тока в лампочке. 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>На слайде перед вами схема экспериментальной установки.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Соберите электрическую цепь, снимите показания приборов и </w:t>
            </w:r>
            <w:r w:rsidRPr="000A6E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рассчитайте работу тока за10 с. Обращайте внимание на слайд. В разделе «Справка»  нужная для вас информация.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>Каждая лаборатория запишите результаты эксперимента  на доске.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Сравним полученные результаты? 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Ответы учеников</w:t>
            </w: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E90">
              <w:rPr>
                <w:rFonts w:ascii="Times New Roman" w:hAnsi="Times New Roman" w:cs="Times New Roman"/>
                <w:i/>
                <w:sz w:val="24"/>
                <w:szCs w:val="24"/>
              </w:rPr>
              <w:t>…Работа тока в лампочке равна...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Вывод…</w:t>
            </w:r>
            <w:r w:rsidR="00642DA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</w:t>
            </w:r>
            <w:r w:rsidRPr="000A6E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езультаты отличаются. Почему? Погрешность измерений существует всегда, поэтому проводят не один эксперимент и вычисляют среднее значение. 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Внимание! Это были не прямые измерения работы тока. 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>Но существуют приборы прямого учёта   и измерения работы тока. Их устанавливают везде, где используется электроэнергия, в том числе и дома.</w:t>
            </w:r>
          </w:p>
          <w:p w:rsidR="00642DA9" w:rsidRDefault="000A6E90" w:rsidP="00642DA9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О каком устройстве идет речь? </w:t>
            </w:r>
            <w:r w:rsidRPr="000A6E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Ответы учеников</w:t>
            </w: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E90">
              <w:rPr>
                <w:rFonts w:ascii="Times New Roman" w:hAnsi="Times New Roman" w:cs="Times New Roman"/>
                <w:i/>
                <w:sz w:val="24"/>
                <w:szCs w:val="24"/>
              </w:rPr>
              <w:t>это счётчик электроэнергии.</w:t>
            </w:r>
            <w:r w:rsidRPr="000A6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>Запишите название прибора в рабочий лист.</w:t>
            </w:r>
          </w:p>
          <w:p w:rsidR="000A6E90" w:rsidRPr="00642DA9" w:rsidRDefault="000A6E90" w:rsidP="00642DA9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>В каких единицах он ведёт учет работы тока?</w:t>
            </w:r>
            <w:r w:rsidRPr="000A6E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0A6E90" w:rsidRPr="000A6E90" w:rsidRDefault="000A6E90" w:rsidP="000A6E90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Возможные ответы учеников</w:t>
            </w: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A6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киловатт в час. </w:t>
            </w:r>
          </w:p>
          <w:p w:rsidR="000A6E90" w:rsidRPr="000A6E90" w:rsidRDefault="000A6E90" w:rsidP="00642DA9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E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Эту единицу, применяют на практике. </w:t>
            </w:r>
            <w:r w:rsidRPr="00642DA9">
              <w:rPr>
                <w:rFonts w:ascii="Times New Roman" w:hAnsi="Times New Roman" w:cs="Times New Roman"/>
                <w:sz w:val="24"/>
                <w:szCs w:val="24"/>
              </w:rPr>
              <w:t xml:space="preserve">Например, ТНС </w:t>
            </w:r>
            <w:proofErr w:type="spellStart"/>
            <w:r w:rsidRPr="00642DA9"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 w:rsidRPr="00642DA9">
              <w:rPr>
                <w:rFonts w:ascii="Times New Roman" w:hAnsi="Times New Roman" w:cs="Times New Roman"/>
                <w:sz w:val="24"/>
                <w:szCs w:val="24"/>
              </w:rPr>
              <w:t xml:space="preserve"> Воронеж.</w:t>
            </w:r>
            <w:r w:rsidR="00642D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>Подробнее об этом  на следующем уроке. Вы научитесь рассчитывать кол</w:t>
            </w:r>
            <w:r w:rsidR="00642DA9">
              <w:rPr>
                <w:rFonts w:ascii="Times New Roman" w:hAnsi="Times New Roman" w:cs="Times New Roman"/>
                <w:sz w:val="24"/>
                <w:szCs w:val="24"/>
              </w:rPr>
              <w:t xml:space="preserve">ичество потребляемой энергии, </w:t>
            </w:r>
            <w:r w:rsidRPr="000A6E90">
              <w:rPr>
                <w:rFonts w:ascii="Times New Roman" w:hAnsi="Times New Roman" w:cs="Times New Roman"/>
                <w:sz w:val="24"/>
                <w:szCs w:val="24"/>
              </w:rPr>
              <w:t>ее  стоимость.</w:t>
            </w:r>
          </w:p>
        </w:tc>
        <w:tc>
          <w:tcPr>
            <w:tcW w:w="3750" w:type="dxa"/>
          </w:tcPr>
          <w:p w:rsidR="001D61E6" w:rsidRDefault="001D61E6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Думают, рассуждают, обмениваются мнениями</w:t>
            </w:r>
            <w:r w:rsidRPr="00CA3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61E6" w:rsidRDefault="001D61E6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231" w:rsidRDefault="000A4231" w:rsidP="001D6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A9" w:rsidRDefault="00642DA9" w:rsidP="001D6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A9" w:rsidRDefault="00642DA9" w:rsidP="001D6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1E6" w:rsidRDefault="001D61E6" w:rsidP="001D6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Думают, рассуждают, обмениваются мнениями.</w:t>
            </w:r>
          </w:p>
          <w:p w:rsidR="001D61E6" w:rsidRDefault="001D61E6" w:rsidP="001D6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A9" w:rsidRDefault="00642DA9" w:rsidP="001D6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1E6" w:rsidRDefault="000A4231" w:rsidP="001D6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учителя.</w:t>
            </w:r>
          </w:p>
          <w:p w:rsidR="001D61E6" w:rsidRDefault="001D61E6" w:rsidP="001D6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1E6" w:rsidRDefault="001D61E6" w:rsidP="001D6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1E6" w:rsidRDefault="001D61E6" w:rsidP="001D6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1E6" w:rsidRDefault="001D61E6" w:rsidP="001D6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1E6" w:rsidRDefault="001D61E6" w:rsidP="001D6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1E6" w:rsidRDefault="001D61E6" w:rsidP="001D6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1E6" w:rsidRDefault="001D61E6" w:rsidP="001D6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1E6" w:rsidRDefault="001D61E6" w:rsidP="001D6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1E6" w:rsidRDefault="001D61E6" w:rsidP="001D6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231" w:rsidRDefault="000A4231" w:rsidP="001D6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231" w:rsidRDefault="000A4231" w:rsidP="001D6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4231" w:rsidRDefault="000A4231" w:rsidP="001D6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A9" w:rsidRDefault="00642DA9" w:rsidP="001D6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A9" w:rsidRDefault="00642DA9" w:rsidP="001D6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A9" w:rsidRDefault="00642DA9" w:rsidP="001D6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1E6" w:rsidRDefault="001D61E6" w:rsidP="001D6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Обсуждают в группах. Готовят выступление согласно предложенной схеме вопросов.</w:t>
            </w:r>
          </w:p>
          <w:p w:rsidR="001D61E6" w:rsidRDefault="001D61E6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8F6" w:rsidRPr="00CA3B0C" w:rsidRDefault="006C4E0F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группы записывают формулы у доски, комментирует записи.</w:t>
            </w:r>
            <w:r w:rsidRPr="00CA3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E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с</w:t>
            </w:r>
            <w:r w:rsidR="001D61E6">
              <w:rPr>
                <w:rFonts w:ascii="Times New Roman" w:hAnsi="Times New Roman" w:cs="Times New Roman"/>
                <w:sz w:val="24"/>
                <w:szCs w:val="24"/>
              </w:rPr>
              <w:t xml:space="preserve">лушают, делают записи в </w:t>
            </w:r>
            <w:r w:rsidR="004750FA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</w:t>
            </w:r>
            <w:r w:rsidR="000A4231">
              <w:rPr>
                <w:rFonts w:ascii="Times New Roman" w:hAnsi="Times New Roman" w:cs="Times New Roman"/>
                <w:sz w:val="24"/>
                <w:szCs w:val="24"/>
              </w:rPr>
              <w:t>рабочих листах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968F6" w:rsidRPr="00CA3B0C" w:rsidRDefault="00A968F6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8F6" w:rsidRPr="00CA3B0C" w:rsidRDefault="00A968F6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8F6" w:rsidRPr="00CA3B0C" w:rsidRDefault="00A968F6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8F6" w:rsidRPr="00CA3B0C" w:rsidRDefault="00A968F6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8F6" w:rsidRPr="00CA3B0C" w:rsidRDefault="00A968F6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8F6" w:rsidRPr="00CA3B0C" w:rsidRDefault="00A968F6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8F6" w:rsidRPr="00CA3B0C" w:rsidRDefault="00A968F6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8F6" w:rsidRPr="00CA3B0C" w:rsidRDefault="00A968F6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0F" w:rsidRPr="00CA3B0C" w:rsidRDefault="006C4E0F" w:rsidP="006C4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Представитель группы записывают формулы у доски, комментирует записи.</w:t>
            </w:r>
            <w:r w:rsidRPr="00CA3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6E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Все слушают, делают записи в индивидуальных рабочих листах.</w:t>
            </w:r>
          </w:p>
          <w:p w:rsidR="001D61E6" w:rsidRPr="00CA3B0C" w:rsidRDefault="001D61E6" w:rsidP="001D61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Слушают, делают записи в</w:t>
            </w:r>
            <w:r w:rsidR="004750FA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10B2">
              <w:rPr>
                <w:rFonts w:ascii="Times New Roman" w:hAnsi="Times New Roman" w:cs="Times New Roman"/>
                <w:sz w:val="24"/>
                <w:szCs w:val="24"/>
              </w:rPr>
              <w:t>рабочих листах</w:t>
            </w:r>
          </w:p>
          <w:p w:rsidR="00A968F6" w:rsidRPr="00CA3B0C" w:rsidRDefault="00A968F6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8F6" w:rsidRDefault="00A968F6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0FA" w:rsidRPr="00642DA9" w:rsidRDefault="001D61E6" w:rsidP="0047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 получают основную формулу для вычисления работы.</w:t>
            </w:r>
            <w:r w:rsidR="004750FA">
              <w:rPr>
                <w:rFonts w:ascii="Times New Roman" w:hAnsi="Times New Roman" w:cs="Times New Roman"/>
                <w:sz w:val="24"/>
                <w:szCs w:val="24"/>
              </w:rPr>
              <w:t xml:space="preserve"> Делают записи</w:t>
            </w:r>
            <w:r w:rsidR="004750FA" w:rsidRPr="00642DA9">
              <w:rPr>
                <w:rFonts w:ascii="Times New Roman" w:hAnsi="Times New Roman" w:cs="Times New Roman"/>
                <w:sz w:val="24"/>
                <w:szCs w:val="24"/>
              </w:rPr>
              <w:t xml:space="preserve"> в индивидуальных рабочих листах</w:t>
            </w:r>
            <w:r w:rsidR="00475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D61E6" w:rsidRDefault="001D61E6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1E6" w:rsidRPr="00CA3B0C" w:rsidRDefault="001D61E6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1E6" w:rsidRDefault="001D61E6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A9" w:rsidRDefault="00642DA9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A9" w:rsidRDefault="00642DA9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A9" w:rsidRDefault="00642DA9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A9" w:rsidRDefault="00642DA9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A9" w:rsidRDefault="00642DA9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Проговаривают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информацию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размещённую на слайде по просьбе учителя.</w:t>
            </w:r>
          </w:p>
          <w:p w:rsidR="00642DA9" w:rsidRDefault="00642DA9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A9" w:rsidRDefault="00642DA9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A9" w:rsidRDefault="00642DA9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A9" w:rsidRDefault="00642DA9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A9" w:rsidRDefault="00642DA9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A9" w:rsidRDefault="00642DA9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2DA9" w:rsidRDefault="00642DA9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1E6" w:rsidRDefault="001D61E6" w:rsidP="00CA3B0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 умозаключения.</w:t>
            </w:r>
            <w:r w:rsidR="00FB07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Формулируют правило.</w:t>
            </w:r>
            <w:r w:rsidRPr="00346A0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B07A0" w:rsidRDefault="00FB07A0" w:rsidP="00CA3B0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B07A0" w:rsidRDefault="00FB07A0" w:rsidP="00CA3B0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B07A0" w:rsidRPr="00FB07A0" w:rsidRDefault="00FB07A0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07A0">
              <w:rPr>
                <w:rFonts w:ascii="Times New Roman" w:hAnsi="Times New Roman" w:cs="Times New Roman"/>
                <w:sz w:val="24"/>
                <w:szCs w:val="24"/>
              </w:rPr>
              <w:t>Работают с текстом учебника.</w:t>
            </w:r>
          </w:p>
          <w:p w:rsidR="001D61E6" w:rsidRDefault="001D61E6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1E6" w:rsidRDefault="001D61E6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8F6" w:rsidRPr="00CA3B0C" w:rsidRDefault="00CA3B0C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B0C">
              <w:rPr>
                <w:rFonts w:ascii="Times New Roman" w:hAnsi="Times New Roman" w:cs="Times New Roman"/>
                <w:sz w:val="24"/>
                <w:szCs w:val="24"/>
              </w:rPr>
              <w:t>Озвучивают результаты работы</w:t>
            </w:r>
          </w:p>
          <w:p w:rsidR="00A968F6" w:rsidRPr="00CA3B0C" w:rsidRDefault="00A968F6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8F6" w:rsidRPr="00CA3B0C" w:rsidRDefault="00A968F6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0FA" w:rsidRDefault="004750FA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0FA" w:rsidRDefault="004750FA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7A0" w:rsidRDefault="00FB07A0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07A0" w:rsidRDefault="00FB07A0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68F6" w:rsidRPr="00CA3B0C" w:rsidRDefault="009E0B87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B0C">
              <w:rPr>
                <w:rFonts w:ascii="Times New Roman" w:hAnsi="Times New Roman" w:cs="Times New Roman"/>
                <w:sz w:val="24"/>
                <w:szCs w:val="24"/>
              </w:rPr>
              <w:t>Отвечают на вопрос</w:t>
            </w:r>
            <w:r w:rsidR="004750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0B87" w:rsidRPr="00CA3B0C" w:rsidRDefault="004750FA" w:rsidP="0047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Размышляют, сравнивают, делают логические выводы.</w:t>
            </w:r>
            <w:r w:rsidRPr="00CA3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E0B87" w:rsidRPr="00CA3B0C" w:rsidRDefault="009E0B87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0FA" w:rsidRDefault="004750FA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0FA" w:rsidRDefault="004750FA" w:rsidP="0047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0FA" w:rsidRDefault="004750FA" w:rsidP="0047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0FA" w:rsidRPr="00CA3B0C" w:rsidRDefault="004750FA" w:rsidP="0047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B0C">
              <w:rPr>
                <w:rFonts w:ascii="Times New Roman" w:hAnsi="Times New Roman" w:cs="Times New Roman"/>
                <w:sz w:val="24"/>
                <w:szCs w:val="24"/>
              </w:rPr>
              <w:t>Отвечают на вопрос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50FA" w:rsidRPr="00CA3B0C" w:rsidRDefault="004750FA" w:rsidP="0047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0FA" w:rsidRPr="00642DA9" w:rsidRDefault="004750FA" w:rsidP="0047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Делают записи</w:t>
            </w:r>
            <w:r w:rsidRPr="00642DA9">
              <w:rPr>
                <w:rFonts w:ascii="Times New Roman" w:hAnsi="Times New Roman" w:cs="Times New Roman"/>
                <w:sz w:val="24"/>
                <w:szCs w:val="24"/>
              </w:rPr>
              <w:t xml:space="preserve"> в индивидуальных рабочих листах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750FA" w:rsidRDefault="004750FA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0FA" w:rsidRDefault="004750FA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учителя.</w:t>
            </w:r>
          </w:p>
          <w:p w:rsidR="004750FA" w:rsidRDefault="004750FA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B0C" w:rsidRDefault="00CA3B0C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1E6" w:rsidRDefault="004750FA" w:rsidP="00CA3B0C">
            <w:pPr>
              <w:tabs>
                <w:tab w:val="left" w:pos="15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D61E6" w:rsidRDefault="001D61E6" w:rsidP="00CA3B0C">
            <w:pPr>
              <w:tabs>
                <w:tab w:val="left" w:pos="15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0FA" w:rsidRPr="00642DA9" w:rsidRDefault="00AA032E" w:rsidP="004750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Работают в группах.</w:t>
            </w:r>
            <w:r w:rsidR="004750FA">
              <w:rPr>
                <w:rFonts w:ascii="Times New Roman" w:hAnsi="Times New Roman" w:cs="Times New Roman"/>
                <w:sz w:val="24"/>
                <w:szCs w:val="24"/>
              </w:rPr>
              <w:t xml:space="preserve"> Собирают электрическую схему. Снимают показания с приборов.  Делают записи</w:t>
            </w:r>
            <w:r w:rsidR="004750FA" w:rsidRPr="00642DA9">
              <w:rPr>
                <w:rFonts w:ascii="Times New Roman" w:hAnsi="Times New Roman" w:cs="Times New Roman"/>
                <w:sz w:val="24"/>
                <w:szCs w:val="24"/>
              </w:rPr>
              <w:t xml:space="preserve"> в индивидуальных рабочих листах</w:t>
            </w:r>
            <w:r w:rsidR="004750FA">
              <w:rPr>
                <w:rFonts w:ascii="Times New Roman" w:hAnsi="Times New Roman" w:cs="Times New Roman"/>
                <w:sz w:val="24"/>
                <w:szCs w:val="24"/>
              </w:rPr>
              <w:t xml:space="preserve">. Рассчитывают числовое значение работы тока. </w:t>
            </w:r>
          </w:p>
          <w:p w:rsidR="001D61E6" w:rsidRDefault="001D61E6" w:rsidP="00CA3B0C">
            <w:pPr>
              <w:tabs>
                <w:tab w:val="left" w:pos="15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1E6" w:rsidRDefault="001D61E6" w:rsidP="00CA3B0C">
            <w:pPr>
              <w:tabs>
                <w:tab w:val="left" w:pos="15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1E6" w:rsidRDefault="001D61E6" w:rsidP="00CA3B0C">
            <w:pPr>
              <w:tabs>
                <w:tab w:val="left" w:pos="15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0F" w:rsidRPr="000A6E90" w:rsidRDefault="004750FA" w:rsidP="006C4E0F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Представители групп записывают результаты у доски</w:t>
            </w:r>
            <w:r w:rsidR="00AA032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A032E" w:rsidRPr="00CA3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4E0F" w:rsidRPr="000A6E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Работа тока в лампочке равна...</w:t>
            </w:r>
          </w:p>
          <w:p w:rsidR="00AA032E" w:rsidRDefault="00AA032E" w:rsidP="00AA0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1E6" w:rsidRDefault="001D61E6" w:rsidP="00CA3B0C">
            <w:pPr>
              <w:tabs>
                <w:tab w:val="left" w:pos="15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1E6" w:rsidRDefault="001D61E6" w:rsidP="00CA3B0C">
            <w:pPr>
              <w:tabs>
                <w:tab w:val="left" w:pos="15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1E6" w:rsidRDefault="006C4E0F" w:rsidP="00CA3B0C">
            <w:pPr>
              <w:tabs>
                <w:tab w:val="left" w:pos="15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 учителя.</w:t>
            </w:r>
          </w:p>
          <w:p w:rsidR="001D61E6" w:rsidRDefault="001D61E6" w:rsidP="00CA3B0C">
            <w:pPr>
              <w:tabs>
                <w:tab w:val="left" w:pos="15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32E" w:rsidRDefault="00AA032E" w:rsidP="00CA3B0C">
            <w:pPr>
              <w:tabs>
                <w:tab w:val="left" w:pos="15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32E" w:rsidRDefault="00AA032E" w:rsidP="00CA3B0C">
            <w:pPr>
              <w:tabs>
                <w:tab w:val="left" w:pos="15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32E" w:rsidRDefault="00AA032E" w:rsidP="00CA3B0C">
            <w:pPr>
              <w:tabs>
                <w:tab w:val="left" w:pos="15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32E" w:rsidRDefault="00AA032E" w:rsidP="00CA3B0C">
            <w:pPr>
              <w:tabs>
                <w:tab w:val="left" w:pos="15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32E" w:rsidRDefault="00AA032E" w:rsidP="00AA0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  <w:r w:rsidR="006C4E0F">
              <w:rPr>
                <w:rFonts w:ascii="Times New Roman" w:hAnsi="Times New Roman" w:cs="Times New Roman"/>
                <w:sz w:val="24"/>
                <w:szCs w:val="24"/>
              </w:rPr>
              <w:t xml:space="preserve"> учителя.</w:t>
            </w:r>
          </w:p>
          <w:p w:rsidR="00AA032E" w:rsidRPr="00CA3B0C" w:rsidRDefault="00AA032E" w:rsidP="00AA03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B0C" w:rsidRDefault="00CA3B0C" w:rsidP="00CA3B0C">
            <w:pPr>
              <w:tabs>
                <w:tab w:val="left" w:pos="15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3B0C" w:rsidRPr="00CA3B0C" w:rsidRDefault="00CA3B0C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0B87" w:rsidRDefault="009E0B87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32E" w:rsidRDefault="00AA032E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32E" w:rsidRDefault="006C4E0F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 учителя.</w:t>
            </w:r>
          </w:p>
          <w:p w:rsidR="006C4E0F" w:rsidRDefault="006C4E0F" w:rsidP="001A1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0F" w:rsidRDefault="006C4E0F" w:rsidP="001A1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10B2" w:rsidRPr="00CA3B0C" w:rsidRDefault="001A10B2" w:rsidP="001A10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Делают записи в </w:t>
            </w:r>
            <w:r w:rsidR="006C4E0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рабочих листах.</w:t>
            </w:r>
          </w:p>
          <w:p w:rsidR="001809C7" w:rsidRDefault="001809C7" w:rsidP="00596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9C7" w:rsidRDefault="001809C7" w:rsidP="00596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E0F" w:rsidRDefault="006C4E0F" w:rsidP="006C4E0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Размышляют. Отвечают на вопрос</w:t>
            </w:r>
          </w:p>
          <w:p w:rsidR="001809C7" w:rsidRDefault="001809C7" w:rsidP="00596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9C7" w:rsidRDefault="001809C7" w:rsidP="00596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9C7" w:rsidRDefault="001809C7" w:rsidP="005962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32E" w:rsidRDefault="00AA032E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32E" w:rsidRDefault="00AA032E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032E" w:rsidRDefault="00AA032E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09C7" w:rsidRPr="00CA3B0C" w:rsidRDefault="001809C7" w:rsidP="001809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</w:tcPr>
          <w:p w:rsidR="009E0B87" w:rsidRPr="009E0B87" w:rsidRDefault="009E0B87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B8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Предметные: </w:t>
            </w:r>
            <w:r w:rsidRPr="009E0B8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формирования у учащихся представлений о </w:t>
            </w:r>
            <w:r w:rsidR="00895C22" w:rsidRPr="00797EB9">
              <w:rPr>
                <w:rFonts w:ascii="Times New Roman" w:hAnsi="Times New Roman" w:cs="Times New Roman"/>
                <w:sz w:val="24"/>
                <w:szCs w:val="24"/>
              </w:rPr>
              <w:t>работе электрического тока,</w:t>
            </w:r>
            <w:r w:rsidRPr="00797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5C22" w:rsidRPr="00797EB9">
              <w:rPr>
                <w:rFonts w:ascii="Times New Roman" w:hAnsi="Times New Roman" w:cs="Times New Roman"/>
                <w:sz w:val="24"/>
                <w:szCs w:val="24"/>
              </w:rPr>
              <w:t xml:space="preserve">её </w:t>
            </w:r>
            <w:r w:rsidR="006C4E0F">
              <w:rPr>
                <w:rFonts w:ascii="Times New Roman" w:hAnsi="Times New Roman" w:cs="Times New Roman"/>
                <w:sz w:val="24"/>
                <w:szCs w:val="24"/>
              </w:rPr>
              <w:t>значении в жизни человека, закрепление умений собирать электрическую цепь, снимать показания с измерительных приборов</w:t>
            </w:r>
          </w:p>
          <w:p w:rsidR="009E0B87" w:rsidRDefault="009E0B87" w:rsidP="00CA3B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0B87" w:rsidRDefault="009E0B87" w:rsidP="00CA3B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:rsidR="009E0B87" w:rsidRDefault="009E0B87" w:rsidP="00CA3B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организовать выполнение заданий учителя,  делать выводы по результатам </w:t>
            </w:r>
            <w:r w:rsidR="00797EB9">
              <w:rPr>
                <w:rFonts w:ascii="Times New Roman" w:hAnsi="Times New Roman" w:cs="Times New Roman"/>
                <w:sz w:val="24"/>
                <w:szCs w:val="24"/>
              </w:rPr>
              <w:t>рассуждений</w:t>
            </w:r>
            <w:r w:rsidR="006C4E0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отвечать на вопросы</w:t>
            </w:r>
            <w:r w:rsidR="00797E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E0B87" w:rsidRDefault="009E0B87" w:rsidP="00CA3B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E0B87" w:rsidRDefault="009E0B87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Умение соблюдать дисциплину на уроке, договариваться в группе, </w:t>
            </w:r>
            <w:r w:rsidR="00797EB9">
              <w:rPr>
                <w:rFonts w:ascii="Helvetica" w:hAnsi="Helvetica" w:cs="Helvetica"/>
                <w:color w:val="333333"/>
                <w:sz w:val="15"/>
                <w:szCs w:val="15"/>
                <w:shd w:val="clear" w:color="auto" w:fill="FFFFFF"/>
              </w:rPr>
              <w:t xml:space="preserve"> </w:t>
            </w:r>
            <w:r w:rsidR="00797EB9" w:rsidRPr="00797E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формирование желания </w:t>
            </w:r>
            <w:r w:rsidR="00797EB9" w:rsidRPr="00797E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lastRenderedPageBreak/>
              <w:t>выполнять учебные действия</w:t>
            </w:r>
          </w:p>
          <w:p w:rsidR="0052655F" w:rsidRPr="0052655F" w:rsidRDefault="0052655F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55F" w:rsidRPr="0052655F" w:rsidTr="00CA3B0C">
        <w:trPr>
          <w:trHeight w:val="463"/>
        </w:trPr>
        <w:tc>
          <w:tcPr>
            <w:tcW w:w="3748" w:type="dxa"/>
          </w:tcPr>
          <w:p w:rsidR="0052655F" w:rsidRDefault="0052655F" w:rsidP="00CA3B0C">
            <w:pPr>
              <w:pStyle w:val="a5"/>
              <w:jc w:val="center"/>
              <w:rPr>
                <w:b/>
                <w:lang w:eastAsia="en-US"/>
              </w:rPr>
            </w:pPr>
            <w:r w:rsidRPr="0052655F">
              <w:rPr>
                <w:b/>
                <w:lang w:eastAsia="en-US"/>
              </w:rPr>
              <w:lastRenderedPageBreak/>
              <w:t>Рефлексия деятельности.</w:t>
            </w:r>
          </w:p>
          <w:p w:rsidR="001C1A52" w:rsidRDefault="001C1A52" w:rsidP="00CA3B0C">
            <w:pPr>
              <w:pStyle w:val="a5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(2-3 минуты)</w:t>
            </w:r>
          </w:p>
          <w:p w:rsidR="001C1A52" w:rsidRPr="0052655F" w:rsidRDefault="001C1A52" w:rsidP="00CA3B0C">
            <w:pPr>
              <w:pStyle w:val="a5"/>
              <w:jc w:val="center"/>
              <w:rPr>
                <w:b/>
                <w:lang w:eastAsia="en-US"/>
              </w:rPr>
            </w:pPr>
          </w:p>
          <w:p w:rsidR="0052655F" w:rsidRPr="0052655F" w:rsidRDefault="0052655F" w:rsidP="00CA3B0C">
            <w:pPr>
              <w:pStyle w:val="a5"/>
              <w:jc w:val="center"/>
              <w:rPr>
                <w:b/>
                <w:lang w:eastAsia="en-US"/>
              </w:rPr>
            </w:pPr>
          </w:p>
          <w:p w:rsidR="0052655F" w:rsidRPr="0052655F" w:rsidRDefault="0052655F" w:rsidP="00CA3B0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750" w:type="dxa"/>
          </w:tcPr>
          <w:p w:rsidR="00642DA9" w:rsidRPr="00642DA9" w:rsidRDefault="00642DA9" w:rsidP="00642DA9">
            <w:pPr>
              <w:tabs>
                <w:tab w:val="left" w:pos="363"/>
              </w:tabs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DA9">
              <w:rPr>
                <w:rFonts w:ascii="Times New Roman" w:hAnsi="Times New Roman" w:cs="Times New Roman"/>
                <w:sz w:val="24"/>
                <w:szCs w:val="24"/>
              </w:rPr>
              <w:t>Ребята! Если сегодня на уроке вы получили:</w:t>
            </w:r>
          </w:p>
          <w:p w:rsidR="00642DA9" w:rsidRPr="00642DA9" w:rsidRDefault="00642DA9" w:rsidP="00642DA9">
            <w:pPr>
              <w:tabs>
                <w:tab w:val="left" w:pos="363"/>
              </w:tabs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DA9">
              <w:rPr>
                <w:rFonts w:ascii="Times New Roman" w:hAnsi="Times New Roman" w:cs="Times New Roman"/>
                <w:sz w:val="24"/>
                <w:szCs w:val="24"/>
              </w:rPr>
              <w:t xml:space="preserve">1.Нужную и важную информацию – замкните цепь. </w:t>
            </w:r>
          </w:p>
          <w:p w:rsidR="00642DA9" w:rsidRPr="00642DA9" w:rsidRDefault="00642DA9" w:rsidP="00642DA9">
            <w:pPr>
              <w:tabs>
                <w:tab w:val="left" w:pos="363"/>
              </w:tabs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DA9">
              <w:rPr>
                <w:rFonts w:ascii="Times New Roman" w:hAnsi="Times New Roman" w:cs="Times New Roman"/>
                <w:i/>
                <w:sz w:val="24"/>
                <w:szCs w:val="24"/>
              </w:rPr>
              <w:t>Вижу свет, работает ток!</w:t>
            </w:r>
          </w:p>
          <w:p w:rsidR="00642DA9" w:rsidRPr="00642DA9" w:rsidRDefault="00642DA9" w:rsidP="00642DA9">
            <w:pPr>
              <w:tabs>
                <w:tab w:val="left" w:pos="363"/>
              </w:tabs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DA9">
              <w:rPr>
                <w:rFonts w:ascii="Times New Roman" w:hAnsi="Times New Roman" w:cs="Times New Roman"/>
                <w:sz w:val="24"/>
                <w:szCs w:val="24"/>
              </w:rPr>
              <w:t>2.Вы разобрались в понятиях и формулах на уроке? Если не</w:t>
            </w:r>
            <w:proofErr w:type="gramStart"/>
            <w:r w:rsidRPr="00642DA9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642DA9">
              <w:rPr>
                <w:rFonts w:ascii="Times New Roman" w:hAnsi="Times New Roman" w:cs="Times New Roman"/>
                <w:sz w:val="24"/>
                <w:szCs w:val="24"/>
              </w:rPr>
              <w:t xml:space="preserve"> ток не работает. Ели да – ток работает</w:t>
            </w:r>
          </w:p>
          <w:p w:rsidR="00642DA9" w:rsidRPr="00642DA9" w:rsidRDefault="00642DA9" w:rsidP="00642DA9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DA9">
              <w:rPr>
                <w:rFonts w:ascii="Times New Roman" w:hAnsi="Times New Roman" w:cs="Times New Roman"/>
                <w:sz w:val="24"/>
                <w:szCs w:val="24"/>
              </w:rPr>
              <w:t>3.Вам всё пригодится для обучения и жизни? И вновь свет!!!</w:t>
            </w:r>
          </w:p>
          <w:p w:rsidR="00642DA9" w:rsidRPr="00642DA9" w:rsidRDefault="00642DA9" w:rsidP="00642DA9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DA9">
              <w:rPr>
                <w:rFonts w:ascii="Times New Roman" w:hAnsi="Times New Roman" w:cs="Times New Roman"/>
                <w:sz w:val="24"/>
                <w:szCs w:val="24"/>
              </w:rPr>
              <w:t>Недаром говорил великий русский полководец Александр Васильевич Суворов «Ученье свет, а неученье тьма»</w:t>
            </w:r>
          </w:p>
          <w:p w:rsidR="00642DA9" w:rsidRPr="00642DA9" w:rsidRDefault="00642DA9" w:rsidP="00642DA9">
            <w:pPr>
              <w:ind w:firstLine="363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2DA9">
              <w:rPr>
                <w:rFonts w:ascii="Times New Roman" w:hAnsi="Times New Roman" w:cs="Times New Roman"/>
                <w:sz w:val="24"/>
                <w:szCs w:val="24"/>
              </w:rPr>
              <w:t>Урок окончен.   Всем большое спасибо.</w:t>
            </w:r>
          </w:p>
          <w:p w:rsidR="001A10B2" w:rsidRPr="001A10B2" w:rsidRDefault="001A10B2" w:rsidP="001A10B2">
            <w:pPr>
              <w:tabs>
                <w:tab w:val="left" w:pos="36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</w:tcPr>
          <w:p w:rsidR="0052655F" w:rsidRDefault="00037BCA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</w:t>
            </w:r>
            <w:r w:rsidR="001809C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C4E0F">
              <w:rPr>
                <w:rFonts w:ascii="Times New Roman" w:hAnsi="Times New Roman" w:cs="Times New Roman"/>
                <w:sz w:val="24"/>
                <w:szCs w:val="24"/>
              </w:rPr>
              <w:t xml:space="preserve"> замыкая и размыкая ключ электрической цепи,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подводят итог</w:t>
            </w:r>
            <w:r w:rsidR="001809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37BCA" w:rsidRDefault="00037BCA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BCA" w:rsidRDefault="00037BCA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BCA" w:rsidRDefault="00037BCA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BCA" w:rsidRDefault="00037BCA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7BCA" w:rsidRPr="0052655F" w:rsidRDefault="00037BCA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</w:tcPr>
          <w:p w:rsidR="00037BCA" w:rsidRPr="00037BCA" w:rsidRDefault="00037BCA" w:rsidP="00037BC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7BCA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</w:p>
          <w:p w:rsidR="00037BCA" w:rsidRDefault="00037BCA" w:rsidP="00037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Умение выражать свои мысли  </w:t>
            </w:r>
          </w:p>
          <w:p w:rsidR="00037BCA" w:rsidRPr="00037BCA" w:rsidRDefault="00037BCA" w:rsidP="00037B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7BCA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37BCA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1A10B2">
              <w:rPr>
                <w:rFonts w:ascii="Times New Roman" w:hAnsi="Times New Roman" w:cs="Times New Roman"/>
                <w:sz w:val="24"/>
                <w:szCs w:val="24"/>
              </w:rPr>
              <w:t>собственной точки зрения, собственного мнения на происходящее в жизни.</w:t>
            </w:r>
          </w:p>
          <w:p w:rsidR="0052655F" w:rsidRPr="0052655F" w:rsidRDefault="0052655F" w:rsidP="00CA3B0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79AD" w:rsidRDefault="00CA3B0C" w:rsidP="00C879A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textWrapping" w:clear="all"/>
      </w:r>
    </w:p>
    <w:p w:rsidR="003D5D6D" w:rsidRDefault="003D5D6D"/>
    <w:sectPr w:rsidR="003D5D6D" w:rsidSect="00C879AD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FFA" w:rsidRDefault="00CC5FFA" w:rsidP="00FB07A0">
      <w:pPr>
        <w:spacing w:after="0" w:line="240" w:lineRule="auto"/>
      </w:pPr>
      <w:r>
        <w:separator/>
      </w:r>
    </w:p>
  </w:endnote>
  <w:endnote w:type="continuationSeparator" w:id="0">
    <w:p w:rsidR="00CC5FFA" w:rsidRDefault="00CC5FFA" w:rsidP="00FB0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7532"/>
      <w:docPartObj>
        <w:docPartGallery w:val="Page Numbers (Bottom of Page)"/>
        <w:docPartUnique/>
      </w:docPartObj>
    </w:sdtPr>
    <w:sdtContent>
      <w:p w:rsidR="00FB07A0" w:rsidRDefault="004F6619">
        <w:pPr>
          <w:pStyle w:val="ac"/>
          <w:jc w:val="center"/>
        </w:pPr>
        <w:fldSimple w:instr=" PAGE   \* MERGEFORMAT ">
          <w:r w:rsidR="00421009">
            <w:rPr>
              <w:noProof/>
            </w:rPr>
            <w:t>4</w:t>
          </w:r>
        </w:fldSimple>
      </w:p>
    </w:sdtContent>
  </w:sdt>
  <w:p w:rsidR="00FB07A0" w:rsidRDefault="00FB07A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FFA" w:rsidRDefault="00CC5FFA" w:rsidP="00FB07A0">
      <w:pPr>
        <w:spacing w:after="0" w:line="240" w:lineRule="auto"/>
      </w:pPr>
      <w:r>
        <w:separator/>
      </w:r>
    </w:p>
  </w:footnote>
  <w:footnote w:type="continuationSeparator" w:id="0">
    <w:p w:rsidR="00CC5FFA" w:rsidRDefault="00CC5FFA" w:rsidP="00FB07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pt;height:9pt" o:bullet="t">
        <v:imagedata r:id="rId1" o:title="art53DE"/>
      </v:shape>
    </w:pict>
  </w:numPicBullet>
  <w:abstractNum w:abstractNumId="0">
    <w:nsid w:val="09040AB9"/>
    <w:multiLevelType w:val="hybridMultilevel"/>
    <w:tmpl w:val="F0C8C71C"/>
    <w:lvl w:ilvl="0" w:tplc="B0A8B1F8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861C78"/>
    <w:multiLevelType w:val="hybridMultilevel"/>
    <w:tmpl w:val="9E7C871E"/>
    <w:lvl w:ilvl="0" w:tplc="13EEDA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A605A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6C47D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7D4054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50664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832434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89692E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383E1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02AB9C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BAA26B9"/>
    <w:multiLevelType w:val="hybridMultilevel"/>
    <w:tmpl w:val="622C9262"/>
    <w:lvl w:ilvl="0" w:tplc="2BC8E8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F2327C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CC0B52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B3E5B8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683DF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65A2E5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D4844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97CB9E0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AEFB5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2306580"/>
    <w:multiLevelType w:val="hybridMultilevel"/>
    <w:tmpl w:val="FB5A35FC"/>
    <w:lvl w:ilvl="0" w:tplc="0FAC7CB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992EFD"/>
    <w:multiLevelType w:val="hybridMultilevel"/>
    <w:tmpl w:val="A93E5676"/>
    <w:lvl w:ilvl="0" w:tplc="83BAE7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4E14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3C0727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06830B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0C043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08AA84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46EC24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C00DB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6E2FB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32B5922"/>
    <w:multiLevelType w:val="hybridMultilevel"/>
    <w:tmpl w:val="6FFA5496"/>
    <w:lvl w:ilvl="0" w:tplc="5B9615D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3DEABC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582087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7E5B7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C8387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A4CF8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D8687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FAE744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A782E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6E5632F"/>
    <w:multiLevelType w:val="hybridMultilevel"/>
    <w:tmpl w:val="B4547A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9EF6DE4"/>
    <w:multiLevelType w:val="hybridMultilevel"/>
    <w:tmpl w:val="0FC09AF8"/>
    <w:lvl w:ilvl="0" w:tplc="BF84D0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D0E515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52311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82F3B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36219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A2029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F4A85D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4A196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462507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2C3A6772"/>
    <w:multiLevelType w:val="hybridMultilevel"/>
    <w:tmpl w:val="A1A0EB58"/>
    <w:lvl w:ilvl="0" w:tplc="AFA039F4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542CE"/>
    <w:multiLevelType w:val="hybridMultilevel"/>
    <w:tmpl w:val="1AEAEA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E45B71"/>
    <w:multiLevelType w:val="hybridMultilevel"/>
    <w:tmpl w:val="B1BAC9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BB4204"/>
    <w:multiLevelType w:val="hybridMultilevel"/>
    <w:tmpl w:val="BE429668"/>
    <w:lvl w:ilvl="0" w:tplc="AAA2BC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2879E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78802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908D75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6208B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92144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A660F0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7E85DF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800A4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E2E6413"/>
    <w:multiLevelType w:val="hybridMultilevel"/>
    <w:tmpl w:val="FC18AF58"/>
    <w:lvl w:ilvl="0" w:tplc="32DC7F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6027F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CC8B8A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79211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6217B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8A5E7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2E204C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9829EE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64198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3">
    <w:nsid w:val="629360A6"/>
    <w:multiLevelType w:val="hybridMultilevel"/>
    <w:tmpl w:val="6DEA271C"/>
    <w:lvl w:ilvl="0" w:tplc="697087C8">
      <w:start w:val="1"/>
      <w:numFmt w:val="upperRoman"/>
      <w:lvlText w:val="%1-"/>
      <w:lvlJc w:val="left"/>
      <w:pPr>
        <w:ind w:left="11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>
    <w:nsid w:val="7BB35DC6"/>
    <w:multiLevelType w:val="hybridMultilevel"/>
    <w:tmpl w:val="8E5E3450"/>
    <w:lvl w:ilvl="0" w:tplc="63F4F00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638DF6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D4984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80D5A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34CB6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246489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16003E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103EB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5CCD2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7D421AB2"/>
    <w:multiLevelType w:val="hybridMultilevel"/>
    <w:tmpl w:val="AD4E19A6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2"/>
  </w:num>
  <w:num w:numId="4">
    <w:abstractNumId w:val="4"/>
  </w:num>
  <w:num w:numId="5">
    <w:abstractNumId w:val="7"/>
  </w:num>
  <w:num w:numId="6">
    <w:abstractNumId w:val="1"/>
  </w:num>
  <w:num w:numId="7">
    <w:abstractNumId w:val="0"/>
  </w:num>
  <w:num w:numId="8">
    <w:abstractNumId w:val="10"/>
  </w:num>
  <w:num w:numId="9">
    <w:abstractNumId w:val="5"/>
  </w:num>
  <w:num w:numId="10">
    <w:abstractNumId w:val="14"/>
  </w:num>
  <w:num w:numId="11">
    <w:abstractNumId w:val="11"/>
  </w:num>
  <w:num w:numId="12">
    <w:abstractNumId w:val="2"/>
  </w:num>
  <w:num w:numId="13">
    <w:abstractNumId w:val="9"/>
  </w:num>
  <w:num w:numId="14">
    <w:abstractNumId w:val="15"/>
  </w:num>
  <w:num w:numId="15">
    <w:abstractNumId w:val="8"/>
  </w:num>
  <w:num w:numId="16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79AD"/>
    <w:rsid w:val="00016FDE"/>
    <w:rsid w:val="00037BCA"/>
    <w:rsid w:val="0006272D"/>
    <w:rsid w:val="000663A7"/>
    <w:rsid w:val="000A4231"/>
    <w:rsid w:val="000A6E90"/>
    <w:rsid w:val="000A7C51"/>
    <w:rsid w:val="000B1CC4"/>
    <w:rsid w:val="000D609D"/>
    <w:rsid w:val="00101974"/>
    <w:rsid w:val="00151FC5"/>
    <w:rsid w:val="001809C7"/>
    <w:rsid w:val="00181A2D"/>
    <w:rsid w:val="001A10B2"/>
    <w:rsid w:val="001C1A52"/>
    <w:rsid w:val="001D61E6"/>
    <w:rsid w:val="00206C32"/>
    <w:rsid w:val="00300B1B"/>
    <w:rsid w:val="003305D6"/>
    <w:rsid w:val="00346A04"/>
    <w:rsid w:val="003523EF"/>
    <w:rsid w:val="0035563A"/>
    <w:rsid w:val="003B7D3F"/>
    <w:rsid w:val="003C04EF"/>
    <w:rsid w:val="003D5D6D"/>
    <w:rsid w:val="0041424A"/>
    <w:rsid w:val="00421009"/>
    <w:rsid w:val="004750FA"/>
    <w:rsid w:val="004E6567"/>
    <w:rsid w:val="004F6619"/>
    <w:rsid w:val="0052655F"/>
    <w:rsid w:val="00555605"/>
    <w:rsid w:val="0056104C"/>
    <w:rsid w:val="00562757"/>
    <w:rsid w:val="00596236"/>
    <w:rsid w:val="00642DA9"/>
    <w:rsid w:val="00647A49"/>
    <w:rsid w:val="006A239D"/>
    <w:rsid w:val="006C4E0F"/>
    <w:rsid w:val="006F3F1D"/>
    <w:rsid w:val="00724623"/>
    <w:rsid w:val="00752FFA"/>
    <w:rsid w:val="00784033"/>
    <w:rsid w:val="00797C33"/>
    <w:rsid w:val="00797EB9"/>
    <w:rsid w:val="007E7815"/>
    <w:rsid w:val="007F7CE0"/>
    <w:rsid w:val="0084317F"/>
    <w:rsid w:val="008772D0"/>
    <w:rsid w:val="00895C22"/>
    <w:rsid w:val="0092008B"/>
    <w:rsid w:val="0092135F"/>
    <w:rsid w:val="00997D09"/>
    <w:rsid w:val="009E0B87"/>
    <w:rsid w:val="009F220F"/>
    <w:rsid w:val="00A00FC3"/>
    <w:rsid w:val="00A17B6B"/>
    <w:rsid w:val="00A5503B"/>
    <w:rsid w:val="00A77A4D"/>
    <w:rsid w:val="00A82557"/>
    <w:rsid w:val="00A8543A"/>
    <w:rsid w:val="00A94F2F"/>
    <w:rsid w:val="00A968F6"/>
    <w:rsid w:val="00AA032E"/>
    <w:rsid w:val="00AF7ADE"/>
    <w:rsid w:val="00B50556"/>
    <w:rsid w:val="00B77EA7"/>
    <w:rsid w:val="00C604C6"/>
    <w:rsid w:val="00C84850"/>
    <w:rsid w:val="00C879AD"/>
    <w:rsid w:val="00CA3B0C"/>
    <w:rsid w:val="00CA6CD3"/>
    <w:rsid w:val="00CC5FFA"/>
    <w:rsid w:val="00D039B6"/>
    <w:rsid w:val="00D5247A"/>
    <w:rsid w:val="00D60101"/>
    <w:rsid w:val="00DC1483"/>
    <w:rsid w:val="00DF17E6"/>
    <w:rsid w:val="00E5638F"/>
    <w:rsid w:val="00E75653"/>
    <w:rsid w:val="00EC7F51"/>
    <w:rsid w:val="00F45983"/>
    <w:rsid w:val="00FB07A0"/>
    <w:rsid w:val="00FF4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9A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9A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qFormat/>
    <w:rsid w:val="00C879AD"/>
    <w:rPr>
      <w:b/>
      <w:bCs/>
    </w:rPr>
  </w:style>
  <w:style w:type="paragraph" w:styleId="a5">
    <w:name w:val="No Spacing"/>
    <w:uiPriority w:val="1"/>
    <w:qFormat/>
    <w:rsid w:val="009213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45983"/>
    <w:pPr>
      <w:ind w:left="720"/>
      <w:contextualSpacing/>
    </w:pPr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A96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968F6"/>
    <w:rPr>
      <w:rFonts w:ascii="Tahoma" w:eastAsiaTheme="minorEastAsia" w:hAnsi="Tahoma" w:cs="Tahoma"/>
      <w:sz w:val="16"/>
      <w:szCs w:val="16"/>
      <w:lang w:eastAsia="ru-RU"/>
    </w:rPr>
  </w:style>
  <w:style w:type="character" w:styleId="a9">
    <w:name w:val="Placeholder Text"/>
    <w:basedOn w:val="a0"/>
    <w:uiPriority w:val="99"/>
    <w:semiHidden/>
    <w:rsid w:val="00101974"/>
    <w:rPr>
      <w:color w:val="808080"/>
    </w:rPr>
  </w:style>
  <w:style w:type="paragraph" w:styleId="aa">
    <w:name w:val="header"/>
    <w:basedOn w:val="a"/>
    <w:link w:val="ab"/>
    <w:uiPriority w:val="99"/>
    <w:semiHidden/>
    <w:unhideWhenUsed/>
    <w:rsid w:val="00FB0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B07A0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FB0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B07A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2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F10C727-EA39-4E18-AD6D-044BF99F5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Image&amp;Matros ®</cp:lastModifiedBy>
  <cp:revision>11</cp:revision>
  <cp:lastPrinted>2018-02-12T16:46:00Z</cp:lastPrinted>
  <dcterms:created xsi:type="dcterms:W3CDTF">2018-02-08T13:58:00Z</dcterms:created>
  <dcterms:modified xsi:type="dcterms:W3CDTF">2018-02-13T19:04:00Z</dcterms:modified>
</cp:coreProperties>
</file>