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E8C" w:rsidRPr="004C22F5" w:rsidRDefault="004C22F5" w:rsidP="007C1E8C">
      <w:pPr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4C22F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-215265</wp:posOffset>
            </wp:positionV>
            <wp:extent cx="2381250" cy="1924050"/>
            <wp:effectExtent l="19050" t="0" r="0" b="0"/>
            <wp:wrapThrough wrapText="bothSides">
              <wp:wrapPolygon edited="0">
                <wp:start x="-173" y="0"/>
                <wp:lineTo x="-173" y="21386"/>
                <wp:lineTo x="21600" y="21386"/>
                <wp:lineTo x="21600" y="0"/>
                <wp:lineTo x="-173" y="0"/>
              </wp:wrapPolygon>
            </wp:wrapThrough>
            <wp:docPr id="2" name="Рисунок 1" descr="http://matemat.me/wp-content/uploads/2014/01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emat.me/wp-content/uploads/2014/01/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6" w:tooltip="Этапы выполнения исследовательской работы" w:history="1">
        <w:r w:rsidR="007C1E8C" w:rsidRPr="004C22F5">
          <w:rPr>
            <w:rFonts w:ascii="Times New Roman" w:eastAsia="Times New Roman" w:hAnsi="Times New Roman" w:cs="Times New Roman"/>
            <w:b/>
            <w:bCs/>
            <w:color w:val="000000" w:themeColor="text1"/>
            <w:sz w:val="30"/>
            <w:lang w:eastAsia="ru-RU"/>
          </w:rPr>
          <w:t>Этапы выполнения исследовательской работы</w:t>
        </w:r>
      </w:hyperlink>
    </w:p>
    <w:p w:rsidR="007C1E8C" w:rsidRPr="007C1E8C" w:rsidRDefault="007C1E8C" w:rsidP="007C1E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1E8C" w:rsidRPr="004C22F5" w:rsidRDefault="007C1E8C" w:rsidP="004C22F5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правильного оформления исследовательской работы необходимо соблюдать </w:t>
      </w:r>
      <w:r w:rsidRPr="004C2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исследовательской работы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учащихся.</w:t>
      </w:r>
    </w:p>
    <w:p w:rsidR="007C1E8C" w:rsidRPr="004C22F5" w:rsidRDefault="007C1E8C" w:rsidP="004C22F5">
      <w:pPr>
        <w:shd w:val="clear" w:color="auto" w:fill="FFFFFF"/>
        <w:tabs>
          <w:tab w:val="left" w:pos="284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2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 этап. Подготовка к исследовательской работе (проекту)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Найди проблему – то, что на твой взгляд хочешь изучить и исследовать.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Назови свое исследование, т.е. определи тему исследовательской работы;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Опиши </w:t>
      </w:r>
      <w:hyperlink r:id="rId7" w:tgtFrame="_blank" w:tooltip="Что такое актуальность исследовательской работы" w:history="1">
        <w:r w:rsidRPr="004C22F5">
          <w:rPr>
            <w:rFonts w:ascii="Times New Roman" w:eastAsia="Times New Roman" w:hAnsi="Times New Roman" w:cs="Times New Roman"/>
            <w:color w:val="81100B"/>
            <w:sz w:val="24"/>
            <w:szCs w:val="24"/>
            <w:lang w:eastAsia="ru-RU"/>
          </w:rPr>
          <w:t>актуальность исследовательской работы</w:t>
        </w:r>
      </w:hyperlink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обоснуй выбор именно этой темы работы;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Сформулируй </w:t>
      </w:r>
      <w:hyperlink r:id="rId8" w:tgtFrame="_blank" w:tooltip="Что такое цель исследовательской работы" w:history="1">
        <w:r w:rsidRPr="004C22F5">
          <w:rPr>
            <w:rFonts w:ascii="Times New Roman" w:eastAsia="Times New Roman" w:hAnsi="Times New Roman" w:cs="Times New Roman"/>
            <w:color w:val="81100B"/>
            <w:sz w:val="24"/>
            <w:szCs w:val="24"/>
            <w:lang w:eastAsia="ru-RU"/>
          </w:rPr>
          <w:t>цель исследовательской работы</w:t>
        </w:r>
      </w:hyperlink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поэтапно распиши </w:t>
      </w:r>
      <w:hyperlink r:id="rId9" w:tgtFrame="_blank" w:tooltip="Что такое задачи исследовательской работы" w:history="1">
        <w:r w:rsidRPr="004C22F5">
          <w:rPr>
            <w:rFonts w:ascii="Times New Roman" w:eastAsia="Times New Roman" w:hAnsi="Times New Roman" w:cs="Times New Roman"/>
            <w:color w:val="81100B"/>
            <w:sz w:val="24"/>
            <w:szCs w:val="24"/>
            <w:lang w:eastAsia="ru-RU"/>
          </w:rPr>
          <w:t>задачи исследовательской работы</w:t>
        </w:r>
      </w:hyperlink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Выбери оптимальный вариант решения проблемы;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Составь вместе с учителем план работы для реализации своего исследовательского проекта.</w:t>
      </w:r>
    </w:p>
    <w:p w:rsidR="007C1E8C" w:rsidRPr="004C22F5" w:rsidRDefault="007C1E8C" w:rsidP="004C22F5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ІІ этап. Планирование исследовательской работы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Определись, где планируешь искать и найти информацию;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Определись со способами сбора и анализа информации, т.е. каким образом, в какой форме и кто будет собирать, выбирать и анализировать информацию;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Выбери способ представления результатов работы, т.е. в какой форме будет твой отчет (текстовое описание работы, присутствие диаграмм, презентации, фотографий процесса исследования или эксперимента, аудио- или видео-записи наблюдений, опытов, этапов эксперемента и конечного результата);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Установи критерии оценки (как будешь оценивать) хода эксперимента, исследования, полученного результата исследовательской работы (исследовательского проекта);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Распредели задачи и обязанности между учащимися в группе, если это групповой проект.</w:t>
      </w:r>
    </w:p>
    <w:p w:rsidR="007C1E8C" w:rsidRPr="004C22F5" w:rsidRDefault="007C1E8C" w:rsidP="004C22F5">
      <w:pPr>
        <w:shd w:val="clear" w:color="auto" w:fill="FFFFFF"/>
        <w:tabs>
          <w:tab w:val="left" w:pos="284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2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ІІІ этап. Исследование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(процесс исследования, эксперимента)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Собери необходимую информацию для проведения исследования, при необходимости, проведи расчеты, замеры, подбери качественный и безопасный материал и инструменты для эксперимента и т.д.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Проведи то, что запланировал: интервью, опросы, наблюдения, эксперименты, опыты, необходимую работу.</w:t>
      </w:r>
    </w:p>
    <w:p w:rsidR="007C1E8C" w:rsidRPr="004C22F5" w:rsidRDefault="007C1E8C" w:rsidP="004C22F5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ІV этап. Выводы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Проведи анализ полученной в ходе исследовательской работы информации;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Дай экономико-экологическое обоснование (затратно, экономически выгодно, экологично ли выполнение твоей исследовательской работы);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Сформулируй выводы (добился ли того, что ставил в цели и задачах).</w:t>
      </w:r>
    </w:p>
    <w:p w:rsidR="007C1E8C" w:rsidRPr="004C22F5" w:rsidRDefault="007C1E8C" w:rsidP="004C22F5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 этап. Отчет и защита работы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Оформи и подготовь представление результатов своей работы: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защиту в виде устного отчета, устный отчета с демонстрацией, письменного отчета и краткой устной защиты с презентацией;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Проведи защиту своей исследовательской работы (проекта) и прими участие в возможном обсуждении, давай четкие ответы на возникшие вопроссы.</w:t>
      </w:r>
    </w:p>
    <w:p w:rsidR="007C1E8C" w:rsidRPr="004C22F5" w:rsidRDefault="007C1E8C" w:rsidP="004C22F5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VІ этап. Оценка процесса и результатов работы</w:t>
      </w:r>
      <w:r w:rsidRPr="004C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Поучаствуй в оценке исследовательской работы путем коллективного обсуждения и самооценки.</w:t>
      </w:r>
    </w:p>
    <w:p w:rsidR="007C1E8C" w:rsidRPr="004C22F5" w:rsidRDefault="004C22F5" w:rsidP="004C22F5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>
        <w:rPr>
          <w:rFonts w:ascii="Roboto" w:hAnsi="Roboto"/>
          <w:b/>
          <w:bCs/>
          <w:color w:val="000000"/>
        </w:rPr>
        <w:t>П</w:t>
      </w:r>
      <w:r w:rsidR="007C1E8C" w:rsidRPr="004C22F5">
        <w:rPr>
          <w:rFonts w:ascii="Roboto" w:hAnsi="Roboto"/>
          <w:b/>
          <w:bCs/>
          <w:color w:val="000000"/>
        </w:rPr>
        <w:t>равила оформления работы</w:t>
      </w:r>
    </w:p>
    <w:p w:rsidR="007C1E8C" w:rsidRPr="004C22F5" w:rsidRDefault="007C1E8C" w:rsidP="004C22F5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b/>
          <w:bCs/>
          <w:color w:val="000000"/>
        </w:rPr>
        <w:t>1</w:t>
      </w:r>
      <w:r w:rsidRPr="004C22F5">
        <w:rPr>
          <w:rFonts w:ascii="Roboto" w:hAnsi="Roboto"/>
          <w:color w:val="000000"/>
        </w:rPr>
        <w:t>. Титульный лист:</w:t>
      </w:r>
    </w:p>
    <w:p w:rsidR="007C1E8C" w:rsidRPr="004C22F5" w:rsidRDefault="007C1E8C" w:rsidP="004C22F5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а) где выполнена работа;</w:t>
      </w:r>
    </w:p>
    <w:p w:rsidR="007C1E8C" w:rsidRPr="004C22F5" w:rsidRDefault="007C1E8C" w:rsidP="004C22F5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б) название темы;</w:t>
      </w:r>
    </w:p>
    <w:p w:rsidR="007C1E8C" w:rsidRPr="004C22F5" w:rsidRDefault="007C1E8C" w:rsidP="004C22F5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в) автор;</w:t>
      </w:r>
    </w:p>
    <w:p w:rsidR="007C1E8C" w:rsidRPr="004C22F5" w:rsidRDefault="007C1E8C" w:rsidP="004C22F5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г) научный руководитель.</w:t>
      </w:r>
    </w:p>
    <w:p w:rsidR="007C1E8C" w:rsidRPr="004C22F5" w:rsidRDefault="007C1E8C" w:rsidP="004C22F5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Введение: обоснование актуальности темы, обзор научной литера</w:t>
      </w:r>
      <w:r w:rsidRPr="004C22F5">
        <w:rPr>
          <w:rFonts w:ascii="Roboto" w:hAnsi="Roboto"/>
          <w:color w:val="000000"/>
        </w:rPr>
        <w:softHyphen/>
        <w:t>туры по теме исследования.</w:t>
      </w:r>
    </w:p>
    <w:p w:rsidR="007C1E8C" w:rsidRPr="004C22F5" w:rsidRDefault="007C1E8C" w:rsidP="004C22F5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Материалы и методы исследования.</w:t>
      </w:r>
    </w:p>
    <w:p w:rsidR="007C1E8C" w:rsidRPr="004C22F5" w:rsidRDefault="007C1E8C" w:rsidP="004C22F5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Результаты исследования.</w:t>
      </w:r>
    </w:p>
    <w:p w:rsidR="007C1E8C" w:rsidRPr="004C22F5" w:rsidRDefault="007C1E8C" w:rsidP="004C22F5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Обсуждение полученных результатов исследования.</w:t>
      </w:r>
    </w:p>
    <w:p w:rsidR="007C1E8C" w:rsidRPr="004C22F5" w:rsidRDefault="007C1E8C" w:rsidP="004C22F5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Выводы.</w:t>
      </w:r>
    </w:p>
    <w:p w:rsidR="007C1E8C" w:rsidRPr="004C22F5" w:rsidRDefault="007C1E8C" w:rsidP="004C22F5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Список источников и литературы.</w:t>
      </w:r>
    </w:p>
    <w:p w:rsidR="007C1E8C" w:rsidRPr="004C22F5" w:rsidRDefault="007C1E8C" w:rsidP="004C22F5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8.Приложение (таблицы, графики, рисунки).</w:t>
      </w:r>
    </w:p>
    <w:p w:rsidR="007C1E8C" w:rsidRPr="004C22F5" w:rsidRDefault="007C1E8C" w:rsidP="004C22F5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b/>
          <w:bCs/>
          <w:color w:val="000000"/>
        </w:rPr>
        <w:t>Примерный план выступления школьника-исследователя на научно-практической конференции</w:t>
      </w:r>
    </w:p>
    <w:p w:rsidR="007C1E8C" w:rsidRPr="004C22F5" w:rsidRDefault="007C1E8C" w:rsidP="004C22F5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</w:p>
    <w:p w:rsidR="007C1E8C" w:rsidRPr="004C22F5" w:rsidRDefault="007C1E8C" w:rsidP="004C22F5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Тема исследования.</w:t>
      </w:r>
    </w:p>
    <w:p w:rsidR="007C1E8C" w:rsidRPr="004C22F5" w:rsidRDefault="007C1E8C" w:rsidP="004C22F5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Цель.</w:t>
      </w:r>
    </w:p>
    <w:p w:rsidR="007C1E8C" w:rsidRPr="004C22F5" w:rsidRDefault="007C1E8C" w:rsidP="004C22F5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Научный руководитель.</w:t>
      </w:r>
    </w:p>
    <w:p w:rsidR="007C1E8C" w:rsidRPr="004C22F5" w:rsidRDefault="007C1E8C" w:rsidP="004C22F5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Характеристика исследуемых явлений.</w:t>
      </w:r>
    </w:p>
    <w:p w:rsidR="007C1E8C" w:rsidRPr="004C22F5" w:rsidRDefault="007C1E8C" w:rsidP="004C22F5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Методика проведения исследования.</w:t>
      </w:r>
    </w:p>
    <w:p w:rsidR="007C1E8C" w:rsidRPr="004C22F5" w:rsidRDefault="007C1E8C" w:rsidP="004C22F5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В содружестве с кем проводилась работа.</w:t>
      </w:r>
    </w:p>
    <w:p w:rsidR="007C1E8C" w:rsidRPr="004C22F5" w:rsidRDefault="007C1E8C" w:rsidP="004C22F5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7.Использованные приборы, оборудование, материалы</w:t>
      </w:r>
    </w:p>
    <w:p w:rsidR="007C1E8C" w:rsidRPr="004C22F5" w:rsidRDefault="007C1E8C" w:rsidP="004C22F5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Обзор полученных данных.</w:t>
      </w:r>
    </w:p>
    <w:p w:rsidR="007C1E8C" w:rsidRPr="004C22F5" w:rsidRDefault="007C1E8C" w:rsidP="004C22F5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Методика их обработки.</w:t>
      </w:r>
    </w:p>
    <w:p w:rsidR="007C1E8C" w:rsidRPr="004C22F5" w:rsidRDefault="007C1E8C" w:rsidP="004C22F5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10.Результаты исследования, представленные в наглядной форме (диапозитивы, таблицы, графики, схемы и т.п.).</w:t>
      </w:r>
    </w:p>
    <w:p w:rsidR="007C1E8C" w:rsidRPr="004C22F5" w:rsidRDefault="007C1E8C" w:rsidP="004C22F5">
      <w:pPr>
        <w:pStyle w:val="a4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Анализ результатов работы.</w:t>
      </w:r>
    </w:p>
    <w:p w:rsidR="007C1E8C" w:rsidRPr="004C22F5" w:rsidRDefault="007C1E8C" w:rsidP="004C22F5">
      <w:pPr>
        <w:pStyle w:val="a4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 w:line="330" w:lineRule="atLeast"/>
        <w:ind w:left="-567" w:firstLine="567"/>
        <w:jc w:val="both"/>
        <w:rPr>
          <w:rFonts w:ascii="Roboto" w:hAnsi="Roboto"/>
          <w:color w:val="000000"/>
        </w:rPr>
      </w:pPr>
      <w:r w:rsidRPr="004C22F5">
        <w:rPr>
          <w:rFonts w:ascii="Roboto" w:hAnsi="Roboto"/>
          <w:color w:val="000000"/>
        </w:rPr>
        <w:t>Выводы.</w:t>
      </w:r>
    </w:p>
    <w:p w:rsidR="00F45B67" w:rsidRDefault="00DC028A">
      <w:r w:rsidRPr="00DC028A">
        <w:t xml:space="preserve"> </w:t>
      </w:r>
    </w:p>
    <w:sectPr w:rsidR="00F45B67" w:rsidSect="00F45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387"/>
    <w:multiLevelType w:val="multilevel"/>
    <w:tmpl w:val="91EA3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37B8D"/>
    <w:multiLevelType w:val="multilevel"/>
    <w:tmpl w:val="524CAD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5017F"/>
    <w:multiLevelType w:val="multilevel"/>
    <w:tmpl w:val="14186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F42D32"/>
    <w:multiLevelType w:val="multilevel"/>
    <w:tmpl w:val="4118C3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1E8C"/>
    <w:rsid w:val="003C4F1D"/>
    <w:rsid w:val="004C22F5"/>
    <w:rsid w:val="007C1E8C"/>
    <w:rsid w:val="00851FAF"/>
    <w:rsid w:val="009927E1"/>
    <w:rsid w:val="00BF2AAA"/>
    <w:rsid w:val="00DC028A"/>
    <w:rsid w:val="00F4320E"/>
    <w:rsid w:val="00F4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67"/>
  </w:style>
  <w:style w:type="paragraph" w:styleId="2">
    <w:name w:val="heading 2"/>
    <w:basedOn w:val="a"/>
    <w:link w:val="20"/>
    <w:uiPriority w:val="9"/>
    <w:qFormat/>
    <w:rsid w:val="007C1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E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7C1E8C"/>
  </w:style>
  <w:style w:type="character" w:styleId="a3">
    <w:name w:val="Hyperlink"/>
    <w:basedOn w:val="a0"/>
    <w:uiPriority w:val="99"/>
    <w:semiHidden/>
    <w:unhideWhenUsed/>
    <w:rsid w:val="007C1E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1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1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C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0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2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uchonok.ru/cel-rabot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buchonok.ru/aktualno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uchonok.ru/etap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buchonok.ru/zada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6</cp:revision>
  <dcterms:created xsi:type="dcterms:W3CDTF">2017-09-04T04:37:00Z</dcterms:created>
  <dcterms:modified xsi:type="dcterms:W3CDTF">2018-01-29T08:40:00Z</dcterms:modified>
</cp:coreProperties>
</file>