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96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3155">
        <w:rPr>
          <w:rFonts w:ascii="Times New Roman" w:hAnsi="Times New Roman" w:cs="Times New Roman"/>
          <w:b/>
          <w:sz w:val="28"/>
          <w:szCs w:val="28"/>
          <w:u w:val="single"/>
        </w:rPr>
        <w:t xml:space="preserve">Гимн </w:t>
      </w:r>
      <w:r w:rsidR="00546480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исследовательской </w:t>
      </w:r>
      <w:r w:rsidRPr="00BC3155">
        <w:rPr>
          <w:rFonts w:ascii="Times New Roman" w:hAnsi="Times New Roman" w:cs="Times New Roman"/>
          <w:b/>
          <w:sz w:val="28"/>
          <w:szCs w:val="28"/>
          <w:u w:val="single"/>
        </w:rPr>
        <w:t>деятельности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 xml:space="preserve">Одно простое слово, 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А сердце учащенно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От радости забьется,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Минуты торопя.</w:t>
      </w:r>
    </w:p>
    <w:p w:rsidR="00974530" w:rsidRPr="00BC3155" w:rsidRDefault="00974530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Опять проект объявлен,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Мы за него возьмемся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Хоть знаем, будет трудным путь</w:t>
      </w:r>
    </w:p>
    <w:p w:rsidR="00974530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В него отправимся.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ab/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Бессонны будут ночи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C3155">
        <w:rPr>
          <w:rFonts w:ascii="Times New Roman" w:hAnsi="Times New Roman" w:cs="Times New Roman"/>
          <w:sz w:val="28"/>
          <w:szCs w:val="28"/>
        </w:rPr>
        <w:t>лишними</w:t>
      </w:r>
      <w:proofErr w:type="gramEnd"/>
      <w:r w:rsidRPr="00BC3155">
        <w:rPr>
          <w:rFonts w:ascii="Times New Roman" w:hAnsi="Times New Roman" w:cs="Times New Roman"/>
          <w:sz w:val="28"/>
          <w:szCs w:val="28"/>
        </w:rPr>
        <w:t xml:space="preserve"> уроки.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Просторы Интернета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Родны как никогда</w:t>
      </w:r>
      <w:r w:rsidR="00974530" w:rsidRPr="00BC3155">
        <w:rPr>
          <w:rFonts w:ascii="Times New Roman" w:hAnsi="Times New Roman" w:cs="Times New Roman"/>
          <w:sz w:val="28"/>
          <w:szCs w:val="28"/>
        </w:rPr>
        <w:t>.</w:t>
      </w:r>
    </w:p>
    <w:p w:rsidR="00974530" w:rsidRPr="00BC3155" w:rsidRDefault="00974530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Находки и решенья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Мы постигаем сердцем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На случай и везение</w:t>
      </w:r>
    </w:p>
    <w:p w:rsidR="00974530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Надеяться нельзя.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ab/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 xml:space="preserve">Дни школьные промчатся 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И вспоминать мы будем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Победы вдохновенье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И поражений грусть.</w:t>
      </w:r>
    </w:p>
    <w:p w:rsidR="00974530" w:rsidRPr="00BC3155" w:rsidRDefault="00974530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Как гордые шагали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И все нас узнавали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Счастливые мгновения</w:t>
      </w:r>
    </w:p>
    <w:p w:rsidR="00863CB2" w:rsidRPr="00BC3155" w:rsidRDefault="00863CB2" w:rsidP="00863C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155">
        <w:rPr>
          <w:rFonts w:ascii="Times New Roman" w:hAnsi="Times New Roman" w:cs="Times New Roman"/>
          <w:sz w:val="28"/>
          <w:szCs w:val="28"/>
        </w:rPr>
        <w:t>Для нас продлятся пусть.</w:t>
      </w:r>
    </w:p>
    <w:sectPr w:rsidR="00863CB2" w:rsidRPr="00BC3155" w:rsidSect="0014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3CB2"/>
    <w:rsid w:val="000A0C45"/>
    <w:rsid w:val="00142B96"/>
    <w:rsid w:val="005428AA"/>
    <w:rsid w:val="00546480"/>
    <w:rsid w:val="0082040F"/>
    <w:rsid w:val="00863CB2"/>
    <w:rsid w:val="00974530"/>
    <w:rsid w:val="00BC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Image&amp;Matros ®</cp:lastModifiedBy>
  <cp:revision>6</cp:revision>
  <dcterms:created xsi:type="dcterms:W3CDTF">2011-11-02T17:53:00Z</dcterms:created>
  <dcterms:modified xsi:type="dcterms:W3CDTF">2018-01-31T11:03:00Z</dcterms:modified>
</cp:coreProperties>
</file>