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88E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 по теме «Динамика материальной точки»</w:t>
      </w:r>
    </w:p>
    <w:p w:rsidR="00D83E4F" w:rsidRPr="00AE488E" w:rsidRDefault="00D83E4F" w:rsidP="007F4823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88E">
        <w:rPr>
          <w:rFonts w:ascii="Times New Roman" w:hAnsi="Times New Roman" w:cs="Times New Roman"/>
          <w:b/>
          <w:bCs/>
          <w:sz w:val="24"/>
          <w:szCs w:val="24"/>
        </w:rPr>
        <w:t>вариант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1.Чему равно ускорение, с которым движется тело массой 30 т, если на него действует сила 12 кН?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2.Велосипедист движется по дуге окружности радиусом 64 м, обладая ускорением 1 м/с</w:t>
      </w:r>
      <w:proofErr w:type="gramStart"/>
      <w:r w:rsidRPr="00AE48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E488E">
        <w:rPr>
          <w:rFonts w:ascii="Times New Roman" w:hAnsi="Times New Roman" w:cs="Times New Roman"/>
          <w:sz w:val="24"/>
          <w:szCs w:val="24"/>
        </w:rPr>
        <w:t>.С какой скоростью происходит это движение?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3. Автомобиль массой 1т движется со скоростью 72км/ч. Определите, через какое время он остановиться, если выключить двигатель. Сила сопротивления движению составляет 200 Н.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4.Два шара массами 2 кг и 8 кг движутся навстречу друг другу со скоростями 10 м/с и 2 м/</w:t>
      </w:r>
      <w:proofErr w:type="gramStart"/>
      <w:r w:rsidRPr="00AE48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488E">
        <w:rPr>
          <w:rFonts w:ascii="Times New Roman" w:hAnsi="Times New Roman" w:cs="Times New Roman"/>
          <w:sz w:val="24"/>
          <w:szCs w:val="24"/>
        </w:rPr>
        <w:t xml:space="preserve"> соответственно. С какой скоростью они будут продолжать движение при абсолютно неупругом ударе?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5.Определите скорость космического корабля, движущегося по дуге орбиты, удаленной на 220км от поверхности Земли (Радиус Земли 6400км, масса Земли 6·10</w:t>
      </w:r>
      <w:r w:rsidRPr="00AE488E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AE488E">
        <w:rPr>
          <w:rFonts w:ascii="Times New Roman" w:hAnsi="Times New Roman" w:cs="Times New Roman"/>
          <w:sz w:val="24"/>
          <w:szCs w:val="24"/>
        </w:rPr>
        <w:t xml:space="preserve"> кг)</w:t>
      </w:r>
    </w:p>
    <w:p w:rsidR="008122EC" w:rsidRPr="00AE488E" w:rsidRDefault="008122EC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6.</w:t>
      </w:r>
      <w:r w:rsidR="00AE488E" w:rsidRPr="00AE488E">
        <w:rPr>
          <w:rFonts w:ascii="Times New Roman" w:hAnsi="Times New Roman" w:cs="Times New Roman"/>
          <w:sz w:val="24"/>
          <w:szCs w:val="24"/>
        </w:rPr>
        <w:t xml:space="preserve"> Тело брошено вертикально вверх со скоростью 10 </w:t>
      </w:r>
      <w:proofErr w:type="gramStart"/>
      <w:r w:rsidR="00AE488E" w:rsidRPr="00AE488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E488E" w:rsidRPr="00AE488E">
        <w:rPr>
          <w:rFonts w:ascii="Times New Roman" w:hAnsi="Times New Roman" w:cs="Times New Roman"/>
          <w:sz w:val="24"/>
          <w:szCs w:val="24"/>
        </w:rPr>
        <w:t xml:space="preserve">/с. На </w:t>
      </w:r>
      <w:proofErr w:type="gramStart"/>
      <w:r w:rsidR="00AE488E" w:rsidRPr="00AE488E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AE488E" w:rsidRPr="00AE488E">
        <w:rPr>
          <w:rFonts w:ascii="Times New Roman" w:hAnsi="Times New Roman" w:cs="Times New Roman"/>
          <w:sz w:val="24"/>
          <w:szCs w:val="24"/>
        </w:rPr>
        <w:t xml:space="preserve"> высоте его потенциальная энергия равна кинетической?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88E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 по теме «Динамика материальной точки»</w:t>
      </w:r>
    </w:p>
    <w:p w:rsidR="00D83E4F" w:rsidRPr="00AE488E" w:rsidRDefault="00D83E4F" w:rsidP="007F4823">
      <w:pPr>
        <w:tabs>
          <w:tab w:val="left" w:pos="142"/>
          <w:tab w:val="left" w:pos="567"/>
          <w:tab w:val="left" w:pos="709"/>
          <w:tab w:val="left" w:pos="3544"/>
          <w:tab w:val="left" w:pos="3969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88E">
        <w:rPr>
          <w:rFonts w:ascii="Times New Roman" w:hAnsi="Times New Roman" w:cs="Times New Roman"/>
          <w:b/>
          <w:bCs/>
          <w:sz w:val="24"/>
          <w:szCs w:val="24"/>
        </w:rPr>
        <w:t>2вариант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1.Какова масса автомобиля, движущегося при торможении с ускорением 1,5  м/с</w:t>
      </w:r>
      <w:proofErr w:type="gramStart"/>
      <w:r w:rsidRPr="00AE48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E488E">
        <w:rPr>
          <w:rFonts w:ascii="Times New Roman" w:hAnsi="Times New Roman" w:cs="Times New Roman"/>
          <w:sz w:val="24"/>
          <w:szCs w:val="24"/>
        </w:rPr>
        <w:t>, если сила, действующая на него, равна4,5 кН?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2.С какой скоростью должен ехать автомобиль по выпуклому мосту с радиусом кривизны 90 м, чтобы центростремительное ускорение его движения было равно ускорению свободного падения?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3.Двигаясь из состояния покоя по горизонтальному пути, автомобиль массой 1,5 т через 20 с после начала движения достигает скорости 30 м/с. Пренебрегая сопротивлением движению, определите силу тяги двигателя.</w:t>
      </w:r>
    </w:p>
    <w:p w:rsidR="00D83E4F" w:rsidRPr="00AE488E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4.Вагон массой 30 т  движется со скоростью 1 м/</w:t>
      </w:r>
      <w:proofErr w:type="gramStart"/>
      <w:r w:rsidRPr="00AE48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488E">
        <w:rPr>
          <w:rFonts w:ascii="Times New Roman" w:hAnsi="Times New Roman" w:cs="Times New Roman"/>
          <w:sz w:val="24"/>
          <w:szCs w:val="24"/>
        </w:rPr>
        <w:t xml:space="preserve"> и сталкивается </w:t>
      </w:r>
      <w:proofErr w:type="gramStart"/>
      <w:r w:rsidRPr="00AE48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488E">
        <w:rPr>
          <w:rFonts w:ascii="Times New Roman" w:hAnsi="Times New Roman" w:cs="Times New Roman"/>
          <w:sz w:val="24"/>
          <w:szCs w:val="24"/>
        </w:rPr>
        <w:t xml:space="preserve"> неподвижной платформой массой 5 т. Чему равна скорость их совместного движения после того, как сработала автосцепка?</w:t>
      </w:r>
    </w:p>
    <w:p w:rsidR="00D83E4F" w:rsidRDefault="00D83E4F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488E">
        <w:rPr>
          <w:rFonts w:ascii="Times New Roman" w:hAnsi="Times New Roman" w:cs="Times New Roman"/>
          <w:sz w:val="24"/>
          <w:szCs w:val="24"/>
        </w:rPr>
        <w:t>5.Определите скорость, которую должен иметь искусственный спутник Земли, чтобы он обращался по круговой орбите на высоте, равной радиусу Земли (Радиус Земли 6400км, масса Земли 6·10</w:t>
      </w:r>
      <w:r w:rsidRPr="00AE488E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AE488E">
        <w:rPr>
          <w:rFonts w:ascii="Times New Roman" w:hAnsi="Times New Roman" w:cs="Times New Roman"/>
          <w:sz w:val="24"/>
          <w:szCs w:val="24"/>
        </w:rPr>
        <w:t xml:space="preserve"> кг)</w:t>
      </w:r>
    </w:p>
    <w:p w:rsidR="00AE488E" w:rsidRPr="00AE488E" w:rsidRDefault="00AE488E" w:rsidP="007F482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6.На высоте 5 м кинетическая энергия тела равна его потенциальной энергии. С какой начальной скоростью было брошено вертикально вверх это тело?</w:t>
      </w:r>
    </w:p>
    <w:p w:rsidR="00D83E4F" w:rsidRPr="00AE488E" w:rsidRDefault="00D83E4F" w:rsidP="003F3D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E4F" w:rsidRPr="00AE488E" w:rsidRDefault="00D83E4F">
      <w:pPr>
        <w:jc w:val="both"/>
        <w:rPr>
          <w:szCs w:val="24"/>
        </w:rPr>
      </w:pPr>
    </w:p>
    <w:sectPr w:rsidR="00D83E4F" w:rsidRPr="00AE488E" w:rsidSect="005C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055"/>
    <w:multiLevelType w:val="hybridMultilevel"/>
    <w:tmpl w:val="178A79E6"/>
    <w:lvl w:ilvl="0" w:tplc="0FBE41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7429D"/>
    <w:multiLevelType w:val="hybridMultilevel"/>
    <w:tmpl w:val="EE2C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20DEE"/>
    <w:multiLevelType w:val="hybridMultilevel"/>
    <w:tmpl w:val="178A79E6"/>
    <w:lvl w:ilvl="0" w:tplc="0FBE41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A2C62"/>
    <w:multiLevelType w:val="hybridMultilevel"/>
    <w:tmpl w:val="B6CC3176"/>
    <w:lvl w:ilvl="0" w:tplc="B1221478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57D4182"/>
    <w:multiLevelType w:val="hybridMultilevel"/>
    <w:tmpl w:val="E1C03BEC"/>
    <w:lvl w:ilvl="0" w:tplc="F754E47A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DF5"/>
    <w:rsid w:val="00071E5A"/>
    <w:rsid w:val="0008193B"/>
    <w:rsid w:val="001A17F4"/>
    <w:rsid w:val="002F710D"/>
    <w:rsid w:val="00354332"/>
    <w:rsid w:val="003E57E3"/>
    <w:rsid w:val="003F3DE2"/>
    <w:rsid w:val="00453520"/>
    <w:rsid w:val="004D7A7D"/>
    <w:rsid w:val="005C2D02"/>
    <w:rsid w:val="007F4823"/>
    <w:rsid w:val="008122EC"/>
    <w:rsid w:val="00863399"/>
    <w:rsid w:val="00AE488E"/>
    <w:rsid w:val="00BA1A1F"/>
    <w:rsid w:val="00D83E4F"/>
    <w:rsid w:val="00DD1DF5"/>
    <w:rsid w:val="00F3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1DF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7</cp:revision>
  <cp:lastPrinted>2014-12-10T05:21:00Z</cp:lastPrinted>
  <dcterms:created xsi:type="dcterms:W3CDTF">2014-12-09T19:42:00Z</dcterms:created>
  <dcterms:modified xsi:type="dcterms:W3CDTF">2014-12-13T09:53:00Z</dcterms:modified>
</cp:coreProperties>
</file>