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3F" w:rsidRPr="002E2AE9" w:rsidRDefault="002E2AE9" w:rsidP="008D32D0">
      <w:pPr>
        <w:spacing w:line="240" w:lineRule="auto"/>
        <w:ind w:left="-567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2E2AE9">
        <w:rPr>
          <w:rFonts w:ascii="Times New Roman" w:hAnsi="Times New Roman"/>
          <w:b/>
          <w:spacing w:val="-3"/>
          <w:sz w:val="24"/>
          <w:szCs w:val="24"/>
        </w:rPr>
        <w:t>Лабораторная работа №1 «Измерение ускорения тела при равноускоренном движении и его скорости в конце наклонной плоскости»</w:t>
      </w:r>
      <w:r w:rsidR="00314B3F" w:rsidRPr="002E2AE9">
        <w:rPr>
          <w:rFonts w:ascii="Times New Roman" w:hAnsi="Times New Roman"/>
          <w:sz w:val="24"/>
          <w:szCs w:val="24"/>
        </w:rPr>
        <w:t xml:space="preserve"> </w:t>
      </w:r>
    </w:p>
    <w:p w:rsidR="002E2AE9" w:rsidRPr="002E2AE9" w:rsidRDefault="00314B3F" w:rsidP="008D32D0">
      <w:pPr>
        <w:tabs>
          <w:tab w:val="left" w:pos="726"/>
        </w:tabs>
        <w:spacing w:after="0" w:line="240" w:lineRule="auto"/>
        <w:ind w:left="-567" w:firstLine="567"/>
        <w:contextualSpacing/>
        <w:rPr>
          <w:rFonts w:ascii="Times New Roman" w:eastAsia="Times New Roman" w:hAnsi="Times New Roman"/>
          <w:sz w:val="24"/>
          <w:szCs w:val="24"/>
        </w:rPr>
      </w:pPr>
      <w:r w:rsidRPr="002E2AE9">
        <w:rPr>
          <w:rFonts w:ascii="Times New Roman" w:hAnsi="Times New Roman"/>
          <w:b/>
          <w:sz w:val="24"/>
          <w:szCs w:val="24"/>
        </w:rPr>
        <w:t>Цель работы:</w:t>
      </w:r>
      <w:r w:rsidRPr="002E2AE9">
        <w:rPr>
          <w:rFonts w:ascii="Times New Roman" w:hAnsi="Times New Roman"/>
          <w:sz w:val="24"/>
          <w:szCs w:val="24"/>
        </w:rPr>
        <w:t xml:space="preserve"> </w:t>
      </w:r>
      <w:r w:rsidR="002E2AE9" w:rsidRPr="002E2AE9">
        <w:rPr>
          <w:rFonts w:ascii="Times New Roman" w:eastAsia="Arial" w:hAnsi="Times New Roman"/>
          <w:sz w:val="24"/>
          <w:szCs w:val="24"/>
        </w:rPr>
        <w:t>Изучить равноускоренное движение тела по наклонной плоскости и определить ускорение шарика, движущегося по наклонному желобу с учетом погрешностей измерений и вычислений</w:t>
      </w:r>
    </w:p>
    <w:p w:rsidR="002E2AE9" w:rsidRPr="002E2AE9" w:rsidRDefault="002E2AE9" w:rsidP="008D32D0">
      <w:pPr>
        <w:spacing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2E2AE9">
        <w:rPr>
          <w:rFonts w:ascii="Times New Roman" w:hAnsi="Times New Roman"/>
          <w:b/>
          <w:sz w:val="24"/>
          <w:szCs w:val="24"/>
        </w:rPr>
        <w:t>Средства измерения:</w:t>
      </w:r>
      <w:r w:rsidRPr="002E2AE9">
        <w:rPr>
          <w:rFonts w:ascii="Times New Roman" w:hAnsi="Times New Roman"/>
          <w:sz w:val="24"/>
          <w:szCs w:val="24"/>
        </w:rPr>
        <w:t xml:space="preserve"> 1) измерительная лента; 2) секундомер</w:t>
      </w:r>
    </w:p>
    <w:p w:rsidR="002E2AE9" w:rsidRPr="002E2AE9" w:rsidRDefault="002E2AE9" w:rsidP="008D32D0">
      <w:pPr>
        <w:spacing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2E2AE9">
        <w:rPr>
          <w:rFonts w:ascii="Times New Roman" w:hAnsi="Times New Roman"/>
          <w:b/>
          <w:sz w:val="24"/>
          <w:szCs w:val="24"/>
        </w:rPr>
        <w:t>Приборы и материалы:</w:t>
      </w:r>
      <w:r w:rsidRPr="002E2AE9">
        <w:rPr>
          <w:rFonts w:ascii="Times New Roman" w:hAnsi="Times New Roman"/>
          <w:sz w:val="24"/>
          <w:szCs w:val="24"/>
        </w:rPr>
        <w:t xml:space="preserve"> 1) желоб; 2) шарик; 3) штатив с муфтами и лапкой; 4) металлический цилиндр.</w:t>
      </w:r>
    </w:p>
    <w:p w:rsidR="00314B3F" w:rsidRPr="002E2AE9" w:rsidRDefault="00314B3F" w:rsidP="008D32D0">
      <w:pPr>
        <w:spacing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314B3F" w:rsidRPr="002E2AE9" w:rsidRDefault="008D32D0" w:rsidP="008D32D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407670</wp:posOffset>
            </wp:positionV>
            <wp:extent cx="800100" cy="428625"/>
            <wp:effectExtent l="19050" t="0" r="0" b="0"/>
            <wp:wrapThrough wrapText="bothSides">
              <wp:wrapPolygon edited="0">
                <wp:start x="-514" y="0"/>
                <wp:lineTo x="-514" y="21120"/>
                <wp:lineTo x="21600" y="21120"/>
                <wp:lineTo x="21600" y="0"/>
                <wp:lineTo x="-514" y="0"/>
              </wp:wrapPolygon>
            </wp:wrapThrough>
            <wp:docPr id="23" name="Рисунок 6" descr="http://5terka.com/images/fiz9kik/fiz9kikzad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5terka.com/images/fiz9kik/fiz9kikzad-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2AE9" w:rsidRPr="002E2AE9">
        <w:rPr>
          <w:rFonts w:ascii="Times New Roman" w:hAnsi="Times New Roman"/>
          <w:b/>
          <w:sz w:val="24"/>
          <w:szCs w:val="24"/>
        </w:rPr>
        <w:t>Теоретическая часть работы.</w:t>
      </w:r>
      <w:r w:rsidR="002E2AE9" w:rsidRPr="002E2A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Для вычисления ускорение, с которым скатывается шарик по наклонному желобу, измеряют длину перемещения </w:t>
      </w:r>
      <w:proofErr w:type="spellStart"/>
      <w:r w:rsidR="002E2AE9" w:rsidRPr="002E2A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</w:t>
      </w:r>
      <w:proofErr w:type="spellEnd"/>
      <w:r w:rsidR="002E2AE9" w:rsidRPr="002E2A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шарика за известное время </w:t>
      </w:r>
      <w:proofErr w:type="spellStart"/>
      <w:r w:rsidR="002E2AE9" w:rsidRPr="002E2A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</w:t>
      </w:r>
      <w:proofErr w:type="spellEnd"/>
      <w:r w:rsidR="002E2AE9" w:rsidRPr="002E2AE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Так как при равноускоренном движении без начальной скорости</w:t>
      </w:r>
    </w:p>
    <w:p w:rsidR="00314B3F" w:rsidRPr="002E2AE9" w:rsidRDefault="008D32D0" w:rsidP="008D32D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171450</wp:posOffset>
            </wp:positionV>
            <wp:extent cx="704850" cy="371475"/>
            <wp:effectExtent l="19050" t="0" r="0" b="0"/>
            <wp:wrapThrough wrapText="bothSides">
              <wp:wrapPolygon edited="0">
                <wp:start x="-584" y="0"/>
                <wp:lineTo x="-584" y="21046"/>
                <wp:lineTo x="21600" y="21046"/>
                <wp:lineTo x="21600" y="0"/>
                <wp:lineTo x="-584" y="0"/>
              </wp:wrapPolygon>
            </wp:wrapThrough>
            <wp:docPr id="62" name="Рисунок 9" descr="http://5terka.com/images/fiz9kik/fiz9kikzad-39.png">
              <a:hlinkClick xmlns:a="http://schemas.openxmlformats.org/drawingml/2006/main" r:id="rId8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5terka.com/images/fiz9kik/fiz9kikzad-39.png">
                      <a:hlinkClick r:id="rId8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B3F" w:rsidRPr="002E2AE9" w:rsidRDefault="00314B3F" w:rsidP="008D32D0">
      <w:pPr>
        <w:ind w:left="-567"/>
        <w:rPr>
          <w:rFonts w:ascii="Times New Roman" w:hAnsi="Times New Roman"/>
          <w:sz w:val="24"/>
          <w:szCs w:val="24"/>
        </w:rPr>
      </w:pPr>
      <w:r w:rsidRPr="002E2AE9">
        <w:rPr>
          <w:rFonts w:ascii="Times New Roman" w:hAnsi="Times New Roman"/>
          <w:sz w:val="24"/>
          <w:szCs w:val="24"/>
        </w:rPr>
        <w:t xml:space="preserve">то, измерив </w:t>
      </w:r>
      <w:proofErr w:type="spellStart"/>
      <w:r w:rsidRPr="002E2AE9">
        <w:rPr>
          <w:rFonts w:ascii="Times New Roman" w:hAnsi="Times New Roman"/>
          <w:sz w:val="24"/>
          <w:szCs w:val="24"/>
        </w:rPr>
        <w:t>s</w:t>
      </w:r>
      <w:proofErr w:type="spellEnd"/>
      <w:r w:rsidRPr="002E2AE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E2AE9">
        <w:rPr>
          <w:rFonts w:ascii="Times New Roman" w:hAnsi="Times New Roman"/>
          <w:sz w:val="24"/>
          <w:szCs w:val="24"/>
        </w:rPr>
        <w:t>t</w:t>
      </w:r>
      <w:proofErr w:type="spellEnd"/>
      <w:r w:rsidRPr="002E2AE9">
        <w:rPr>
          <w:rFonts w:ascii="Times New Roman" w:hAnsi="Times New Roman"/>
          <w:sz w:val="24"/>
          <w:szCs w:val="24"/>
        </w:rPr>
        <w:t>, можно найти ускорение шарика. Оно равно:</w:t>
      </w:r>
    </w:p>
    <w:p w:rsidR="00314B3F" w:rsidRPr="002E2AE9" w:rsidRDefault="00314B3F" w:rsidP="0001006C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2E2AE9">
        <w:rPr>
          <w:rFonts w:ascii="Times New Roman" w:hAnsi="Times New Roman"/>
          <w:sz w:val="24"/>
          <w:szCs w:val="24"/>
        </w:rPr>
        <w:t>Никакие измерения не делаются абсолютно точно. Они всегда производятся с некоторой погрешностью, связанной с несовершенством средств измерения и другими причинами. Но и при наличии погрешностей имеется несколько способов проведения достоверных измерений. Наиболее простой из них — вычисление среднего арифметического из результатов нескольких независимых измерений одной и той же величины, если условия опыта не изменяются. Это и предлагается сделать в работе.</w:t>
      </w:r>
    </w:p>
    <w:p w:rsidR="00314B3F" w:rsidRPr="008D32D0" w:rsidRDefault="00314B3F" w:rsidP="0001006C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8D32D0">
        <w:rPr>
          <w:rFonts w:ascii="Times New Roman" w:hAnsi="Times New Roman"/>
          <w:sz w:val="24"/>
          <w:szCs w:val="24"/>
        </w:rPr>
        <w:t>Порядок выполнения работы</w:t>
      </w:r>
    </w:p>
    <w:p w:rsidR="00314B3F" w:rsidRPr="0001006C" w:rsidRDefault="0001006C" w:rsidP="0001006C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01006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135890</wp:posOffset>
            </wp:positionV>
            <wp:extent cx="4095750" cy="1390650"/>
            <wp:effectExtent l="19050" t="0" r="0" b="0"/>
            <wp:wrapThrough wrapText="bothSides">
              <wp:wrapPolygon edited="0">
                <wp:start x="-100" y="0"/>
                <wp:lineTo x="-100" y="21304"/>
                <wp:lineTo x="21600" y="21304"/>
                <wp:lineTo x="21600" y="0"/>
                <wp:lineTo x="-100" y="0"/>
              </wp:wrapPolygon>
            </wp:wrapThrough>
            <wp:docPr id="60" name="Рисунок 10" descr="http://5terka.com/images/fiz9kik/fiz9kikzad-40.png">
              <a:hlinkClick xmlns:a="http://schemas.openxmlformats.org/drawingml/2006/main" r:id="rId10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5terka.com/images/fiz9kik/fiz9kikzad-40.png">
                      <a:hlinkClick r:id="rId10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6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B3F" w:rsidRPr="0001006C">
        <w:rPr>
          <w:rFonts w:ascii="Times New Roman" w:hAnsi="Times New Roman"/>
          <w:sz w:val="24"/>
          <w:szCs w:val="24"/>
        </w:rPr>
        <w:t>1. Укрепите желоб с помощью штатива в наклонном положении под небольшим углом к горизонту (</w:t>
      </w:r>
      <w:proofErr w:type="gramStart"/>
      <w:r w:rsidRPr="0001006C">
        <w:rPr>
          <w:rFonts w:ascii="Times New Roman" w:hAnsi="Times New Roman"/>
          <w:sz w:val="24"/>
          <w:szCs w:val="24"/>
        </w:rPr>
        <w:t>см</w:t>
      </w:r>
      <w:proofErr w:type="gramEnd"/>
      <w:r w:rsidRPr="0001006C">
        <w:rPr>
          <w:rFonts w:ascii="Times New Roman" w:hAnsi="Times New Roman"/>
          <w:sz w:val="24"/>
          <w:szCs w:val="24"/>
        </w:rPr>
        <w:t xml:space="preserve">. </w:t>
      </w:r>
      <w:r w:rsidR="00314B3F" w:rsidRPr="0001006C">
        <w:rPr>
          <w:rFonts w:ascii="Times New Roman" w:hAnsi="Times New Roman"/>
          <w:sz w:val="24"/>
          <w:szCs w:val="24"/>
        </w:rPr>
        <w:t>рис.). У нижнего конца желоба положите в него металлический цилиндр.</w:t>
      </w:r>
    </w:p>
    <w:p w:rsidR="00314B3F" w:rsidRPr="0001006C" w:rsidRDefault="00314B3F" w:rsidP="0001006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01006C" w:rsidRPr="0001006C" w:rsidRDefault="00314B3F" w:rsidP="0001006C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01006C">
        <w:rPr>
          <w:rFonts w:ascii="Times New Roman" w:hAnsi="Times New Roman"/>
          <w:sz w:val="24"/>
          <w:szCs w:val="24"/>
        </w:rPr>
        <w:t xml:space="preserve">2. </w:t>
      </w:r>
      <w:r w:rsidR="0001006C" w:rsidRPr="000100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Отпустите шарик с верхнего конца желоба и заметьте время </w:t>
      </w:r>
      <w:proofErr w:type="spellStart"/>
      <w:r w:rsidR="0001006C" w:rsidRPr="000100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</w:t>
      </w:r>
      <w:proofErr w:type="spellEnd"/>
      <w:r w:rsidR="0001006C" w:rsidRPr="000100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 его удара о цилиндр.</w:t>
      </w:r>
    </w:p>
    <w:p w:rsidR="00314B3F" w:rsidRPr="0001006C" w:rsidRDefault="00314B3F" w:rsidP="0001006C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01006C">
        <w:rPr>
          <w:rFonts w:ascii="Times New Roman" w:hAnsi="Times New Roman"/>
          <w:sz w:val="24"/>
          <w:szCs w:val="24"/>
        </w:rPr>
        <w:t>3</w:t>
      </w:r>
      <w:r w:rsidR="0001006C">
        <w:rPr>
          <w:rFonts w:ascii="Times New Roman" w:hAnsi="Times New Roman"/>
          <w:sz w:val="24"/>
          <w:szCs w:val="24"/>
        </w:rPr>
        <w:t>.</w:t>
      </w:r>
      <w:r w:rsidR="0001006C" w:rsidRPr="0001006C">
        <w:rPr>
          <w:rFonts w:ascii="Times New Roman" w:hAnsi="Times New Roman"/>
          <w:sz w:val="24"/>
          <w:szCs w:val="24"/>
        </w:rPr>
        <w:t xml:space="preserve"> С помощью измерительной ленты определите длину перемещения </w:t>
      </w:r>
      <w:proofErr w:type="spellStart"/>
      <w:r w:rsidR="0001006C" w:rsidRPr="0001006C">
        <w:rPr>
          <w:rFonts w:ascii="Times New Roman" w:hAnsi="Times New Roman"/>
          <w:sz w:val="24"/>
          <w:szCs w:val="24"/>
        </w:rPr>
        <w:t>s</w:t>
      </w:r>
      <w:proofErr w:type="spellEnd"/>
      <w:r w:rsidR="0001006C" w:rsidRPr="0001006C">
        <w:rPr>
          <w:rFonts w:ascii="Times New Roman" w:hAnsi="Times New Roman"/>
          <w:sz w:val="24"/>
          <w:szCs w:val="24"/>
        </w:rPr>
        <w:t xml:space="preserve"> шарика.</w:t>
      </w:r>
    </w:p>
    <w:p w:rsidR="00314B3F" w:rsidRPr="0001006C" w:rsidRDefault="00314B3F" w:rsidP="0001006C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01006C">
        <w:rPr>
          <w:rFonts w:ascii="Times New Roman" w:hAnsi="Times New Roman"/>
          <w:sz w:val="24"/>
          <w:szCs w:val="24"/>
        </w:rPr>
        <w:t xml:space="preserve">4. </w:t>
      </w:r>
      <w:r w:rsidR="0001006C" w:rsidRPr="000100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Измерьте пройденное шариком расстояние </w:t>
      </w:r>
      <w:proofErr w:type="spellStart"/>
      <w:r w:rsidR="0001006C" w:rsidRPr="000100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</w:t>
      </w:r>
      <w:proofErr w:type="spellEnd"/>
      <w:r w:rsidR="0001006C" w:rsidRPr="000100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вычислите ускорение, с которым он скатывался, по формуле:</w:t>
      </w:r>
      <w:r w:rsidR="0001006C" w:rsidRPr="0001006C">
        <w:rPr>
          <w:rFonts w:ascii="Times New Roman" w:eastAsia="Times New Roman" w:hAnsi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>
            <wp:extent cx="607219" cy="476250"/>
            <wp:effectExtent l="0" t="0" r="0" b="0"/>
            <wp:docPr id="2" name="Рисунок 1" descr="http://shkolnie.ru/pars_docs/refs/71/70013/70013_html_m6200b0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nie.ru/pars_docs/refs/71/70013/70013_html_m6200b0c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19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B3F" w:rsidRDefault="00314B3F" w:rsidP="0001006C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8D32D0">
        <w:rPr>
          <w:rFonts w:ascii="Times New Roman" w:hAnsi="Times New Roman"/>
          <w:sz w:val="24"/>
          <w:szCs w:val="24"/>
        </w:rPr>
        <w:t xml:space="preserve">5. Не меняя наклона желоба (условия опыта должны оставаться неизменными), повторите </w:t>
      </w:r>
      <w:proofErr w:type="gramStart"/>
      <w:r w:rsidRPr="008D32D0">
        <w:rPr>
          <w:rFonts w:ascii="Times New Roman" w:hAnsi="Times New Roman"/>
          <w:sz w:val="24"/>
          <w:szCs w:val="24"/>
        </w:rPr>
        <w:t>опыт</w:t>
      </w:r>
      <w:proofErr w:type="gramEnd"/>
      <w:r w:rsidRPr="008D32D0">
        <w:rPr>
          <w:rFonts w:ascii="Times New Roman" w:hAnsi="Times New Roman"/>
          <w:sz w:val="24"/>
          <w:szCs w:val="24"/>
        </w:rPr>
        <w:t xml:space="preserve"> пять раз</w:t>
      </w:r>
      <w:r w:rsidR="0001006C">
        <w:rPr>
          <w:rFonts w:ascii="Times New Roman" w:hAnsi="Times New Roman"/>
          <w:sz w:val="24"/>
          <w:szCs w:val="24"/>
        </w:rPr>
        <w:t>.</w:t>
      </w:r>
      <w:r w:rsidR="007D5511">
        <w:rPr>
          <w:rFonts w:ascii="Times New Roman" w:hAnsi="Times New Roman"/>
          <w:sz w:val="24"/>
          <w:szCs w:val="24"/>
        </w:rPr>
        <w:t xml:space="preserve"> Снимите и запишите</w:t>
      </w:r>
      <w:r w:rsidR="007D5511" w:rsidRPr="007D5511">
        <w:rPr>
          <w:rFonts w:ascii="Times New Roman" w:hAnsi="Times New Roman"/>
          <w:sz w:val="24"/>
          <w:szCs w:val="24"/>
        </w:rPr>
        <w:t xml:space="preserve"> </w:t>
      </w:r>
      <w:r w:rsidR="007D5511">
        <w:rPr>
          <w:rFonts w:ascii="Times New Roman" w:hAnsi="Times New Roman"/>
          <w:sz w:val="24"/>
          <w:szCs w:val="24"/>
        </w:rPr>
        <w:t>показания.</w:t>
      </w:r>
    </w:p>
    <w:p w:rsidR="007D5511" w:rsidRPr="007D5511" w:rsidRDefault="007D5511" w:rsidP="0001006C">
      <w:pPr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7D5511">
        <w:rPr>
          <w:rFonts w:ascii="Times New Roman" w:hAnsi="Times New Roman"/>
          <w:sz w:val="24"/>
          <w:szCs w:val="24"/>
          <w:u w:val="single"/>
        </w:rPr>
        <w:t>Измерено:</w:t>
      </w:r>
    </w:p>
    <w:p w:rsidR="007D5511" w:rsidRPr="00BE13DF" w:rsidRDefault="007D5511" w:rsidP="007D5511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BE13DF">
        <w:rPr>
          <w:rFonts w:ascii="Times New Roman" w:hAnsi="Times New Roman"/>
          <w:sz w:val="24"/>
          <w:szCs w:val="24"/>
          <w:vertAlign w:val="subscript"/>
        </w:rPr>
        <w:t>1</w:t>
      </w:r>
      <w:r w:rsidRPr="00BE13DF">
        <w:rPr>
          <w:rFonts w:ascii="Times New Roman" w:hAnsi="Times New Roman"/>
          <w:sz w:val="24"/>
          <w:szCs w:val="24"/>
        </w:rPr>
        <w:t>=…</w:t>
      </w:r>
      <w:r>
        <w:rPr>
          <w:rFonts w:ascii="Times New Roman" w:hAnsi="Times New Roman"/>
          <w:sz w:val="24"/>
          <w:szCs w:val="24"/>
        </w:rPr>
        <w:t>м</w:t>
      </w:r>
      <w:r w:rsidRPr="00BE13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E13DF">
        <w:rPr>
          <w:rFonts w:ascii="Times New Roman" w:hAnsi="Times New Roman"/>
          <w:sz w:val="24"/>
          <w:szCs w:val="24"/>
          <w:vertAlign w:val="subscript"/>
        </w:rPr>
        <w:t>2</w:t>
      </w:r>
      <w:r w:rsidRPr="00BE13DF">
        <w:rPr>
          <w:rFonts w:ascii="Times New Roman" w:hAnsi="Times New Roman"/>
          <w:sz w:val="24"/>
          <w:szCs w:val="24"/>
        </w:rPr>
        <w:t>=…</w:t>
      </w:r>
      <w:r>
        <w:rPr>
          <w:rFonts w:ascii="Times New Roman" w:hAnsi="Times New Roman"/>
          <w:sz w:val="24"/>
          <w:szCs w:val="24"/>
        </w:rPr>
        <w:t>м</w:t>
      </w:r>
      <w:r w:rsidRPr="00BE13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E13DF">
        <w:rPr>
          <w:rFonts w:ascii="Times New Roman" w:hAnsi="Times New Roman"/>
          <w:sz w:val="24"/>
          <w:szCs w:val="24"/>
          <w:vertAlign w:val="subscript"/>
        </w:rPr>
        <w:t>3</w:t>
      </w:r>
      <w:r w:rsidRPr="00BE13DF">
        <w:rPr>
          <w:rFonts w:ascii="Times New Roman" w:hAnsi="Times New Roman"/>
          <w:sz w:val="24"/>
          <w:szCs w:val="24"/>
        </w:rPr>
        <w:t>=…</w:t>
      </w:r>
      <w:r>
        <w:rPr>
          <w:rFonts w:ascii="Times New Roman" w:hAnsi="Times New Roman"/>
          <w:sz w:val="24"/>
          <w:szCs w:val="24"/>
        </w:rPr>
        <w:t>м</w:t>
      </w:r>
      <w:r w:rsidRPr="00BE13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E13DF">
        <w:rPr>
          <w:rFonts w:ascii="Times New Roman" w:hAnsi="Times New Roman"/>
          <w:sz w:val="24"/>
          <w:szCs w:val="24"/>
          <w:vertAlign w:val="subscript"/>
        </w:rPr>
        <w:t>4</w:t>
      </w:r>
      <w:r w:rsidRPr="00BE13DF">
        <w:rPr>
          <w:rFonts w:ascii="Times New Roman" w:hAnsi="Times New Roman"/>
          <w:sz w:val="24"/>
          <w:szCs w:val="24"/>
        </w:rPr>
        <w:t>=…</w:t>
      </w:r>
      <w:r>
        <w:rPr>
          <w:rFonts w:ascii="Times New Roman" w:hAnsi="Times New Roman"/>
          <w:sz w:val="24"/>
          <w:szCs w:val="24"/>
        </w:rPr>
        <w:t>м</w:t>
      </w:r>
      <w:r w:rsidRPr="00BE13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E13DF">
        <w:rPr>
          <w:rFonts w:ascii="Times New Roman" w:hAnsi="Times New Roman"/>
          <w:sz w:val="24"/>
          <w:szCs w:val="24"/>
          <w:vertAlign w:val="subscript"/>
        </w:rPr>
        <w:t>5</w:t>
      </w:r>
      <w:r w:rsidRPr="00BE13DF">
        <w:rPr>
          <w:rFonts w:ascii="Times New Roman" w:hAnsi="Times New Roman"/>
          <w:sz w:val="24"/>
          <w:szCs w:val="24"/>
        </w:rPr>
        <w:t>=…</w:t>
      </w:r>
      <w:r>
        <w:rPr>
          <w:rFonts w:ascii="Times New Roman" w:hAnsi="Times New Roman"/>
          <w:sz w:val="24"/>
          <w:szCs w:val="24"/>
        </w:rPr>
        <w:t>м</w:t>
      </w:r>
      <w:r w:rsidRPr="00BE13DF">
        <w:rPr>
          <w:rFonts w:ascii="Times New Roman" w:hAnsi="Times New Roman"/>
          <w:sz w:val="24"/>
          <w:szCs w:val="24"/>
        </w:rPr>
        <w:t>.</w:t>
      </w:r>
    </w:p>
    <w:p w:rsidR="007D5511" w:rsidRPr="007D5511" w:rsidRDefault="007D5511" w:rsidP="007D5511">
      <w:pPr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t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=…c</w:t>
      </w:r>
      <w:r w:rsidRPr="007D5511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7D551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=…c</w:t>
      </w:r>
      <w:r w:rsidRPr="007D5511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7D5511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=…c</w:t>
      </w:r>
      <w:r w:rsidRPr="007D5511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7D551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=…c</w:t>
      </w:r>
      <w:r w:rsidRPr="007D5511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7D5511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>=…c</w:t>
      </w:r>
      <w:r w:rsidRPr="007D5511">
        <w:rPr>
          <w:rFonts w:ascii="Times New Roman" w:hAnsi="Times New Roman"/>
          <w:sz w:val="24"/>
          <w:szCs w:val="24"/>
          <w:lang w:val="en-US"/>
        </w:rPr>
        <w:t>,</w:t>
      </w:r>
    </w:p>
    <w:p w:rsidR="007D5511" w:rsidRDefault="007D5511" w:rsidP="007D5511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Вычислите </w:t>
      </w:r>
      <w:r w:rsidR="00314B3F" w:rsidRPr="008D32D0">
        <w:rPr>
          <w:rFonts w:ascii="Times New Roman" w:hAnsi="Times New Roman"/>
          <w:sz w:val="24"/>
          <w:szCs w:val="24"/>
        </w:rPr>
        <w:t>среднее значение модуля перемещения</w:t>
      </w:r>
      <w:r>
        <w:rPr>
          <w:rFonts w:ascii="Times New Roman" w:hAnsi="Times New Roman"/>
          <w:sz w:val="24"/>
          <w:szCs w:val="24"/>
        </w:rPr>
        <w:t xml:space="preserve"> и среднее значение времени ( как среднее арифметическое)</w:t>
      </w:r>
      <w:r w:rsidR="00314B3F" w:rsidRPr="008D32D0">
        <w:rPr>
          <w:rFonts w:ascii="Times New Roman" w:hAnsi="Times New Roman"/>
          <w:sz w:val="24"/>
          <w:szCs w:val="24"/>
        </w:rPr>
        <w:t>, а затем среднее значение модуля ускорения:</w:t>
      </w:r>
      <w:r w:rsidR="0001006C">
        <w:rPr>
          <w:rFonts w:ascii="Times New Roman" w:hAnsi="Times New Roman"/>
          <w:sz w:val="24"/>
          <w:szCs w:val="24"/>
        </w:rPr>
        <w:t xml:space="preserve"> </w:t>
      </w:r>
      <w:r w:rsidR="0001006C" w:rsidRPr="00405EA0">
        <w:rPr>
          <w:rFonts w:ascii="Times New Roman" w:hAnsi="Times New Roman"/>
          <w:b/>
          <w:sz w:val="32"/>
          <w:szCs w:val="24"/>
        </w:rPr>
        <w:t>а</w:t>
      </w:r>
      <w:r w:rsidR="0001006C" w:rsidRPr="00405EA0">
        <w:rPr>
          <w:rFonts w:ascii="Times New Roman" w:hAnsi="Times New Roman"/>
          <w:b/>
          <w:sz w:val="32"/>
          <w:szCs w:val="24"/>
          <w:vertAlign w:val="subscript"/>
        </w:rPr>
        <w:t>ср</w:t>
      </w:r>
      <w:r w:rsidR="00405EA0">
        <w:rPr>
          <w:rFonts w:ascii="Times New Roman" w:hAnsi="Times New Roman"/>
          <w:b/>
          <w:sz w:val="32"/>
          <w:szCs w:val="24"/>
          <w:vertAlign w:val="subscript"/>
        </w:rPr>
        <w:t xml:space="preserve"> </w:t>
      </w:r>
      <w:r w:rsidR="0001006C" w:rsidRPr="00405EA0">
        <w:rPr>
          <w:rFonts w:ascii="Times New Roman" w:hAnsi="Times New Roman"/>
          <w:b/>
          <w:sz w:val="32"/>
          <w:szCs w:val="24"/>
        </w:rPr>
        <w:t>=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  <w:lang w:val="en-US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ср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b/>
                    <w:i/>
                    <w:sz w:val="32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ср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bSup>
          </m:den>
        </m:f>
      </m:oMath>
      <w:r w:rsidR="00405EA0">
        <w:rPr>
          <w:rFonts w:ascii="Times New Roman" w:hAnsi="Times New Roman"/>
          <w:b/>
          <w:sz w:val="32"/>
          <w:szCs w:val="24"/>
        </w:rPr>
        <w:t xml:space="preserve">, </w:t>
      </w:r>
      <w:r w:rsidR="00405EA0" w:rsidRPr="008D32D0">
        <w:rPr>
          <w:rFonts w:ascii="Times New Roman" w:hAnsi="Times New Roman"/>
          <w:sz w:val="24"/>
          <w:szCs w:val="24"/>
        </w:rPr>
        <w:t xml:space="preserve">где S - путь, пройденный телом, </w:t>
      </w:r>
      <w:proofErr w:type="spellStart"/>
      <w:r w:rsidR="00405EA0" w:rsidRPr="008D32D0">
        <w:rPr>
          <w:rFonts w:ascii="Times New Roman" w:hAnsi="Times New Roman"/>
          <w:sz w:val="24"/>
          <w:szCs w:val="24"/>
        </w:rPr>
        <w:t>t</w:t>
      </w:r>
      <w:proofErr w:type="spellEnd"/>
      <w:r w:rsidR="00405EA0" w:rsidRPr="008D32D0">
        <w:rPr>
          <w:rFonts w:ascii="Times New Roman" w:hAnsi="Times New Roman"/>
          <w:sz w:val="24"/>
          <w:szCs w:val="24"/>
        </w:rPr>
        <w:t xml:space="preserve"> - время прохождения пути. Средства измерения: измерительная лента</w:t>
      </w:r>
      <w:r w:rsidR="00405EA0">
        <w:rPr>
          <w:rFonts w:ascii="Times New Roman" w:hAnsi="Times New Roman"/>
          <w:sz w:val="24"/>
          <w:szCs w:val="24"/>
        </w:rPr>
        <w:t>, секундомер</w:t>
      </w:r>
      <w:r w:rsidR="00405EA0" w:rsidRPr="008D32D0">
        <w:rPr>
          <w:rFonts w:ascii="Times New Roman" w:hAnsi="Times New Roman"/>
          <w:sz w:val="24"/>
          <w:szCs w:val="24"/>
        </w:rPr>
        <w:t>.</w:t>
      </w:r>
      <w:r w:rsidRPr="007D5511">
        <w:rPr>
          <w:rFonts w:ascii="Times New Roman" w:hAnsi="Times New Roman"/>
          <w:sz w:val="24"/>
          <w:szCs w:val="24"/>
        </w:rPr>
        <w:t xml:space="preserve"> </w:t>
      </w:r>
    </w:p>
    <w:p w:rsidR="007D5511" w:rsidRPr="007D5511" w:rsidRDefault="007D5511" w:rsidP="007D5511">
      <w:pPr>
        <w:ind w:left="-56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Вычислено</w:t>
      </w:r>
      <w:r w:rsidRPr="007D5511">
        <w:rPr>
          <w:rFonts w:ascii="Times New Roman" w:hAnsi="Times New Roman"/>
          <w:sz w:val="24"/>
          <w:szCs w:val="24"/>
          <w:u w:val="single"/>
        </w:rPr>
        <w:t>:</w:t>
      </w:r>
    </w:p>
    <w:p w:rsidR="007D5511" w:rsidRDefault="007D5511" w:rsidP="007D5511">
      <w:pPr>
        <w:ind w:left="-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ср</w:t>
      </w:r>
      <w:proofErr w:type="gramEnd"/>
      <w:r>
        <w:rPr>
          <w:rFonts w:ascii="Times New Roman" w:hAnsi="Times New Roman"/>
          <w:sz w:val="24"/>
          <w:szCs w:val="24"/>
        </w:rPr>
        <w:t>=</w:t>
      </w:r>
      <w:proofErr w:type="spellEnd"/>
    </w:p>
    <w:p w:rsidR="007D5511" w:rsidRDefault="007D5511" w:rsidP="007D5511">
      <w:pPr>
        <w:ind w:left="-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ср</w:t>
      </w:r>
      <w:proofErr w:type="gramEnd"/>
      <w:r>
        <w:rPr>
          <w:rFonts w:ascii="Times New Roman" w:hAnsi="Times New Roman"/>
          <w:sz w:val="24"/>
          <w:szCs w:val="24"/>
        </w:rPr>
        <w:t>=</w:t>
      </w:r>
      <w:proofErr w:type="spellEnd"/>
    </w:p>
    <w:p w:rsidR="00314B3F" w:rsidRPr="008D32D0" w:rsidRDefault="007D5511" w:rsidP="007D5511">
      <w:pPr>
        <w:ind w:left="-567"/>
        <w:rPr>
          <w:rFonts w:ascii="Times New Roman" w:hAnsi="Times New Roman"/>
          <w:sz w:val="24"/>
          <w:szCs w:val="24"/>
        </w:rPr>
      </w:pPr>
      <w:proofErr w:type="spellStart"/>
      <w:r w:rsidRPr="007D5511">
        <w:rPr>
          <w:rFonts w:ascii="Times New Roman" w:hAnsi="Times New Roman"/>
          <w:sz w:val="24"/>
          <w:szCs w:val="24"/>
        </w:rPr>
        <w:t>а</w:t>
      </w:r>
      <w:r w:rsidRPr="007D5511">
        <w:rPr>
          <w:rFonts w:ascii="Times New Roman" w:hAnsi="Times New Roman"/>
          <w:sz w:val="24"/>
          <w:szCs w:val="24"/>
          <w:vertAlign w:val="subscript"/>
        </w:rPr>
        <w:t>ср</w:t>
      </w:r>
      <w:r w:rsidRPr="007D5511">
        <w:rPr>
          <w:rFonts w:ascii="Times New Roman" w:hAnsi="Times New Roman"/>
          <w:sz w:val="24"/>
          <w:szCs w:val="24"/>
        </w:rPr>
        <w:t>=</w:t>
      </w:r>
      <w:proofErr w:type="spellEnd"/>
    </w:p>
    <w:p w:rsidR="00314B3F" w:rsidRPr="008D32D0" w:rsidRDefault="00314B3F" w:rsidP="007D5511">
      <w:pPr>
        <w:ind w:left="-567"/>
        <w:rPr>
          <w:rFonts w:ascii="Times New Roman" w:hAnsi="Times New Roman"/>
          <w:sz w:val="24"/>
          <w:szCs w:val="24"/>
        </w:rPr>
      </w:pPr>
      <w:r w:rsidRPr="008D32D0">
        <w:rPr>
          <w:rFonts w:ascii="Times New Roman" w:hAnsi="Times New Roman"/>
          <w:sz w:val="24"/>
          <w:szCs w:val="24"/>
        </w:rPr>
        <w:t>7. Результаты измерений и вычислений занесите в таблицу:</w:t>
      </w:r>
    </w:p>
    <w:tbl>
      <w:tblPr>
        <w:tblStyle w:val="a6"/>
        <w:tblW w:w="8188" w:type="dxa"/>
        <w:tblLook w:val="04A0"/>
      </w:tblPr>
      <w:tblGrid>
        <w:gridCol w:w="1419"/>
        <w:gridCol w:w="916"/>
        <w:gridCol w:w="1337"/>
        <w:gridCol w:w="1114"/>
        <w:gridCol w:w="1134"/>
        <w:gridCol w:w="1134"/>
        <w:gridCol w:w="1134"/>
      </w:tblGrid>
      <w:tr w:rsidR="007D5511" w:rsidRPr="008D32D0" w:rsidTr="007D5511">
        <w:tc>
          <w:tcPr>
            <w:tcW w:w="1419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r w:rsidRPr="008D32D0">
              <w:rPr>
                <w:rFonts w:ascii="Times New Roman" w:hAnsi="Times New Roman"/>
                <w:sz w:val="24"/>
                <w:szCs w:val="24"/>
              </w:rPr>
              <w:t>Номер опыта</w:t>
            </w:r>
          </w:p>
        </w:tc>
        <w:tc>
          <w:tcPr>
            <w:tcW w:w="916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2D0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8D32D0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1337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D32D0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Pr="00405EA0">
              <w:rPr>
                <w:rFonts w:ascii="Times New Roman" w:hAnsi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8D32D0">
              <w:rPr>
                <w:rFonts w:ascii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1114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2D0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8D32D0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1134" w:type="dxa"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ср</w:t>
            </w:r>
            <w:r w:rsidRPr="008D32D0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1134" w:type="dxa"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2D0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8D32D0">
              <w:rPr>
                <w:rFonts w:ascii="Times New Roman" w:hAnsi="Times New Roman"/>
                <w:sz w:val="24"/>
                <w:szCs w:val="24"/>
              </w:rPr>
              <w:t>, м/с</w:t>
            </w:r>
            <w:proofErr w:type="gramStart"/>
            <w:r w:rsidRPr="006403E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2D0">
              <w:rPr>
                <w:rFonts w:ascii="Times New Roman" w:hAnsi="Times New Roman"/>
                <w:sz w:val="24"/>
                <w:szCs w:val="24"/>
              </w:rPr>
              <w:t>a</w:t>
            </w:r>
            <w:r w:rsidRPr="00405EA0">
              <w:rPr>
                <w:rFonts w:ascii="Times New Roman" w:hAnsi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8D32D0">
              <w:rPr>
                <w:rFonts w:ascii="Times New Roman" w:hAnsi="Times New Roman"/>
                <w:sz w:val="24"/>
                <w:szCs w:val="24"/>
              </w:rPr>
              <w:t>, м/с</w:t>
            </w:r>
            <w:proofErr w:type="gramStart"/>
            <w:r w:rsidRPr="006403E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D5511" w:rsidRPr="008D32D0" w:rsidTr="007D5511">
        <w:tc>
          <w:tcPr>
            <w:tcW w:w="1419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511" w:rsidRPr="008D32D0" w:rsidTr="007D5511">
        <w:tc>
          <w:tcPr>
            <w:tcW w:w="1419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511" w:rsidRPr="008D32D0" w:rsidTr="007D5511">
        <w:tc>
          <w:tcPr>
            <w:tcW w:w="1419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511" w:rsidRPr="008D32D0" w:rsidTr="007D5511">
        <w:tc>
          <w:tcPr>
            <w:tcW w:w="1419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D5511" w:rsidRPr="008D32D0" w:rsidRDefault="007D5511" w:rsidP="0084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511" w:rsidRPr="008D32D0" w:rsidTr="007D5511">
        <w:tc>
          <w:tcPr>
            <w:tcW w:w="1419" w:type="dxa"/>
            <w:hideMark/>
          </w:tcPr>
          <w:p w:rsidR="007D5511" w:rsidRPr="006403EB" w:rsidRDefault="007D5511" w:rsidP="008455FE">
            <w:pPr>
              <w:spacing w:line="28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" w:type="dxa"/>
            <w:hideMark/>
          </w:tcPr>
          <w:p w:rsidR="007D5511" w:rsidRPr="008D32D0" w:rsidRDefault="007D5511" w:rsidP="008455FE">
            <w:pPr>
              <w:spacing w:line="288" w:lineRule="atLeast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hideMark/>
          </w:tcPr>
          <w:p w:rsidR="007D5511" w:rsidRPr="008D32D0" w:rsidRDefault="007D5511" w:rsidP="008455FE">
            <w:pPr>
              <w:spacing w:line="288" w:lineRule="atLeast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hideMark/>
          </w:tcPr>
          <w:p w:rsidR="007D5511" w:rsidRPr="008D32D0" w:rsidRDefault="007D5511" w:rsidP="008455FE">
            <w:pPr>
              <w:spacing w:line="288" w:lineRule="atLeast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D5511" w:rsidRPr="008D32D0" w:rsidRDefault="007D5511" w:rsidP="008455FE">
            <w:pPr>
              <w:spacing w:line="288" w:lineRule="atLeast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5511" w:rsidRPr="008D32D0" w:rsidRDefault="007D5511" w:rsidP="008455FE">
            <w:pPr>
              <w:spacing w:line="288" w:lineRule="atLeast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D5511" w:rsidRPr="008D32D0" w:rsidRDefault="007D5511" w:rsidP="008455FE">
            <w:pPr>
              <w:spacing w:line="288" w:lineRule="atLeast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078DF" w:rsidRDefault="007D5511" w:rsidP="007D5511">
      <w:pPr>
        <w:pStyle w:val="a7"/>
        <w:ind w:left="-567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D078DF">
        <w:rPr>
          <w:rFonts w:ascii="Times New Roman" w:hAnsi="Times New Roman"/>
          <w:sz w:val="24"/>
          <w:szCs w:val="24"/>
        </w:rPr>
        <w:t>Учитывая что,</w:t>
      </w:r>
      <w:r w:rsidR="00D078DF" w:rsidRPr="00D078DF">
        <w:rPr>
          <w:rFonts w:ascii="Arial" w:hAnsi="Arial" w:cs="Arial"/>
          <w:shd w:val="clear" w:color="auto" w:fill="FFFFFF"/>
        </w:rPr>
        <w:t xml:space="preserve"> </w:t>
      </w:r>
      <w:r w:rsidR="00D078DF" w:rsidRPr="00D078DF">
        <w:rPr>
          <w:rFonts w:ascii="Times New Roman" w:hAnsi="Times New Roman"/>
          <w:sz w:val="24"/>
          <w:shd w:val="clear" w:color="auto" w:fill="FFFFFF"/>
        </w:rPr>
        <w:t xml:space="preserve">точность приборов: </w:t>
      </w:r>
    </w:p>
    <w:p w:rsidR="00D078DF" w:rsidRDefault="00D078DF" w:rsidP="007D5511">
      <w:pPr>
        <w:pStyle w:val="a7"/>
        <w:ind w:left="-567"/>
        <w:rPr>
          <w:rFonts w:ascii="Times New Roman" w:hAnsi="Times New Roman"/>
          <w:sz w:val="24"/>
          <w:shd w:val="clear" w:color="auto" w:fill="FFFFFF"/>
        </w:rPr>
      </w:pPr>
    </w:p>
    <w:p w:rsidR="006403EB" w:rsidRPr="00D078DF" w:rsidRDefault="00D078DF" w:rsidP="007D5511">
      <w:pPr>
        <w:pStyle w:val="a7"/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12700</wp:posOffset>
            </wp:positionV>
            <wp:extent cx="904875" cy="161925"/>
            <wp:effectExtent l="19050" t="0" r="9525" b="0"/>
            <wp:wrapThrough wrapText="bothSides">
              <wp:wrapPolygon edited="0">
                <wp:start x="-455" y="0"/>
                <wp:lineTo x="-455" y="20329"/>
                <wp:lineTo x="21827" y="20329"/>
                <wp:lineTo x="21827" y="0"/>
                <wp:lineTo x="-455" y="0"/>
              </wp:wrapPolygon>
            </wp:wrapThrough>
            <wp:docPr id="9" name="Рисунок 9" descr="http://reshimuroki.ru/wp-content/uploads/2018/02/img_5a74447fbb3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himuroki.ru/wp-content/uploads/2018/02/img_5a74447fbb39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8DF">
        <w:rPr>
          <w:rFonts w:ascii="Times New Roman" w:hAnsi="Times New Roman"/>
          <w:sz w:val="24"/>
          <w:shd w:val="clear" w:color="auto" w:fill="FFFFFF"/>
        </w:rPr>
        <w:t>Измерительная лента:</w:t>
      </w:r>
    </w:p>
    <w:p w:rsidR="006403EB" w:rsidRPr="00D078DF" w:rsidRDefault="00D078DF" w:rsidP="00314B3F">
      <w:pPr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217170</wp:posOffset>
            </wp:positionV>
            <wp:extent cx="733425" cy="180975"/>
            <wp:effectExtent l="19050" t="0" r="9525" b="0"/>
            <wp:wrapThrough wrapText="bothSides">
              <wp:wrapPolygon edited="0">
                <wp:start x="-561" y="0"/>
                <wp:lineTo x="-561" y="20463"/>
                <wp:lineTo x="21881" y="20463"/>
                <wp:lineTo x="21881" y="0"/>
                <wp:lineTo x="-561" y="0"/>
              </wp:wrapPolygon>
            </wp:wrapThrough>
            <wp:docPr id="12" name="Рисунок 12" descr="http://reshimuroki.ru/wp-content/uploads/2018/02/img_5a74448b66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eshimuroki.ru/wp-content/uploads/2018/02/img_5a74448b6650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8DF">
        <w:rPr>
          <w:rFonts w:ascii="Times New Roman" w:hAnsi="Times New Roman"/>
          <w:sz w:val="24"/>
          <w:shd w:val="clear" w:color="auto" w:fill="FFFFFF"/>
        </w:rPr>
        <w:t>Секундомер:</w:t>
      </w:r>
      <w:r w:rsidRPr="00D078DF">
        <w:t xml:space="preserve"> </w:t>
      </w:r>
    </w:p>
    <w:p w:rsidR="00314B3F" w:rsidRPr="008D32D0" w:rsidRDefault="00314B3F" w:rsidP="00D078DF">
      <w:pPr>
        <w:rPr>
          <w:rFonts w:ascii="Times New Roman" w:hAnsi="Times New Roman"/>
          <w:sz w:val="24"/>
          <w:szCs w:val="24"/>
        </w:rPr>
      </w:pPr>
    </w:p>
    <w:p w:rsidR="00314B3F" w:rsidRPr="008D32D0" w:rsidRDefault="00D078DF" w:rsidP="00314B3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444500</wp:posOffset>
            </wp:positionV>
            <wp:extent cx="1019175" cy="952500"/>
            <wp:effectExtent l="19050" t="0" r="9525" b="0"/>
            <wp:wrapThrough wrapText="bothSides">
              <wp:wrapPolygon edited="0">
                <wp:start x="-404" y="0"/>
                <wp:lineTo x="-404" y="21168"/>
                <wp:lineTo x="21802" y="21168"/>
                <wp:lineTo x="21802" y="0"/>
                <wp:lineTo x="-404" y="0"/>
              </wp:wrapPolygon>
            </wp:wrapThrough>
            <wp:docPr id="37" name="Рисунок 21" descr="http://5terka.com/images/fiz9kik/fiz9kik-936.png">
              <a:hlinkClick xmlns:a="http://schemas.openxmlformats.org/drawingml/2006/main" r:id="rId15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5terka.com/images/fiz9kik/fiz9kik-936.png">
                      <a:hlinkClick r:id="rId15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59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в</w:t>
      </w:r>
      <w:r w:rsidR="00314B3F" w:rsidRPr="008D32D0">
        <w:rPr>
          <w:rFonts w:ascii="Times New Roman" w:hAnsi="Times New Roman"/>
          <w:sz w:val="24"/>
          <w:szCs w:val="24"/>
        </w:rPr>
        <w:t>ычисли</w:t>
      </w:r>
      <w:r>
        <w:rPr>
          <w:rFonts w:ascii="Times New Roman" w:hAnsi="Times New Roman"/>
          <w:sz w:val="24"/>
          <w:szCs w:val="24"/>
        </w:rPr>
        <w:t>те</w:t>
      </w:r>
      <w:r w:rsidR="00314B3F" w:rsidRPr="008D32D0">
        <w:rPr>
          <w:rFonts w:ascii="Times New Roman" w:hAnsi="Times New Roman"/>
          <w:sz w:val="24"/>
          <w:szCs w:val="24"/>
        </w:rPr>
        <w:t xml:space="preserve"> абсолютные погрешности:</w:t>
      </w: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</w:p>
    <w:p w:rsidR="00314B3F" w:rsidRPr="008D32D0" w:rsidRDefault="00314B3F" w:rsidP="00314B3F">
      <w:pPr>
        <w:ind w:left="-567"/>
        <w:rPr>
          <w:rFonts w:ascii="Times New Roman" w:hAnsi="Times New Roman"/>
          <w:sz w:val="24"/>
          <w:szCs w:val="24"/>
        </w:rPr>
      </w:pP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30480</wp:posOffset>
            </wp:positionV>
            <wp:extent cx="2381250" cy="390525"/>
            <wp:effectExtent l="19050" t="0" r="0" b="0"/>
            <wp:wrapThrough wrapText="bothSides">
              <wp:wrapPolygon edited="0">
                <wp:start x="-173" y="0"/>
                <wp:lineTo x="-173" y="21073"/>
                <wp:lineTo x="21600" y="21073"/>
                <wp:lineTo x="21600" y="0"/>
                <wp:lineTo x="-173" y="0"/>
              </wp:wrapPolygon>
            </wp:wrapThrough>
            <wp:docPr id="36" name="Рисунок 22" descr="http://5terka.com/images/fiz9kik/fiz9kik-937.png">
              <a:hlinkClick xmlns:a="http://schemas.openxmlformats.org/drawingml/2006/main" r:id="rId17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5terka.com/images/fiz9kik/fiz9kik-937.png">
                      <a:hlinkClick r:id="rId17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18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-1390650</wp:posOffset>
            </wp:positionH>
            <wp:positionV relativeFrom="paragraph">
              <wp:posOffset>254000</wp:posOffset>
            </wp:positionV>
            <wp:extent cx="1247775" cy="361950"/>
            <wp:effectExtent l="19050" t="0" r="9525" b="0"/>
            <wp:wrapThrough wrapText="bothSides">
              <wp:wrapPolygon edited="0">
                <wp:start x="-330" y="0"/>
                <wp:lineTo x="-330" y="18189"/>
                <wp:lineTo x="21765" y="18189"/>
                <wp:lineTo x="21765" y="0"/>
                <wp:lineTo x="-330" y="0"/>
              </wp:wrapPolygon>
            </wp:wrapThrough>
            <wp:docPr id="35" name="Рисунок 23" descr="http://5terka.com/images/fiz9kik/fiz9kik-938.png">
              <a:hlinkClick xmlns:a="http://schemas.openxmlformats.org/drawingml/2006/main" r:id="rId19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5terka.com/images/fiz9kik/fiz9kik-938.png">
                      <a:hlinkClick r:id="rId19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77911" b="-15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92710</wp:posOffset>
            </wp:positionV>
            <wp:extent cx="1095375" cy="314325"/>
            <wp:effectExtent l="19050" t="0" r="9525" b="0"/>
            <wp:wrapThrough wrapText="bothSides">
              <wp:wrapPolygon edited="0">
                <wp:start x="-376" y="0"/>
                <wp:lineTo x="-376" y="20945"/>
                <wp:lineTo x="21788" y="20945"/>
                <wp:lineTo x="21788" y="0"/>
                <wp:lineTo x="-376" y="0"/>
              </wp:wrapPolygon>
            </wp:wrapThrough>
            <wp:docPr id="6" name="Рисунок 23" descr="http://5terka.com/images/fiz9kik/fiz9kik-938.png">
              <a:hlinkClick xmlns:a="http://schemas.openxmlformats.org/drawingml/2006/main" r:id="rId19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5terka.com/images/fiz9kik/fiz9kik-938.png">
                      <a:hlinkClick r:id="rId19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1933" r="2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-291465</wp:posOffset>
            </wp:positionV>
            <wp:extent cx="1333500" cy="848360"/>
            <wp:effectExtent l="19050" t="0" r="0" b="0"/>
            <wp:wrapThrough wrapText="bothSides">
              <wp:wrapPolygon edited="0">
                <wp:start x="-309" y="0"/>
                <wp:lineTo x="-309" y="21341"/>
                <wp:lineTo x="21600" y="21341"/>
                <wp:lineTo x="21600" y="0"/>
                <wp:lineTo x="-309" y="0"/>
              </wp:wrapPolygon>
            </wp:wrapThrough>
            <wp:docPr id="34" name="Рисунок 24" descr="http://5terka.com/images/fiz9kik/fiz9kik-939.png">
              <a:hlinkClick xmlns:a="http://schemas.openxmlformats.org/drawingml/2006/main" r:id="rId21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5terka.com/images/fiz9kik/fiz9kik-939.png">
                      <a:hlinkClick r:id="rId21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59259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8DF" w:rsidRDefault="00D078DF" w:rsidP="00314B3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-1276350</wp:posOffset>
            </wp:positionH>
            <wp:positionV relativeFrom="paragraph">
              <wp:posOffset>275590</wp:posOffset>
            </wp:positionV>
            <wp:extent cx="2381250" cy="447675"/>
            <wp:effectExtent l="19050" t="0" r="0" b="0"/>
            <wp:wrapThrough wrapText="bothSides">
              <wp:wrapPolygon edited="0">
                <wp:start x="-173" y="0"/>
                <wp:lineTo x="-173" y="21140"/>
                <wp:lineTo x="21600" y="21140"/>
                <wp:lineTo x="21600" y="0"/>
                <wp:lineTo x="-173" y="0"/>
              </wp:wrapPolygon>
            </wp:wrapThrough>
            <wp:docPr id="7" name="Рисунок 24" descr="http://5terka.com/images/fiz9kik/fiz9kik-939.png">
              <a:hlinkClick xmlns:a="http://schemas.openxmlformats.org/drawingml/2006/main" r:id="rId21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5terka.com/images/fiz9kik/fiz9kik-939.png">
                      <a:hlinkClick r:id="rId21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62400" r="1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8DF" w:rsidRDefault="00D078DF" w:rsidP="00D078DF">
      <w:pPr>
        <w:rPr>
          <w:rFonts w:ascii="Times New Roman" w:hAnsi="Times New Roman"/>
          <w:sz w:val="24"/>
          <w:szCs w:val="24"/>
        </w:rPr>
      </w:pPr>
    </w:p>
    <w:p w:rsidR="00314B3F" w:rsidRPr="008D32D0" w:rsidRDefault="00D078DF" w:rsidP="00314B3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237490</wp:posOffset>
            </wp:positionV>
            <wp:extent cx="1171575" cy="443865"/>
            <wp:effectExtent l="19050" t="0" r="9525" b="0"/>
            <wp:wrapThrough wrapText="bothSides">
              <wp:wrapPolygon edited="0">
                <wp:start x="-351" y="0"/>
                <wp:lineTo x="-351" y="20395"/>
                <wp:lineTo x="21776" y="20395"/>
                <wp:lineTo x="21776" y="0"/>
                <wp:lineTo x="-351" y="0"/>
              </wp:wrapPolygon>
            </wp:wrapThrough>
            <wp:docPr id="33" name="Рисунок 25" descr="http://5terka.com/images/fiz9kik/fiz9kik-940.png">
              <a:hlinkClick xmlns:a="http://schemas.openxmlformats.org/drawingml/2006/main" r:id="rId23" tooltip="&quot;Кли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5terka.com/images/fiz9kik/fiz9kik-940.png">
                      <a:hlinkClick r:id="rId23" tooltip="&quot;Кли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B3F" w:rsidRPr="008D32D0">
        <w:rPr>
          <w:rFonts w:ascii="Times New Roman" w:hAnsi="Times New Roman"/>
          <w:sz w:val="24"/>
          <w:szCs w:val="24"/>
        </w:rPr>
        <w:t>Вычисли</w:t>
      </w:r>
      <w:r w:rsidR="00D11F48">
        <w:rPr>
          <w:rFonts w:ascii="Times New Roman" w:hAnsi="Times New Roman"/>
          <w:sz w:val="24"/>
          <w:szCs w:val="24"/>
        </w:rPr>
        <w:t>те</w:t>
      </w:r>
      <w:r w:rsidR="00314B3F" w:rsidRPr="008D32D0">
        <w:rPr>
          <w:rFonts w:ascii="Times New Roman" w:hAnsi="Times New Roman"/>
          <w:sz w:val="24"/>
          <w:szCs w:val="24"/>
        </w:rPr>
        <w:t xml:space="preserve"> относительную погрешность:</w:t>
      </w:r>
    </w:p>
    <w:p w:rsidR="00D11F48" w:rsidRDefault="00D078DF" w:rsidP="00D11F48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     =</w:t>
      </w:r>
    </w:p>
    <w:p w:rsidR="00D078DF" w:rsidRDefault="00F23E71" w:rsidP="00314B3F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Полученный результат запишите в виде:</w:t>
      </w:r>
      <w:r w:rsidRPr="00F23E71">
        <w:rPr>
          <w:rFonts w:ascii="Times New Roman" w:hAnsi="Times New Roman"/>
          <w:sz w:val="36"/>
          <w:szCs w:val="24"/>
        </w:rPr>
        <w:t>ε</w:t>
      </w:r>
      <w:r>
        <w:rPr>
          <w:noProof/>
          <w:lang w:eastAsia="ru-RU"/>
        </w:rPr>
        <w:drawing>
          <wp:inline distT="0" distB="0" distL="0" distR="0">
            <wp:extent cx="322729" cy="257175"/>
            <wp:effectExtent l="19050" t="0" r="1121" b="0"/>
            <wp:docPr id="15" name="Рисунок 15" descr="http://reshimuroki.ru/wp-content/uploads/2018/02/img_5a7444d66d8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eshimuroki.ru/wp-content/uploads/2018/02/img_5a7444d66d85f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60130" t="64050" r="29497" b="14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29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6"/>
          <w:szCs w:val="24"/>
        </w:rPr>
        <w:t>…%</w:t>
      </w:r>
    </w:p>
    <w:p w:rsidR="00314B3F" w:rsidRPr="008D32D0" w:rsidRDefault="00314B3F" w:rsidP="00F23E71">
      <w:pPr>
        <w:ind w:left="-567"/>
        <w:rPr>
          <w:rFonts w:ascii="Times New Roman" w:hAnsi="Times New Roman"/>
          <w:sz w:val="24"/>
          <w:szCs w:val="24"/>
        </w:rPr>
      </w:pPr>
      <w:r w:rsidRPr="008D32D0">
        <w:rPr>
          <w:rFonts w:ascii="Times New Roman" w:hAnsi="Times New Roman"/>
          <w:sz w:val="24"/>
          <w:szCs w:val="24"/>
        </w:rPr>
        <w:t>Абсолютная погрешность косвенного измерения:</w:t>
      </w:r>
      <w:r w:rsidR="00F23E71">
        <w:rPr>
          <w:rFonts w:ascii="Times New Roman" w:hAnsi="Times New Roman"/>
          <w:sz w:val="24"/>
          <w:szCs w:val="24"/>
        </w:rPr>
        <w:t xml:space="preserve"> </w:t>
      </w:r>
      <w:r w:rsidR="00F23E71" w:rsidRPr="00F23E71">
        <w:rPr>
          <w:rFonts w:ascii="Times New Roman" w:hAnsi="Times New Roman"/>
          <w:b/>
          <w:sz w:val="28"/>
          <w:szCs w:val="24"/>
        </w:rPr>
        <w:t>Δа=εа</w:t>
      </w:r>
      <w:r w:rsidR="00F23E71" w:rsidRPr="00F23E71">
        <w:rPr>
          <w:rFonts w:ascii="Times New Roman" w:hAnsi="Times New Roman"/>
          <w:b/>
          <w:sz w:val="28"/>
          <w:szCs w:val="24"/>
          <w:vertAlign w:val="subscript"/>
        </w:rPr>
        <w:t>ср</w:t>
      </w:r>
      <w:r w:rsidR="00F23E71" w:rsidRPr="00F23E71">
        <w:rPr>
          <w:rFonts w:ascii="Times New Roman" w:hAnsi="Times New Roman"/>
          <w:b/>
          <w:sz w:val="28"/>
          <w:szCs w:val="24"/>
        </w:rPr>
        <w:t>,</w:t>
      </w:r>
      <w:r w:rsidR="00F23E71">
        <w:rPr>
          <w:rFonts w:ascii="Times New Roman" w:hAnsi="Times New Roman"/>
          <w:sz w:val="24"/>
          <w:szCs w:val="24"/>
        </w:rPr>
        <w:t xml:space="preserve"> где ε взять в виде десятичной дроби</w:t>
      </w:r>
      <w:r w:rsidR="00D11F48">
        <w:rPr>
          <w:rFonts w:ascii="Times New Roman" w:hAnsi="Times New Roman"/>
          <w:sz w:val="24"/>
          <w:szCs w:val="24"/>
        </w:rPr>
        <w:t>.</w:t>
      </w:r>
    </w:p>
    <w:p w:rsidR="00314B3F" w:rsidRPr="008D32D0" w:rsidRDefault="00314B3F" w:rsidP="00314B3F">
      <w:pPr>
        <w:ind w:left="-567"/>
        <w:rPr>
          <w:rFonts w:ascii="Times New Roman" w:hAnsi="Times New Roman"/>
          <w:sz w:val="24"/>
          <w:szCs w:val="24"/>
        </w:rPr>
      </w:pPr>
      <w:r w:rsidRPr="008D32D0">
        <w:rPr>
          <w:rFonts w:ascii="Times New Roman" w:hAnsi="Times New Roman"/>
          <w:sz w:val="24"/>
          <w:szCs w:val="24"/>
        </w:rPr>
        <w:t xml:space="preserve">Найденное в результате работы ускорение </w:t>
      </w:r>
      <w:r w:rsidR="00F23E71">
        <w:rPr>
          <w:rFonts w:ascii="Times New Roman" w:hAnsi="Times New Roman"/>
          <w:sz w:val="24"/>
          <w:szCs w:val="24"/>
        </w:rPr>
        <w:t>надо записать  в виде</w:t>
      </w:r>
      <w:r w:rsidRPr="008D32D0">
        <w:rPr>
          <w:rFonts w:ascii="Times New Roman" w:hAnsi="Times New Roman"/>
          <w:sz w:val="24"/>
          <w:szCs w:val="24"/>
        </w:rPr>
        <w:t>:</w:t>
      </w:r>
    </w:p>
    <w:p w:rsidR="00314B3F" w:rsidRDefault="00D11F48" w:rsidP="00D11F48">
      <w:pPr>
        <w:spacing w:line="327" w:lineRule="exact"/>
        <w:ind w:left="46"/>
        <w:rPr>
          <w:rFonts w:ascii="Times New Roman" w:hAnsi="Times New Roman"/>
          <w:b/>
          <w:noProof/>
          <w:sz w:val="28"/>
          <w:szCs w:val="28"/>
          <w:vertAlign w:val="superscript"/>
          <w:lang w:eastAsia="ru-RU"/>
        </w:rPr>
      </w:pPr>
      <w:r w:rsidRPr="00D11F48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proofErr w:type="spellStart"/>
      <w:r w:rsidRPr="00D11F48">
        <w:rPr>
          <w:rFonts w:ascii="Times New Roman" w:eastAsia="Times New Roman" w:hAnsi="Times New Roman"/>
          <w:b/>
          <w:iCs/>
          <w:sz w:val="28"/>
          <w:szCs w:val="28"/>
        </w:rPr>
        <w:t>a</w:t>
      </w:r>
      <w:proofErr w:type="spellEnd"/>
      <w:r w:rsidRPr="00D11F48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D11F48">
        <w:rPr>
          <w:rFonts w:ascii="Symbol" w:eastAsia="Symbol" w:hAnsi="Symbol" w:cs="Symbol"/>
          <w:b/>
          <w:sz w:val="28"/>
          <w:szCs w:val="28"/>
        </w:rPr>
        <w:t></w:t>
      </w:r>
      <w:r w:rsidRPr="00D11F48">
        <w:rPr>
          <w:rFonts w:ascii="Symbol" w:eastAsia="Symbol" w:hAnsi="Symbol" w:cs="Symbol"/>
          <w:b/>
          <w:sz w:val="28"/>
          <w:szCs w:val="28"/>
        </w:rPr>
        <w:t></w:t>
      </w:r>
      <w:r w:rsidRPr="00D11F48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proofErr w:type="spellStart"/>
      <w:r w:rsidRPr="00D11F48">
        <w:rPr>
          <w:rFonts w:ascii="Times New Roman" w:eastAsia="Times New Roman" w:hAnsi="Times New Roman"/>
          <w:b/>
          <w:iCs/>
          <w:sz w:val="28"/>
          <w:szCs w:val="28"/>
        </w:rPr>
        <w:t>a</w:t>
      </w:r>
      <w:r w:rsidRPr="00D11F48">
        <w:rPr>
          <w:rFonts w:ascii="Times New Roman" w:eastAsia="Times New Roman" w:hAnsi="Times New Roman"/>
          <w:b/>
          <w:iCs/>
          <w:sz w:val="28"/>
          <w:szCs w:val="28"/>
          <w:vertAlign w:val="subscript"/>
        </w:rPr>
        <w:t>ср</w:t>
      </w:r>
      <w:proofErr w:type="spellEnd"/>
      <w:r w:rsidRPr="00D11F48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D11F48">
        <w:rPr>
          <w:rFonts w:ascii="Symbol" w:eastAsia="Symbol" w:hAnsi="Symbol" w:cs="Symbol"/>
          <w:b/>
          <w:sz w:val="28"/>
          <w:szCs w:val="28"/>
        </w:rPr>
        <w:t></w:t>
      </w:r>
      <w:r w:rsidRPr="00D11F48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D11F48">
        <w:rPr>
          <w:rFonts w:ascii="Arial Unicode MS" w:eastAsia="Arial Unicode MS" w:hAnsi="Arial Unicode MS" w:cs="Arial Unicode MS"/>
          <w:b/>
          <w:sz w:val="28"/>
          <w:szCs w:val="28"/>
        </w:rPr>
        <w:t>∆</w:t>
      </w:r>
      <w:proofErr w:type="spellStart"/>
      <w:r w:rsidRPr="00D11F48">
        <w:rPr>
          <w:rFonts w:ascii="Times New Roman" w:eastAsia="Times New Roman" w:hAnsi="Times New Roman"/>
          <w:b/>
          <w:iCs/>
          <w:sz w:val="28"/>
          <w:szCs w:val="28"/>
        </w:rPr>
        <w:t>a</w:t>
      </w:r>
      <w:proofErr w:type="spellEnd"/>
      <w:r w:rsidRPr="00D11F48">
        <w:rPr>
          <w:rFonts w:ascii="Times New Roman" w:eastAsia="Times New Roman" w:hAnsi="Times New Roman"/>
          <w:b/>
          <w:iCs/>
          <w:sz w:val="28"/>
          <w:szCs w:val="28"/>
        </w:rPr>
        <w:t>)</w:t>
      </w:r>
      <w:r w:rsidRPr="00D11F48">
        <w:rPr>
          <w:rFonts w:ascii="Times New Roman" w:hAnsi="Times New Roman"/>
          <w:b/>
          <w:noProof/>
          <w:sz w:val="28"/>
          <w:szCs w:val="28"/>
          <w:lang w:eastAsia="ru-RU"/>
        </w:rPr>
        <w:t>м/с</w:t>
      </w:r>
      <w:r w:rsidRPr="00D11F48">
        <w:rPr>
          <w:rFonts w:ascii="Times New Roman" w:hAnsi="Times New Roman"/>
          <w:b/>
          <w:noProof/>
          <w:sz w:val="28"/>
          <w:szCs w:val="28"/>
          <w:vertAlign w:val="superscript"/>
          <w:lang w:eastAsia="ru-RU"/>
        </w:rPr>
        <w:t>2</w:t>
      </w:r>
    </w:p>
    <w:p w:rsidR="00D11F48" w:rsidRDefault="00D11F48" w:rsidP="00D11F48">
      <w:pPr>
        <w:spacing w:line="327" w:lineRule="exact"/>
        <w:ind w:left="-567"/>
        <w:rPr>
          <w:rFonts w:ascii="Times New Roman" w:eastAsia="Times New Roman" w:hAnsi="Times New Roman"/>
          <w:iCs/>
          <w:sz w:val="24"/>
          <w:szCs w:val="28"/>
        </w:rPr>
      </w:pPr>
      <w:r w:rsidRPr="00D11F48">
        <w:rPr>
          <w:rFonts w:ascii="Times New Roman" w:eastAsia="Times New Roman" w:hAnsi="Times New Roman"/>
          <w:iCs/>
          <w:sz w:val="24"/>
          <w:szCs w:val="28"/>
        </w:rPr>
        <w:t>9. Сделайте соответствующий вывод, придерживаясь цели работы.</w:t>
      </w:r>
    </w:p>
    <w:p w:rsidR="00BE13DF" w:rsidRPr="00BE13DF" w:rsidRDefault="00D11F48" w:rsidP="00BE13DF">
      <w:pPr>
        <w:pStyle w:val="a8"/>
        <w:spacing w:before="150" w:beforeAutospacing="0" w:after="150" w:afterAutospacing="0"/>
        <w:ind w:left="-567" w:right="150"/>
        <w:rPr>
          <w:rStyle w:val="a9"/>
          <w:rFonts w:ascii="Verdana" w:eastAsia="Calibri" w:hAnsi="Verdana"/>
        </w:rPr>
      </w:pPr>
      <w:r w:rsidRPr="00BE13DF">
        <w:rPr>
          <w:iCs/>
        </w:rPr>
        <w:t>10.Ответьте на контрольные вопросы:</w:t>
      </w:r>
      <w:r w:rsidR="00BE13DF" w:rsidRPr="00BE13DF">
        <w:rPr>
          <w:rStyle w:val="a4"/>
          <w:rFonts w:ascii="Verdana" w:hAnsi="Verdana"/>
          <w:sz w:val="24"/>
          <w:szCs w:val="24"/>
        </w:rPr>
        <w:t xml:space="preserve"> </w:t>
      </w:r>
    </w:p>
    <w:p w:rsidR="00BE13DF" w:rsidRPr="00BE13DF" w:rsidRDefault="00BE13DF" w:rsidP="00BE13DF">
      <w:pPr>
        <w:pStyle w:val="a8"/>
        <w:spacing w:before="150" w:beforeAutospacing="0" w:after="150" w:afterAutospacing="0"/>
        <w:ind w:left="-567" w:right="150"/>
      </w:pPr>
      <w:r w:rsidRPr="00BE13DF">
        <w:t>1. Опишите движение шарика по желобу.</w:t>
      </w:r>
    </w:p>
    <w:p w:rsidR="00BE13DF" w:rsidRPr="00BE13DF" w:rsidRDefault="00BE13DF" w:rsidP="00BE13DF">
      <w:pPr>
        <w:pStyle w:val="a8"/>
        <w:spacing w:before="150" w:beforeAutospacing="0" w:after="150" w:afterAutospacing="0"/>
        <w:ind w:left="-567" w:right="150"/>
      </w:pPr>
      <w:r w:rsidRPr="00BE13DF">
        <w:t>2. Какие изменения произойдут при увеличении начальной скорости шарика?</w:t>
      </w:r>
    </w:p>
    <w:p w:rsidR="00BE13DF" w:rsidRPr="00BE13DF" w:rsidRDefault="00BE13DF" w:rsidP="00BE13DF">
      <w:pPr>
        <w:pStyle w:val="a8"/>
        <w:spacing w:before="150" w:beforeAutospacing="0" w:after="150" w:afterAutospacing="0"/>
        <w:ind w:left="-567" w:right="150"/>
      </w:pPr>
      <w:r>
        <w:t>3</w:t>
      </w:r>
      <w:r w:rsidRPr="00BE13DF">
        <w:t>. Что такое абсолютная погрешность измерений?</w:t>
      </w:r>
    </w:p>
    <w:p w:rsidR="00BE13DF" w:rsidRPr="00BE13DF" w:rsidRDefault="00BE13DF" w:rsidP="00BE13DF">
      <w:pPr>
        <w:pStyle w:val="a8"/>
        <w:spacing w:before="150" w:beforeAutospacing="0" w:after="150" w:afterAutospacing="0"/>
        <w:ind w:left="-567" w:right="150"/>
      </w:pPr>
      <w:r>
        <w:t>4</w:t>
      </w:r>
      <w:r w:rsidRPr="00BE13DF">
        <w:t>. Что такое относительная погрешность измерений?</w:t>
      </w:r>
    </w:p>
    <w:p w:rsidR="00D11F48" w:rsidRPr="00D11F48" w:rsidRDefault="00D11F48" w:rsidP="00D11F48">
      <w:pPr>
        <w:spacing w:line="327" w:lineRule="exact"/>
        <w:ind w:left="-567"/>
        <w:rPr>
          <w:rFonts w:ascii="Times New Roman" w:hAnsi="Times New Roman"/>
          <w:szCs w:val="24"/>
        </w:rPr>
      </w:pPr>
    </w:p>
    <w:p w:rsidR="00160A10" w:rsidRPr="008D32D0" w:rsidRDefault="00160A10">
      <w:pPr>
        <w:rPr>
          <w:rFonts w:ascii="Times New Roman" w:hAnsi="Times New Roman"/>
          <w:sz w:val="24"/>
          <w:szCs w:val="24"/>
        </w:rPr>
      </w:pPr>
    </w:p>
    <w:sectPr w:rsidR="00160A10" w:rsidRPr="008D32D0" w:rsidSect="00160A10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C3C" w:rsidRDefault="004F3C3C" w:rsidP="00BE13DF">
      <w:pPr>
        <w:spacing w:after="0" w:line="240" w:lineRule="auto"/>
      </w:pPr>
      <w:r>
        <w:separator/>
      </w:r>
    </w:p>
  </w:endnote>
  <w:endnote w:type="continuationSeparator" w:id="0">
    <w:p w:rsidR="004F3C3C" w:rsidRDefault="004F3C3C" w:rsidP="00BE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1482"/>
      <w:docPartObj>
        <w:docPartGallery w:val="Page Numbers (Bottom of Page)"/>
        <w:docPartUnique/>
      </w:docPartObj>
    </w:sdtPr>
    <w:sdtContent>
      <w:p w:rsidR="00BE13DF" w:rsidRDefault="00BE13DF">
        <w:pPr>
          <w:pStyle w:val="ac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E13DF" w:rsidRDefault="00BE13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C3C" w:rsidRDefault="004F3C3C" w:rsidP="00BE13DF">
      <w:pPr>
        <w:spacing w:after="0" w:line="240" w:lineRule="auto"/>
      </w:pPr>
      <w:r>
        <w:separator/>
      </w:r>
    </w:p>
  </w:footnote>
  <w:footnote w:type="continuationSeparator" w:id="0">
    <w:p w:rsidR="004F3C3C" w:rsidRDefault="004F3C3C" w:rsidP="00BE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3DEAC98C"/>
    <w:lvl w:ilvl="0" w:tplc="B7362972">
      <w:start w:val="1"/>
      <w:numFmt w:val="decimal"/>
      <w:lvlText w:val="%1."/>
      <w:lvlJc w:val="left"/>
    </w:lvl>
    <w:lvl w:ilvl="1" w:tplc="790AF254">
      <w:start w:val="1"/>
      <w:numFmt w:val="bullet"/>
      <w:lvlText w:val="-"/>
      <w:lvlJc w:val="left"/>
    </w:lvl>
    <w:lvl w:ilvl="2" w:tplc="3A02D8CC">
      <w:numFmt w:val="decimal"/>
      <w:lvlText w:val=""/>
      <w:lvlJc w:val="left"/>
    </w:lvl>
    <w:lvl w:ilvl="3" w:tplc="99EEE3AA">
      <w:numFmt w:val="decimal"/>
      <w:lvlText w:val=""/>
      <w:lvlJc w:val="left"/>
    </w:lvl>
    <w:lvl w:ilvl="4" w:tplc="94AACF34">
      <w:numFmt w:val="decimal"/>
      <w:lvlText w:val=""/>
      <w:lvlJc w:val="left"/>
    </w:lvl>
    <w:lvl w:ilvl="5" w:tplc="72DA8D62">
      <w:numFmt w:val="decimal"/>
      <w:lvlText w:val=""/>
      <w:lvlJc w:val="left"/>
    </w:lvl>
    <w:lvl w:ilvl="6" w:tplc="898E7D5A">
      <w:numFmt w:val="decimal"/>
      <w:lvlText w:val=""/>
      <w:lvlJc w:val="left"/>
    </w:lvl>
    <w:lvl w:ilvl="7" w:tplc="7A2C45C0">
      <w:numFmt w:val="decimal"/>
      <w:lvlText w:val=""/>
      <w:lvlJc w:val="left"/>
    </w:lvl>
    <w:lvl w:ilvl="8" w:tplc="4F606648">
      <w:numFmt w:val="decimal"/>
      <w:lvlText w:val=""/>
      <w:lvlJc w:val="left"/>
    </w:lvl>
  </w:abstractNum>
  <w:abstractNum w:abstractNumId="1">
    <w:nsid w:val="25C52A92"/>
    <w:multiLevelType w:val="multilevel"/>
    <w:tmpl w:val="C1E4D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27B4A"/>
    <w:multiLevelType w:val="hybridMultilevel"/>
    <w:tmpl w:val="995E393C"/>
    <w:lvl w:ilvl="0" w:tplc="70EEB5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B3F"/>
    <w:rsid w:val="00001BC2"/>
    <w:rsid w:val="00005AF2"/>
    <w:rsid w:val="0001006C"/>
    <w:rsid w:val="000101D5"/>
    <w:rsid w:val="0001767D"/>
    <w:rsid w:val="00021B0D"/>
    <w:rsid w:val="00024578"/>
    <w:rsid w:val="000302D0"/>
    <w:rsid w:val="000356F8"/>
    <w:rsid w:val="000501EC"/>
    <w:rsid w:val="00050BEE"/>
    <w:rsid w:val="00050D0D"/>
    <w:rsid w:val="000527EF"/>
    <w:rsid w:val="00053922"/>
    <w:rsid w:val="0005492C"/>
    <w:rsid w:val="000609A5"/>
    <w:rsid w:val="00061512"/>
    <w:rsid w:val="00061BA3"/>
    <w:rsid w:val="000627E3"/>
    <w:rsid w:val="000675C8"/>
    <w:rsid w:val="0007376D"/>
    <w:rsid w:val="000738DE"/>
    <w:rsid w:val="00073E44"/>
    <w:rsid w:val="00074054"/>
    <w:rsid w:val="00085E05"/>
    <w:rsid w:val="00092A4E"/>
    <w:rsid w:val="000937FA"/>
    <w:rsid w:val="000A445F"/>
    <w:rsid w:val="000B34E5"/>
    <w:rsid w:val="000B3B93"/>
    <w:rsid w:val="000B4AEA"/>
    <w:rsid w:val="000C0B19"/>
    <w:rsid w:val="000C6700"/>
    <w:rsid w:val="000E0C5D"/>
    <w:rsid w:val="000E1098"/>
    <w:rsid w:val="000E1ED9"/>
    <w:rsid w:val="000E2DF3"/>
    <w:rsid w:val="000F3D0E"/>
    <w:rsid w:val="000F6C98"/>
    <w:rsid w:val="001008D2"/>
    <w:rsid w:val="00102BDF"/>
    <w:rsid w:val="00105CCD"/>
    <w:rsid w:val="00107850"/>
    <w:rsid w:val="00112F1D"/>
    <w:rsid w:val="0011311D"/>
    <w:rsid w:val="00117600"/>
    <w:rsid w:val="00120FD0"/>
    <w:rsid w:val="0012218A"/>
    <w:rsid w:val="0012389B"/>
    <w:rsid w:val="00123A8F"/>
    <w:rsid w:val="00123F60"/>
    <w:rsid w:val="001325CB"/>
    <w:rsid w:val="00140BA3"/>
    <w:rsid w:val="00140DC2"/>
    <w:rsid w:val="00141025"/>
    <w:rsid w:val="00141159"/>
    <w:rsid w:val="00141711"/>
    <w:rsid w:val="00150528"/>
    <w:rsid w:val="0015637E"/>
    <w:rsid w:val="00156A02"/>
    <w:rsid w:val="00157177"/>
    <w:rsid w:val="001578F3"/>
    <w:rsid w:val="00160A10"/>
    <w:rsid w:val="00162BE8"/>
    <w:rsid w:val="001724DD"/>
    <w:rsid w:val="0017320A"/>
    <w:rsid w:val="001737C0"/>
    <w:rsid w:val="00175D0C"/>
    <w:rsid w:val="001824B6"/>
    <w:rsid w:val="001842D2"/>
    <w:rsid w:val="001913CC"/>
    <w:rsid w:val="00193736"/>
    <w:rsid w:val="0019649F"/>
    <w:rsid w:val="00197556"/>
    <w:rsid w:val="001A13D1"/>
    <w:rsid w:val="001A2066"/>
    <w:rsid w:val="001A65AC"/>
    <w:rsid w:val="001A713A"/>
    <w:rsid w:val="001A7D88"/>
    <w:rsid w:val="001B07E8"/>
    <w:rsid w:val="001B6EE3"/>
    <w:rsid w:val="001C1259"/>
    <w:rsid w:val="001C6D85"/>
    <w:rsid w:val="001D0E23"/>
    <w:rsid w:val="001D3569"/>
    <w:rsid w:val="001D508D"/>
    <w:rsid w:val="001E0DE7"/>
    <w:rsid w:val="001E5283"/>
    <w:rsid w:val="001E7B7B"/>
    <w:rsid w:val="001E7F1A"/>
    <w:rsid w:val="001F11FB"/>
    <w:rsid w:val="00202393"/>
    <w:rsid w:val="002028D7"/>
    <w:rsid w:val="002067B7"/>
    <w:rsid w:val="00207D90"/>
    <w:rsid w:val="002128AB"/>
    <w:rsid w:val="00216876"/>
    <w:rsid w:val="00216B54"/>
    <w:rsid w:val="00221138"/>
    <w:rsid w:val="002228A1"/>
    <w:rsid w:val="00223E9F"/>
    <w:rsid w:val="002308B1"/>
    <w:rsid w:val="00233109"/>
    <w:rsid w:val="0023509F"/>
    <w:rsid w:val="002363C8"/>
    <w:rsid w:val="00244E9E"/>
    <w:rsid w:val="002504DB"/>
    <w:rsid w:val="00252175"/>
    <w:rsid w:val="00255366"/>
    <w:rsid w:val="0025581F"/>
    <w:rsid w:val="0026359B"/>
    <w:rsid w:val="00265F62"/>
    <w:rsid w:val="00270BDF"/>
    <w:rsid w:val="00274235"/>
    <w:rsid w:val="00282556"/>
    <w:rsid w:val="00282E21"/>
    <w:rsid w:val="0029000A"/>
    <w:rsid w:val="00294A7C"/>
    <w:rsid w:val="002A2905"/>
    <w:rsid w:val="002A32C1"/>
    <w:rsid w:val="002B04A0"/>
    <w:rsid w:val="002B4028"/>
    <w:rsid w:val="002B45E3"/>
    <w:rsid w:val="002B6B7B"/>
    <w:rsid w:val="002C3B0A"/>
    <w:rsid w:val="002C4544"/>
    <w:rsid w:val="002D756E"/>
    <w:rsid w:val="002D7AD4"/>
    <w:rsid w:val="002E2AE9"/>
    <w:rsid w:val="002E40F0"/>
    <w:rsid w:val="002F2FBD"/>
    <w:rsid w:val="00300236"/>
    <w:rsid w:val="0030138B"/>
    <w:rsid w:val="00304C6F"/>
    <w:rsid w:val="00305300"/>
    <w:rsid w:val="0030678B"/>
    <w:rsid w:val="00311DD9"/>
    <w:rsid w:val="00314B3F"/>
    <w:rsid w:val="0032145C"/>
    <w:rsid w:val="00321AA6"/>
    <w:rsid w:val="00331594"/>
    <w:rsid w:val="00334B7A"/>
    <w:rsid w:val="0033554D"/>
    <w:rsid w:val="00343891"/>
    <w:rsid w:val="00345180"/>
    <w:rsid w:val="003468B5"/>
    <w:rsid w:val="00352090"/>
    <w:rsid w:val="00352D9C"/>
    <w:rsid w:val="00356CAB"/>
    <w:rsid w:val="00361F3A"/>
    <w:rsid w:val="00362110"/>
    <w:rsid w:val="0036460E"/>
    <w:rsid w:val="00371A73"/>
    <w:rsid w:val="00373B12"/>
    <w:rsid w:val="00377D7C"/>
    <w:rsid w:val="00381BFC"/>
    <w:rsid w:val="003836D5"/>
    <w:rsid w:val="0038471D"/>
    <w:rsid w:val="003872A8"/>
    <w:rsid w:val="00390B34"/>
    <w:rsid w:val="003915C6"/>
    <w:rsid w:val="00394317"/>
    <w:rsid w:val="00396038"/>
    <w:rsid w:val="003C14F8"/>
    <w:rsid w:val="003C3404"/>
    <w:rsid w:val="003F3340"/>
    <w:rsid w:val="003F4A5C"/>
    <w:rsid w:val="003F7148"/>
    <w:rsid w:val="004032FF"/>
    <w:rsid w:val="00405EA0"/>
    <w:rsid w:val="00411975"/>
    <w:rsid w:val="004120FA"/>
    <w:rsid w:val="00417CA9"/>
    <w:rsid w:val="00421312"/>
    <w:rsid w:val="0042488F"/>
    <w:rsid w:val="004248DD"/>
    <w:rsid w:val="00433283"/>
    <w:rsid w:val="00434E61"/>
    <w:rsid w:val="00442D84"/>
    <w:rsid w:val="00450F8D"/>
    <w:rsid w:val="0045656E"/>
    <w:rsid w:val="004617DE"/>
    <w:rsid w:val="00462748"/>
    <w:rsid w:val="00464FF8"/>
    <w:rsid w:val="0046674B"/>
    <w:rsid w:val="00470EBF"/>
    <w:rsid w:val="00474777"/>
    <w:rsid w:val="00476E66"/>
    <w:rsid w:val="004819FB"/>
    <w:rsid w:val="004842D2"/>
    <w:rsid w:val="00490C76"/>
    <w:rsid w:val="00493A6D"/>
    <w:rsid w:val="004A5345"/>
    <w:rsid w:val="004A5835"/>
    <w:rsid w:val="004B0B19"/>
    <w:rsid w:val="004B2D0A"/>
    <w:rsid w:val="004C3C92"/>
    <w:rsid w:val="004D5B53"/>
    <w:rsid w:val="004D5DA2"/>
    <w:rsid w:val="004E1D23"/>
    <w:rsid w:val="004E32EA"/>
    <w:rsid w:val="004E639B"/>
    <w:rsid w:val="004F19E6"/>
    <w:rsid w:val="004F31F8"/>
    <w:rsid w:val="004F3C3C"/>
    <w:rsid w:val="004F7C5D"/>
    <w:rsid w:val="00507010"/>
    <w:rsid w:val="005109DC"/>
    <w:rsid w:val="0051632B"/>
    <w:rsid w:val="00516C35"/>
    <w:rsid w:val="00517868"/>
    <w:rsid w:val="00520BB1"/>
    <w:rsid w:val="00522073"/>
    <w:rsid w:val="00524FF9"/>
    <w:rsid w:val="0052624F"/>
    <w:rsid w:val="00532759"/>
    <w:rsid w:val="00543592"/>
    <w:rsid w:val="005452E6"/>
    <w:rsid w:val="00547955"/>
    <w:rsid w:val="005544F0"/>
    <w:rsid w:val="00557C6D"/>
    <w:rsid w:val="0056310B"/>
    <w:rsid w:val="0058076B"/>
    <w:rsid w:val="0058090B"/>
    <w:rsid w:val="00581BA8"/>
    <w:rsid w:val="00583BFE"/>
    <w:rsid w:val="00590556"/>
    <w:rsid w:val="00590808"/>
    <w:rsid w:val="005918A1"/>
    <w:rsid w:val="00592630"/>
    <w:rsid w:val="00592D29"/>
    <w:rsid w:val="00597EA1"/>
    <w:rsid w:val="005A0996"/>
    <w:rsid w:val="005A190D"/>
    <w:rsid w:val="005A6D84"/>
    <w:rsid w:val="005B5B28"/>
    <w:rsid w:val="005C5CF6"/>
    <w:rsid w:val="005D03D7"/>
    <w:rsid w:val="005D3F29"/>
    <w:rsid w:val="005D432A"/>
    <w:rsid w:val="005D4D19"/>
    <w:rsid w:val="005D5DC1"/>
    <w:rsid w:val="005E1F41"/>
    <w:rsid w:val="005E6490"/>
    <w:rsid w:val="005E7068"/>
    <w:rsid w:val="005F14E7"/>
    <w:rsid w:val="006029D8"/>
    <w:rsid w:val="00603AFA"/>
    <w:rsid w:val="0060575E"/>
    <w:rsid w:val="00606135"/>
    <w:rsid w:val="006066F8"/>
    <w:rsid w:val="00606BEB"/>
    <w:rsid w:val="00612C2E"/>
    <w:rsid w:val="0062077E"/>
    <w:rsid w:val="00620DD6"/>
    <w:rsid w:val="0062134F"/>
    <w:rsid w:val="00625B58"/>
    <w:rsid w:val="00637F11"/>
    <w:rsid w:val="0064027F"/>
    <w:rsid w:val="006403EB"/>
    <w:rsid w:val="006463E4"/>
    <w:rsid w:val="006469CA"/>
    <w:rsid w:val="006522FA"/>
    <w:rsid w:val="00652720"/>
    <w:rsid w:val="006527A1"/>
    <w:rsid w:val="00655E75"/>
    <w:rsid w:val="00670D83"/>
    <w:rsid w:val="00675E1B"/>
    <w:rsid w:val="00677F75"/>
    <w:rsid w:val="0068283F"/>
    <w:rsid w:val="006862AC"/>
    <w:rsid w:val="00692F59"/>
    <w:rsid w:val="006949B8"/>
    <w:rsid w:val="006974CA"/>
    <w:rsid w:val="006A1F14"/>
    <w:rsid w:val="006A284E"/>
    <w:rsid w:val="006A3F19"/>
    <w:rsid w:val="006A516B"/>
    <w:rsid w:val="006A52B8"/>
    <w:rsid w:val="006B4C83"/>
    <w:rsid w:val="006C09BC"/>
    <w:rsid w:val="006C287D"/>
    <w:rsid w:val="006C2B14"/>
    <w:rsid w:val="006C3D99"/>
    <w:rsid w:val="006C52D3"/>
    <w:rsid w:val="006C547E"/>
    <w:rsid w:val="006D2406"/>
    <w:rsid w:val="006D42AE"/>
    <w:rsid w:val="006D49C9"/>
    <w:rsid w:val="006D5A42"/>
    <w:rsid w:val="006E20C1"/>
    <w:rsid w:val="006E30B0"/>
    <w:rsid w:val="006E57C1"/>
    <w:rsid w:val="006E5EC6"/>
    <w:rsid w:val="006F03BA"/>
    <w:rsid w:val="006F1A65"/>
    <w:rsid w:val="006F2F86"/>
    <w:rsid w:val="0070092C"/>
    <w:rsid w:val="00700DA1"/>
    <w:rsid w:val="007035CB"/>
    <w:rsid w:val="00707F92"/>
    <w:rsid w:val="0071160D"/>
    <w:rsid w:val="00713F1E"/>
    <w:rsid w:val="00717EE1"/>
    <w:rsid w:val="007206EE"/>
    <w:rsid w:val="007217B5"/>
    <w:rsid w:val="00721BCA"/>
    <w:rsid w:val="007313ED"/>
    <w:rsid w:val="007316B5"/>
    <w:rsid w:val="0073296C"/>
    <w:rsid w:val="00734A3B"/>
    <w:rsid w:val="00735E3A"/>
    <w:rsid w:val="00736080"/>
    <w:rsid w:val="007452E0"/>
    <w:rsid w:val="00746361"/>
    <w:rsid w:val="00751F4B"/>
    <w:rsid w:val="00752653"/>
    <w:rsid w:val="00754195"/>
    <w:rsid w:val="00754EB4"/>
    <w:rsid w:val="00757259"/>
    <w:rsid w:val="00757467"/>
    <w:rsid w:val="007612D6"/>
    <w:rsid w:val="00773B65"/>
    <w:rsid w:val="00776CB7"/>
    <w:rsid w:val="00777208"/>
    <w:rsid w:val="00780316"/>
    <w:rsid w:val="00791ACE"/>
    <w:rsid w:val="00791ED7"/>
    <w:rsid w:val="00793419"/>
    <w:rsid w:val="0079427D"/>
    <w:rsid w:val="00795C36"/>
    <w:rsid w:val="007A4957"/>
    <w:rsid w:val="007A4B3B"/>
    <w:rsid w:val="007A59C2"/>
    <w:rsid w:val="007A5C1A"/>
    <w:rsid w:val="007A6D67"/>
    <w:rsid w:val="007A6E5D"/>
    <w:rsid w:val="007A733B"/>
    <w:rsid w:val="007B182C"/>
    <w:rsid w:val="007B39DB"/>
    <w:rsid w:val="007C7146"/>
    <w:rsid w:val="007D0840"/>
    <w:rsid w:val="007D3592"/>
    <w:rsid w:val="007D5511"/>
    <w:rsid w:val="007D6594"/>
    <w:rsid w:val="007D668F"/>
    <w:rsid w:val="007E2C2F"/>
    <w:rsid w:val="007E3D5D"/>
    <w:rsid w:val="007E5EAF"/>
    <w:rsid w:val="007E70C8"/>
    <w:rsid w:val="007E78FD"/>
    <w:rsid w:val="007F1EB6"/>
    <w:rsid w:val="007F5656"/>
    <w:rsid w:val="00800766"/>
    <w:rsid w:val="00802146"/>
    <w:rsid w:val="00810134"/>
    <w:rsid w:val="008134C1"/>
    <w:rsid w:val="00816D04"/>
    <w:rsid w:val="00817E3F"/>
    <w:rsid w:val="00817EF8"/>
    <w:rsid w:val="00822239"/>
    <w:rsid w:val="00822D46"/>
    <w:rsid w:val="00824EC0"/>
    <w:rsid w:val="00837580"/>
    <w:rsid w:val="008401DB"/>
    <w:rsid w:val="008419D4"/>
    <w:rsid w:val="008444E8"/>
    <w:rsid w:val="008453B4"/>
    <w:rsid w:val="00861762"/>
    <w:rsid w:val="008627DF"/>
    <w:rsid w:val="00863DDD"/>
    <w:rsid w:val="008722BE"/>
    <w:rsid w:val="0088405E"/>
    <w:rsid w:val="008841AE"/>
    <w:rsid w:val="008853C1"/>
    <w:rsid w:val="008857BF"/>
    <w:rsid w:val="00885E35"/>
    <w:rsid w:val="00885F7F"/>
    <w:rsid w:val="00891769"/>
    <w:rsid w:val="0089418A"/>
    <w:rsid w:val="00896438"/>
    <w:rsid w:val="008A2200"/>
    <w:rsid w:val="008A71A6"/>
    <w:rsid w:val="008B4C6F"/>
    <w:rsid w:val="008B79A9"/>
    <w:rsid w:val="008C32E2"/>
    <w:rsid w:val="008C53B1"/>
    <w:rsid w:val="008C789C"/>
    <w:rsid w:val="008D32D0"/>
    <w:rsid w:val="008D4CC7"/>
    <w:rsid w:val="008D5942"/>
    <w:rsid w:val="008D706A"/>
    <w:rsid w:val="008D7808"/>
    <w:rsid w:val="008F32BA"/>
    <w:rsid w:val="008F3966"/>
    <w:rsid w:val="008F44E7"/>
    <w:rsid w:val="0090415A"/>
    <w:rsid w:val="009067D7"/>
    <w:rsid w:val="0091217E"/>
    <w:rsid w:val="00914001"/>
    <w:rsid w:val="00914807"/>
    <w:rsid w:val="00920830"/>
    <w:rsid w:val="00922FB1"/>
    <w:rsid w:val="00925F54"/>
    <w:rsid w:val="009268BE"/>
    <w:rsid w:val="00930F22"/>
    <w:rsid w:val="0093277E"/>
    <w:rsid w:val="00935D74"/>
    <w:rsid w:val="00944DB2"/>
    <w:rsid w:val="00945C46"/>
    <w:rsid w:val="00947087"/>
    <w:rsid w:val="009513DE"/>
    <w:rsid w:val="00952736"/>
    <w:rsid w:val="00953019"/>
    <w:rsid w:val="00954C1D"/>
    <w:rsid w:val="00960246"/>
    <w:rsid w:val="00960C33"/>
    <w:rsid w:val="009648D2"/>
    <w:rsid w:val="00965E25"/>
    <w:rsid w:val="00967356"/>
    <w:rsid w:val="00971F98"/>
    <w:rsid w:val="009728A2"/>
    <w:rsid w:val="009744F7"/>
    <w:rsid w:val="00974C9E"/>
    <w:rsid w:val="009778E3"/>
    <w:rsid w:val="00982446"/>
    <w:rsid w:val="00985A98"/>
    <w:rsid w:val="00987BE1"/>
    <w:rsid w:val="00990753"/>
    <w:rsid w:val="00994565"/>
    <w:rsid w:val="00995B1F"/>
    <w:rsid w:val="00995F26"/>
    <w:rsid w:val="009970FC"/>
    <w:rsid w:val="009A6D79"/>
    <w:rsid w:val="009B08CD"/>
    <w:rsid w:val="009B1063"/>
    <w:rsid w:val="009B6536"/>
    <w:rsid w:val="009C30B9"/>
    <w:rsid w:val="009C7CAA"/>
    <w:rsid w:val="009D4D20"/>
    <w:rsid w:val="009D5E57"/>
    <w:rsid w:val="009E08DB"/>
    <w:rsid w:val="009E3287"/>
    <w:rsid w:val="009F2D57"/>
    <w:rsid w:val="009F30FF"/>
    <w:rsid w:val="00A04D3D"/>
    <w:rsid w:val="00A076C2"/>
    <w:rsid w:val="00A07925"/>
    <w:rsid w:val="00A07961"/>
    <w:rsid w:val="00A104BB"/>
    <w:rsid w:val="00A1378D"/>
    <w:rsid w:val="00A1626D"/>
    <w:rsid w:val="00A17CAF"/>
    <w:rsid w:val="00A20C35"/>
    <w:rsid w:val="00A23811"/>
    <w:rsid w:val="00A23D86"/>
    <w:rsid w:val="00A349FD"/>
    <w:rsid w:val="00A401C0"/>
    <w:rsid w:val="00A43824"/>
    <w:rsid w:val="00A470AB"/>
    <w:rsid w:val="00A500FE"/>
    <w:rsid w:val="00A503CC"/>
    <w:rsid w:val="00A5503B"/>
    <w:rsid w:val="00A55C5F"/>
    <w:rsid w:val="00A606D4"/>
    <w:rsid w:val="00A62D56"/>
    <w:rsid w:val="00A707C9"/>
    <w:rsid w:val="00A726D7"/>
    <w:rsid w:val="00A73DB3"/>
    <w:rsid w:val="00A74E92"/>
    <w:rsid w:val="00A752A6"/>
    <w:rsid w:val="00A80B21"/>
    <w:rsid w:val="00A82837"/>
    <w:rsid w:val="00A841B4"/>
    <w:rsid w:val="00A84BBD"/>
    <w:rsid w:val="00A90765"/>
    <w:rsid w:val="00AA65AB"/>
    <w:rsid w:val="00AB2381"/>
    <w:rsid w:val="00AB4156"/>
    <w:rsid w:val="00AB4E84"/>
    <w:rsid w:val="00AB6FAC"/>
    <w:rsid w:val="00AC2686"/>
    <w:rsid w:val="00AC3694"/>
    <w:rsid w:val="00AC43E2"/>
    <w:rsid w:val="00AC4923"/>
    <w:rsid w:val="00AC79CD"/>
    <w:rsid w:val="00AD047D"/>
    <w:rsid w:val="00AD1B67"/>
    <w:rsid w:val="00AD4586"/>
    <w:rsid w:val="00AE01FF"/>
    <w:rsid w:val="00AE352A"/>
    <w:rsid w:val="00AE3AC2"/>
    <w:rsid w:val="00AE579F"/>
    <w:rsid w:val="00AE654C"/>
    <w:rsid w:val="00AF0965"/>
    <w:rsid w:val="00AF26E2"/>
    <w:rsid w:val="00AF3C89"/>
    <w:rsid w:val="00AF6377"/>
    <w:rsid w:val="00AF7654"/>
    <w:rsid w:val="00B03266"/>
    <w:rsid w:val="00B03D78"/>
    <w:rsid w:val="00B1328E"/>
    <w:rsid w:val="00B16FD9"/>
    <w:rsid w:val="00B20676"/>
    <w:rsid w:val="00B21093"/>
    <w:rsid w:val="00B21BB8"/>
    <w:rsid w:val="00B2452E"/>
    <w:rsid w:val="00B25724"/>
    <w:rsid w:val="00B30210"/>
    <w:rsid w:val="00B3512B"/>
    <w:rsid w:val="00B357F2"/>
    <w:rsid w:val="00B36BFA"/>
    <w:rsid w:val="00B42418"/>
    <w:rsid w:val="00B4288D"/>
    <w:rsid w:val="00B43F61"/>
    <w:rsid w:val="00B4504E"/>
    <w:rsid w:val="00B4767F"/>
    <w:rsid w:val="00B477F7"/>
    <w:rsid w:val="00B52E7F"/>
    <w:rsid w:val="00B535FA"/>
    <w:rsid w:val="00B5538A"/>
    <w:rsid w:val="00B5618C"/>
    <w:rsid w:val="00B67B16"/>
    <w:rsid w:val="00B71F53"/>
    <w:rsid w:val="00B751C2"/>
    <w:rsid w:val="00B763E0"/>
    <w:rsid w:val="00B83545"/>
    <w:rsid w:val="00B83562"/>
    <w:rsid w:val="00B86B49"/>
    <w:rsid w:val="00B9356D"/>
    <w:rsid w:val="00B937A4"/>
    <w:rsid w:val="00B93F3E"/>
    <w:rsid w:val="00BA0B1B"/>
    <w:rsid w:val="00BA3701"/>
    <w:rsid w:val="00BA60F5"/>
    <w:rsid w:val="00BA63D5"/>
    <w:rsid w:val="00BB1C76"/>
    <w:rsid w:val="00BB430F"/>
    <w:rsid w:val="00BB62CD"/>
    <w:rsid w:val="00BC4FF4"/>
    <w:rsid w:val="00BD368B"/>
    <w:rsid w:val="00BD4CCB"/>
    <w:rsid w:val="00BD79E6"/>
    <w:rsid w:val="00BE13DF"/>
    <w:rsid w:val="00BE7C5C"/>
    <w:rsid w:val="00C00C8C"/>
    <w:rsid w:val="00C0427F"/>
    <w:rsid w:val="00C0548C"/>
    <w:rsid w:val="00C05CCB"/>
    <w:rsid w:val="00C062DD"/>
    <w:rsid w:val="00C14BAE"/>
    <w:rsid w:val="00C15D5A"/>
    <w:rsid w:val="00C218BA"/>
    <w:rsid w:val="00C24663"/>
    <w:rsid w:val="00C4015A"/>
    <w:rsid w:val="00C404A9"/>
    <w:rsid w:val="00C4187E"/>
    <w:rsid w:val="00C41E8A"/>
    <w:rsid w:val="00C462E5"/>
    <w:rsid w:val="00C47617"/>
    <w:rsid w:val="00C51420"/>
    <w:rsid w:val="00C574C0"/>
    <w:rsid w:val="00C63194"/>
    <w:rsid w:val="00C7229E"/>
    <w:rsid w:val="00C7282E"/>
    <w:rsid w:val="00C766E7"/>
    <w:rsid w:val="00C81A99"/>
    <w:rsid w:val="00C8431B"/>
    <w:rsid w:val="00C86E91"/>
    <w:rsid w:val="00C91D94"/>
    <w:rsid w:val="00C93BE6"/>
    <w:rsid w:val="00C96188"/>
    <w:rsid w:val="00CA4790"/>
    <w:rsid w:val="00CB60EA"/>
    <w:rsid w:val="00CB6A00"/>
    <w:rsid w:val="00CC10A1"/>
    <w:rsid w:val="00CC28B7"/>
    <w:rsid w:val="00CC65AE"/>
    <w:rsid w:val="00CD1445"/>
    <w:rsid w:val="00CD22D8"/>
    <w:rsid w:val="00CD7332"/>
    <w:rsid w:val="00CE0CC0"/>
    <w:rsid w:val="00CE25D2"/>
    <w:rsid w:val="00CE475B"/>
    <w:rsid w:val="00CE566B"/>
    <w:rsid w:val="00CE5B44"/>
    <w:rsid w:val="00CE67C4"/>
    <w:rsid w:val="00CF3D48"/>
    <w:rsid w:val="00CF4749"/>
    <w:rsid w:val="00CF4AE0"/>
    <w:rsid w:val="00D0168B"/>
    <w:rsid w:val="00D0696B"/>
    <w:rsid w:val="00D07395"/>
    <w:rsid w:val="00D078DF"/>
    <w:rsid w:val="00D11F48"/>
    <w:rsid w:val="00D22A2A"/>
    <w:rsid w:val="00D24FFA"/>
    <w:rsid w:val="00D2788D"/>
    <w:rsid w:val="00D27CE3"/>
    <w:rsid w:val="00D27CF2"/>
    <w:rsid w:val="00D31042"/>
    <w:rsid w:val="00D32D2D"/>
    <w:rsid w:val="00D409EF"/>
    <w:rsid w:val="00D429A8"/>
    <w:rsid w:val="00D42DE3"/>
    <w:rsid w:val="00D431D3"/>
    <w:rsid w:val="00D44C9F"/>
    <w:rsid w:val="00D46A22"/>
    <w:rsid w:val="00D50A3C"/>
    <w:rsid w:val="00D57DF7"/>
    <w:rsid w:val="00D60AE9"/>
    <w:rsid w:val="00D63473"/>
    <w:rsid w:val="00D666F2"/>
    <w:rsid w:val="00D672B0"/>
    <w:rsid w:val="00D737E2"/>
    <w:rsid w:val="00D7623C"/>
    <w:rsid w:val="00D845DF"/>
    <w:rsid w:val="00D8521A"/>
    <w:rsid w:val="00D86EDE"/>
    <w:rsid w:val="00D8752D"/>
    <w:rsid w:val="00D90119"/>
    <w:rsid w:val="00D948B9"/>
    <w:rsid w:val="00D979DF"/>
    <w:rsid w:val="00DA0379"/>
    <w:rsid w:val="00DA03DC"/>
    <w:rsid w:val="00DA13DD"/>
    <w:rsid w:val="00DA26D3"/>
    <w:rsid w:val="00DB0979"/>
    <w:rsid w:val="00DC0D5A"/>
    <w:rsid w:val="00DC6234"/>
    <w:rsid w:val="00DC6E67"/>
    <w:rsid w:val="00DD2132"/>
    <w:rsid w:val="00DD7CE2"/>
    <w:rsid w:val="00DE0F69"/>
    <w:rsid w:val="00DE7955"/>
    <w:rsid w:val="00DF0730"/>
    <w:rsid w:val="00DF35E3"/>
    <w:rsid w:val="00DF6952"/>
    <w:rsid w:val="00E031C6"/>
    <w:rsid w:val="00E04964"/>
    <w:rsid w:val="00E263C7"/>
    <w:rsid w:val="00E31413"/>
    <w:rsid w:val="00E32220"/>
    <w:rsid w:val="00E325BA"/>
    <w:rsid w:val="00E32D70"/>
    <w:rsid w:val="00E33459"/>
    <w:rsid w:val="00E359C5"/>
    <w:rsid w:val="00E4019E"/>
    <w:rsid w:val="00E4034B"/>
    <w:rsid w:val="00E42514"/>
    <w:rsid w:val="00E47C60"/>
    <w:rsid w:val="00E53F32"/>
    <w:rsid w:val="00E54099"/>
    <w:rsid w:val="00E55F9B"/>
    <w:rsid w:val="00E73AC1"/>
    <w:rsid w:val="00E8660F"/>
    <w:rsid w:val="00E92BE2"/>
    <w:rsid w:val="00EA1E5F"/>
    <w:rsid w:val="00EA2AB4"/>
    <w:rsid w:val="00EA6057"/>
    <w:rsid w:val="00EA751A"/>
    <w:rsid w:val="00EB19EF"/>
    <w:rsid w:val="00EB6440"/>
    <w:rsid w:val="00EC4245"/>
    <w:rsid w:val="00EC7D86"/>
    <w:rsid w:val="00ED1C3B"/>
    <w:rsid w:val="00ED24EB"/>
    <w:rsid w:val="00ED59C3"/>
    <w:rsid w:val="00ED5AB7"/>
    <w:rsid w:val="00EE013C"/>
    <w:rsid w:val="00EE083E"/>
    <w:rsid w:val="00EE4970"/>
    <w:rsid w:val="00EE5710"/>
    <w:rsid w:val="00EE72DF"/>
    <w:rsid w:val="00EF50CD"/>
    <w:rsid w:val="00F04E48"/>
    <w:rsid w:val="00F05C5D"/>
    <w:rsid w:val="00F120E2"/>
    <w:rsid w:val="00F17AF5"/>
    <w:rsid w:val="00F2210C"/>
    <w:rsid w:val="00F22319"/>
    <w:rsid w:val="00F23E71"/>
    <w:rsid w:val="00F246F0"/>
    <w:rsid w:val="00F32ACA"/>
    <w:rsid w:val="00F338E0"/>
    <w:rsid w:val="00F467BF"/>
    <w:rsid w:val="00F51BF3"/>
    <w:rsid w:val="00F53C96"/>
    <w:rsid w:val="00F55BA8"/>
    <w:rsid w:val="00F60356"/>
    <w:rsid w:val="00F64FC8"/>
    <w:rsid w:val="00F7045C"/>
    <w:rsid w:val="00F753A0"/>
    <w:rsid w:val="00F83983"/>
    <w:rsid w:val="00F84791"/>
    <w:rsid w:val="00F91668"/>
    <w:rsid w:val="00F93461"/>
    <w:rsid w:val="00F94994"/>
    <w:rsid w:val="00F96E08"/>
    <w:rsid w:val="00FA22CD"/>
    <w:rsid w:val="00FB562E"/>
    <w:rsid w:val="00FC2C44"/>
    <w:rsid w:val="00FC6870"/>
    <w:rsid w:val="00FD0A0C"/>
    <w:rsid w:val="00FD3966"/>
    <w:rsid w:val="00FD4334"/>
    <w:rsid w:val="00FD53B4"/>
    <w:rsid w:val="00FE3B9D"/>
    <w:rsid w:val="00FE44B6"/>
    <w:rsid w:val="00FF12A0"/>
    <w:rsid w:val="00FF59DA"/>
    <w:rsid w:val="00FF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3F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1006C"/>
    <w:rPr>
      <w:color w:val="808080"/>
    </w:rPr>
  </w:style>
  <w:style w:type="table" w:styleId="a6">
    <w:name w:val="Table Grid"/>
    <w:basedOn w:val="a1"/>
    <w:uiPriority w:val="59"/>
    <w:rsid w:val="00640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3E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E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E13D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BE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E13D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E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13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terka.com/images/fiz9kik/fiz9kikzad-39.pn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5terka.com/images/fiz9kik/fiz9kik-939.p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17" Type="http://schemas.openxmlformats.org/officeDocument/2006/relationships/hyperlink" Target="http://5terka.com/images/fiz9kik/fiz9kik-937.png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hyperlink" Target="http://5terka.com/images/fiz9kik/fiz9kik-936.png" TargetMode="External"/><Relationship Id="rId23" Type="http://schemas.openxmlformats.org/officeDocument/2006/relationships/hyperlink" Target="http://5terka.com/images/fiz9kik/fiz9kik-940.p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5terka.com/images/fiz9kik/fiz9kikzad-40.png" TargetMode="External"/><Relationship Id="rId19" Type="http://schemas.openxmlformats.org/officeDocument/2006/relationships/hyperlink" Target="http://5terka.com/images/fiz9kik/fiz9kik-938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7</cp:revision>
  <dcterms:created xsi:type="dcterms:W3CDTF">2015-01-17T18:55:00Z</dcterms:created>
  <dcterms:modified xsi:type="dcterms:W3CDTF">2018-10-02T16:54:00Z</dcterms:modified>
</cp:coreProperties>
</file>